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DB940" w14:textId="18F0EA9A" w:rsidR="00703AB5" w:rsidRDefault="008753E0">
      <w:pPr>
        <w:jc w:val="center"/>
        <w:rPr>
          <w:rFonts w:ascii="Times New Roman" w:eastAsia="標楷體" w:hAnsi="Times New Roman"/>
          <w:b/>
          <w:sz w:val="52"/>
          <w:szCs w:val="52"/>
        </w:rPr>
      </w:pPr>
      <w:r>
        <w:rPr>
          <w:rFonts w:ascii="Times New Roman" w:eastAsia="標楷體" w:hAnsi="Times New Roman"/>
          <w:b/>
          <w:sz w:val="52"/>
          <w:szCs w:val="52"/>
        </w:rPr>
        <w:t>11</w:t>
      </w:r>
      <w:r w:rsidR="00040F45">
        <w:rPr>
          <w:rFonts w:ascii="Times New Roman" w:eastAsia="標楷體" w:hAnsi="Times New Roman"/>
          <w:b/>
          <w:sz w:val="52"/>
          <w:szCs w:val="52"/>
        </w:rPr>
        <w:t>3</w:t>
      </w:r>
      <w:r>
        <w:rPr>
          <w:rFonts w:ascii="Times New Roman" w:eastAsia="標楷體" w:hAnsi="Times New Roman"/>
          <w:b/>
          <w:sz w:val="52"/>
          <w:szCs w:val="52"/>
        </w:rPr>
        <w:t>學年度</w:t>
      </w:r>
      <w:r w:rsidR="004B23F3">
        <w:rPr>
          <w:rFonts w:ascii="Times New Roman" w:eastAsia="標楷體" w:hAnsi="Times New Roman"/>
          <w:b/>
          <w:sz w:val="52"/>
          <w:szCs w:val="52"/>
        </w:rPr>
        <w:t>教師專業發展實踐方案</w:t>
      </w:r>
    </w:p>
    <w:p w14:paraId="3B28CD80" w14:textId="55C8B38E" w:rsidR="00703AB5" w:rsidRPr="008753E0" w:rsidRDefault="00703AB5">
      <w:pPr>
        <w:jc w:val="center"/>
        <w:rPr>
          <w:rFonts w:ascii="Times New Roman" w:eastAsia="標楷體" w:hAnsi="Times New Roman"/>
        </w:rPr>
      </w:pPr>
    </w:p>
    <w:p w14:paraId="27608E14" w14:textId="77777777" w:rsidR="00703AB5" w:rsidRDefault="00703AB5">
      <w:pPr>
        <w:jc w:val="center"/>
        <w:rPr>
          <w:rFonts w:ascii="Times New Roman" w:eastAsia="標楷體" w:hAnsi="Times New Roman"/>
        </w:rPr>
      </w:pPr>
    </w:p>
    <w:p w14:paraId="3E37624B" w14:textId="1EFA3667" w:rsidR="00703AB5" w:rsidRDefault="00703AB5">
      <w:pPr>
        <w:jc w:val="center"/>
        <w:rPr>
          <w:rFonts w:ascii="Times New Roman" w:eastAsia="標楷體" w:hAnsi="Times New Roman"/>
        </w:rPr>
      </w:pPr>
    </w:p>
    <w:p w14:paraId="6DC2A698" w14:textId="77777777" w:rsidR="00703AB5" w:rsidRDefault="00703AB5" w:rsidP="00A05565">
      <w:pPr>
        <w:rPr>
          <w:rFonts w:ascii="Times New Roman" w:eastAsia="標楷體" w:hAnsi="Times New Roman"/>
        </w:rPr>
      </w:pPr>
    </w:p>
    <w:p w14:paraId="5F7DFCC5" w14:textId="1E8062A8" w:rsidR="00703AB5" w:rsidRDefault="00703AB5">
      <w:pPr>
        <w:jc w:val="center"/>
        <w:rPr>
          <w:rFonts w:ascii="Times New Roman" w:eastAsia="標楷體" w:hAnsi="Times New Roman"/>
        </w:rPr>
      </w:pPr>
    </w:p>
    <w:p w14:paraId="7F56EC9A" w14:textId="352C0FFD" w:rsidR="00703AB5" w:rsidRDefault="00703AB5">
      <w:pPr>
        <w:jc w:val="center"/>
        <w:rPr>
          <w:rFonts w:ascii="Times New Roman" w:eastAsia="標楷體" w:hAnsi="Times New Roman"/>
        </w:rPr>
      </w:pPr>
    </w:p>
    <w:p w14:paraId="44BFC462" w14:textId="6D06107F" w:rsidR="00703AB5" w:rsidRDefault="004B23F3">
      <w:pPr>
        <w:jc w:val="center"/>
        <w:rPr>
          <w:rFonts w:ascii="Times New Roman" w:eastAsia="標楷體" w:hAnsi="Times New Roman"/>
          <w:b/>
          <w:sz w:val="64"/>
          <w:szCs w:val="64"/>
        </w:rPr>
      </w:pPr>
      <w:r>
        <w:rPr>
          <w:rFonts w:ascii="Times New Roman" w:eastAsia="標楷體" w:hAnsi="Times New Roman"/>
          <w:b/>
          <w:sz w:val="64"/>
          <w:szCs w:val="64"/>
        </w:rPr>
        <w:t>初階專業回饋人才認證手冊</w:t>
      </w:r>
    </w:p>
    <w:p w14:paraId="73A9D017" w14:textId="5792B19A" w:rsidR="00A13AAA" w:rsidRDefault="00A13AAA">
      <w:pPr>
        <w:rPr>
          <w:rFonts w:ascii="Times New Roman" w:eastAsia="標楷體" w:hAnsi="Times New Roman"/>
        </w:rPr>
      </w:pPr>
    </w:p>
    <w:p w14:paraId="262A369D" w14:textId="72060804" w:rsidR="00703AB5" w:rsidRDefault="00703AB5">
      <w:pPr>
        <w:jc w:val="center"/>
        <w:rPr>
          <w:rFonts w:ascii="Times New Roman" w:eastAsia="標楷體" w:hAnsi="Times New Roman"/>
        </w:rPr>
      </w:pPr>
    </w:p>
    <w:p w14:paraId="3C7DE985" w14:textId="7CE9D8AC" w:rsidR="00703AB5" w:rsidRDefault="004B23F3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主辦單位：教育部</w:t>
      </w:r>
    </w:p>
    <w:p w14:paraId="45746DE8" w14:textId="497B1DFF" w:rsidR="00703AB5" w:rsidRDefault="004B23F3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主辦單位：臺北市政府教育局</w:t>
      </w:r>
    </w:p>
    <w:p w14:paraId="1EA927EA" w14:textId="38F34854" w:rsidR="00703AB5" w:rsidRDefault="004B23F3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承辦單位：臺北市校長及教師專業發展中心</w:t>
      </w:r>
    </w:p>
    <w:p w14:paraId="5A6CEC2F" w14:textId="5E201BD6" w:rsidR="00703AB5" w:rsidRDefault="004B23F3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協辦單位：臺北市立大學</w:t>
      </w:r>
    </w:p>
    <w:p w14:paraId="1FADBF69" w14:textId="39E293E3" w:rsidR="00703AB5" w:rsidRDefault="00703AB5">
      <w:pPr>
        <w:ind w:left="1080"/>
        <w:rPr>
          <w:rFonts w:ascii="Times New Roman" w:eastAsia="標楷體" w:hAnsi="Times New Roman"/>
          <w:sz w:val="32"/>
        </w:rPr>
      </w:pPr>
    </w:p>
    <w:p w14:paraId="64C93AEB" w14:textId="3DF3A29C" w:rsidR="00A13AAA" w:rsidRPr="00A13AAA" w:rsidRDefault="004B23F3" w:rsidP="00DA22C2">
      <w:pPr>
        <w:jc w:val="center"/>
        <w:rPr>
          <w:rFonts w:ascii="Times New Roman" w:eastAsia="標楷體" w:hAnsi="Times New Roman"/>
          <w:szCs w:val="16"/>
        </w:rPr>
        <w:sectPr w:rsidR="00A13AAA" w:rsidRPr="00A13AAA">
          <w:footerReference w:type="even" r:id="rId7"/>
          <w:footerReference w:type="default" r:id="rId8"/>
          <w:pgSz w:w="11906" w:h="16838"/>
          <w:pgMar w:top="1440" w:right="1080" w:bottom="1440" w:left="1080" w:header="851" w:footer="992" w:gutter="0"/>
          <w:cols w:space="720"/>
          <w:titlePg/>
          <w:docGrid w:type="lines" w:linePitch="681"/>
        </w:sectPr>
      </w:pPr>
      <w:r>
        <w:rPr>
          <w:rFonts w:ascii="Times New Roman" w:eastAsia="標楷體" w:hAnsi="Times New Roman"/>
          <w:sz w:val="36"/>
        </w:rPr>
        <w:t>中華民國</w:t>
      </w:r>
      <w:r w:rsidR="00040F45">
        <w:rPr>
          <w:rFonts w:ascii="Times New Roman" w:eastAsia="標楷體" w:hAnsi="Times New Roman"/>
          <w:sz w:val="36"/>
        </w:rPr>
        <w:t>113</w:t>
      </w:r>
      <w:r w:rsidR="008753E0">
        <w:rPr>
          <w:rFonts w:ascii="Times New Roman" w:eastAsia="標楷體" w:hAnsi="Times New Roman"/>
          <w:sz w:val="36"/>
        </w:rPr>
        <w:t>年</w:t>
      </w:r>
      <w:r w:rsidR="00F23444">
        <w:rPr>
          <w:rFonts w:ascii="Times New Roman" w:eastAsia="標楷體" w:hAnsi="Times New Roman"/>
          <w:sz w:val="36"/>
        </w:rPr>
        <w:t>6</w:t>
      </w:r>
      <w:r>
        <w:rPr>
          <w:rFonts w:ascii="Times New Roman" w:eastAsia="標楷體" w:hAnsi="Times New Roman"/>
          <w:sz w:val="36"/>
        </w:rPr>
        <w:t>月</w:t>
      </w:r>
      <w:r w:rsidR="00A13AAA" w:rsidRPr="00A13AAA">
        <w:rPr>
          <w:rFonts w:ascii="Times New Roman" w:eastAsia="標楷體" w:hAnsi="Times New Roman" w:hint="eastAsia"/>
          <w:szCs w:val="16"/>
        </w:rPr>
        <w:t xml:space="preserve"> </w:t>
      </w:r>
    </w:p>
    <w:p w14:paraId="16E624B6" w14:textId="77777777" w:rsidR="00703AB5" w:rsidRDefault="004B23F3">
      <w:pPr>
        <w:pStyle w:val="a9"/>
        <w:spacing w:line="480" w:lineRule="exact"/>
        <w:outlineLvl w:val="9"/>
      </w:pPr>
      <w:r>
        <w:rPr>
          <w:rFonts w:ascii="Times New Roman" w:hAnsi="Times New Roman"/>
          <w:b/>
          <w:color w:val="auto"/>
          <w:sz w:val="44"/>
          <w:szCs w:val="28"/>
          <w:lang w:val="zh-TW"/>
        </w:rPr>
        <w:lastRenderedPageBreak/>
        <w:t>目錄</w:t>
      </w:r>
    </w:p>
    <w:p w14:paraId="161B1DB5" w14:textId="77777777" w:rsidR="00703AB5" w:rsidRPr="00C509DD" w:rsidRDefault="004B23F3" w:rsidP="00815EDA">
      <w:pPr>
        <w:pStyle w:val="11"/>
      </w:pPr>
      <w:r>
        <w:rPr>
          <w:rFonts w:ascii="Calibri Light" w:hAnsi="Calibri Light"/>
          <w:color w:val="2E74B5"/>
          <w:kern w:val="0"/>
          <w:sz w:val="32"/>
          <w:szCs w:val="32"/>
        </w:rPr>
        <w:fldChar w:fldCharType="begin"/>
      </w:r>
      <w:r>
        <w:instrText xml:space="preserve"> TOC \o "1-4" \h </w:instrText>
      </w:r>
      <w:r>
        <w:rPr>
          <w:rFonts w:ascii="Calibri Light" w:hAnsi="Calibri Light"/>
          <w:color w:val="2E74B5"/>
          <w:kern w:val="0"/>
          <w:sz w:val="32"/>
          <w:szCs w:val="32"/>
        </w:rPr>
        <w:fldChar w:fldCharType="separate"/>
      </w:r>
      <w:hyperlink w:anchor="_Toc45719389" w:history="1">
        <w:r w:rsidRPr="00C509DD">
          <w:rPr>
            <w:rStyle w:val="ab"/>
          </w:rPr>
          <w:t>壹、初階專業回饋人才認證流程說明</w:t>
        </w:r>
        <w:r w:rsidRPr="00C509DD">
          <w:tab/>
          <w:t>1</w:t>
        </w:r>
      </w:hyperlink>
    </w:p>
    <w:p w14:paraId="294F5616" w14:textId="77F3E091" w:rsidR="00703AB5" w:rsidRPr="00C509DD" w:rsidRDefault="00113C11">
      <w:pPr>
        <w:pStyle w:val="20"/>
        <w:tabs>
          <w:tab w:val="right" w:leader="dot" w:pos="9736"/>
        </w:tabs>
        <w:spacing w:line="480" w:lineRule="exact"/>
        <w:rPr>
          <w:rFonts w:ascii="Times New Roman" w:hAnsi="Times New Roman"/>
        </w:rPr>
      </w:pPr>
      <w:hyperlink w:anchor="_Toc45719390" w:history="1">
        <w:r w:rsidR="004B23F3" w:rsidRPr="00C509DD">
          <w:rPr>
            <w:rStyle w:val="ab"/>
            <w:rFonts w:ascii="Times New Roman" w:hAnsi="Times New Roman"/>
            <w:sz w:val="28"/>
            <w:szCs w:val="28"/>
          </w:rPr>
          <w:t>一、認證流程</w:t>
        </w:r>
        <w:r w:rsidR="004B23F3" w:rsidRPr="00C509DD">
          <w:rPr>
            <w:rFonts w:ascii="Times New Roman" w:hAnsi="Times New Roman"/>
            <w:sz w:val="28"/>
            <w:szCs w:val="28"/>
          </w:rPr>
          <w:tab/>
        </w:r>
        <w:r w:rsidR="001E724D">
          <w:rPr>
            <w:rFonts w:ascii="Times New Roman" w:hAnsi="Times New Roman" w:hint="eastAsia"/>
            <w:sz w:val="28"/>
            <w:szCs w:val="28"/>
          </w:rPr>
          <w:t>2</w:t>
        </w:r>
      </w:hyperlink>
    </w:p>
    <w:p w14:paraId="63A65FB5" w14:textId="68B96634" w:rsidR="00703AB5" w:rsidRPr="00C509DD" w:rsidRDefault="00113C11">
      <w:pPr>
        <w:pStyle w:val="20"/>
        <w:tabs>
          <w:tab w:val="right" w:leader="dot" w:pos="9736"/>
        </w:tabs>
        <w:spacing w:line="480" w:lineRule="exact"/>
        <w:rPr>
          <w:rFonts w:ascii="Times New Roman" w:hAnsi="Times New Roman"/>
        </w:rPr>
      </w:pPr>
      <w:hyperlink w:anchor="_Toc45719391" w:history="1">
        <w:r w:rsidR="004B23F3" w:rsidRPr="00C509DD">
          <w:rPr>
            <w:rStyle w:val="ab"/>
            <w:rFonts w:ascii="Times New Roman" w:hAnsi="Times New Roman"/>
            <w:sz w:val="28"/>
            <w:szCs w:val="28"/>
          </w:rPr>
          <w:t>二、</w:t>
        </w:r>
        <w:r w:rsidR="00040F45">
          <w:rPr>
            <w:rStyle w:val="ab"/>
            <w:rFonts w:ascii="Times New Roman" w:hAnsi="Times New Roman"/>
            <w:sz w:val="28"/>
            <w:szCs w:val="28"/>
          </w:rPr>
          <w:t>113</w:t>
        </w:r>
        <w:r w:rsidR="008753E0">
          <w:rPr>
            <w:rStyle w:val="ab"/>
            <w:rFonts w:ascii="Times New Roman" w:hAnsi="Times New Roman"/>
            <w:sz w:val="28"/>
            <w:szCs w:val="28"/>
          </w:rPr>
          <w:t>學年度</w:t>
        </w:r>
        <w:r w:rsidR="004B23F3" w:rsidRPr="00C509DD">
          <w:rPr>
            <w:rStyle w:val="ab"/>
            <w:rFonts w:ascii="Times New Roman" w:hAnsi="Times New Roman"/>
            <w:sz w:val="28"/>
            <w:szCs w:val="28"/>
          </w:rPr>
          <w:t>中小學教師專業發展三類人才培訓認證一覽表</w:t>
        </w:r>
        <w:r w:rsidR="004B23F3" w:rsidRPr="00C509DD">
          <w:rPr>
            <w:rFonts w:ascii="Times New Roman" w:hAnsi="Times New Roman"/>
            <w:sz w:val="28"/>
            <w:szCs w:val="28"/>
          </w:rPr>
          <w:tab/>
        </w:r>
        <w:r w:rsidR="001E724D">
          <w:rPr>
            <w:rFonts w:ascii="Times New Roman" w:hAnsi="Times New Roman" w:hint="eastAsia"/>
            <w:sz w:val="28"/>
            <w:szCs w:val="28"/>
          </w:rPr>
          <w:t>3</w:t>
        </w:r>
      </w:hyperlink>
    </w:p>
    <w:p w14:paraId="00B29B2B" w14:textId="26A2EC00" w:rsidR="00703AB5" w:rsidRPr="00C509DD" w:rsidRDefault="00113C11">
      <w:pPr>
        <w:pStyle w:val="20"/>
        <w:tabs>
          <w:tab w:val="right" w:leader="dot" w:pos="9736"/>
        </w:tabs>
        <w:spacing w:line="480" w:lineRule="exact"/>
        <w:rPr>
          <w:rFonts w:ascii="Times New Roman" w:hAnsi="Times New Roman"/>
        </w:rPr>
      </w:pPr>
      <w:hyperlink w:anchor="_Toc45719392" w:history="1">
        <w:r w:rsidR="004B23F3" w:rsidRPr="00C509DD">
          <w:rPr>
            <w:rStyle w:val="ab"/>
            <w:rFonts w:ascii="Times New Roman" w:hAnsi="Times New Roman"/>
            <w:sz w:val="28"/>
            <w:szCs w:val="28"/>
          </w:rPr>
          <w:t>三、注意事項</w:t>
        </w:r>
        <w:r w:rsidR="004B23F3" w:rsidRPr="00C509DD">
          <w:rPr>
            <w:rFonts w:ascii="Times New Roman" w:hAnsi="Times New Roman"/>
            <w:sz w:val="28"/>
            <w:szCs w:val="28"/>
          </w:rPr>
          <w:tab/>
        </w:r>
        <w:r w:rsidR="001E724D">
          <w:rPr>
            <w:rFonts w:ascii="Times New Roman" w:hAnsi="Times New Roman" w:hint="eastAsia"/>
            <w:sz w:val="28"/>
            <w:szCs w:val="28"/>
          </w:rPr>
          <w:t>5</w:t>
        </w:r>
      </w:hyperlink>
    </w:p>
    <w:p w14:paraId="5EF77020" w14:textId="34A344CA" w:rsidR="00703AB5" w:rsidRPr="00C509DD" w:rsidRDefault="00113C11" w:rsidP="00815EDA">
      <w:pPr>
        <w:pStyle w:val="11"/>
      </w:pPr>
      <w:hyperlink w:anchor="_Toc45719393" w:history="1">
        <w:r w:rsidR="004B23F3" w:rsidRPr="00C509DD">
          <w:rPr>
            <w:rStyle w:val="ab"/>
          </w:rPr>
          <w:t>貳、初階專業回饋人才認證資料說明</w:t>
        </w:r>
        <w:r w:rsidR="004B23F3" w:rsidRPr="00C509DD">
          <w:tab/>
        </w:r>
        <w:r w:rsidR="001E724D">
          <w:rPr>
            <w:rFonts w:hint="eastAsia"/>
          </w:rPr>
          <w:t>6</w:t>
        </w:r>
      </w:hyperlink>
    </w:p>
    <w:p w14:paraId="55955B9C" w14:textId="253CF0B3" w:rsidR="00703AB5" w:rsidRPr="00C509DD" w:rsidRDefault="00113C11">
      <w:pPr>
        <w:pStyle w:val="20"/>
        <w:tabs>
          <w:tab w:val="right" w:leader="dot" w:pos="9736"/>
        </w:tabs>
        <w:spacing w:line="480" w:lineRule="exact"/>
        <w:rPr>
          <w:rFonts w:ascii="Times New Roman" w:hAnsi="Times New Roman"/>
        </w:rPr>
      </w:pPr>
      <w:hyperlink w:anchor="_Toc45719394" w:history="1">
        <w:r w:rsidR="004B23F3" w:rsidRPr="00C509DD">
          <w:rPr>
            <w:rStyle w:val="ab"/>
            <w:rFonts w:ascii="Times New Roman" w:hAnsi="Times New Roman"/>
            <w:sz w:val="28"/>
            <w:szCs w:val="28"/>
          </w:rPr>
          <w:t>一、認證資料審查標準說明</w:t>
        </w:r>
        <w:r w:rsidR="004B23F3" w:rsidRPr="00C509DD">
          <w:rPr>
            <w:rFonts w:ascii="Times New Roman" w:hAnsi="Times New Roman"/>
            <w:sz w:val="28"/>
            <w:szCs w:val="28"/>
          </w:rPr>
          <w:tab/>
        </w:r>
        <w:r w:rsidR="001E724D">
          <w:rPr>
            <w:rFonts w:ascii="Times New Roman" w:hAnsi="Times New Roman" w:hint="eastAsia"/>
            <w:sz w:val="28"/>
            <w:szCs w:val="28"/>
          </w:rPr>
          <w:t>7</w:t>
        </w:r>
      </w:hyperlink>
    </w:p>
    <w:p w14:paraId="5DE848C3" w14:textId="5CFAA1EA" w:rsidR="00703AB5" w:rsidRPr="00C509DD" w:rsidRDefault="00113C11">
      <w:pPr>
        <w:pStyle w:val="20"/>
        <w:tabs>
          <w:tab w:val="right" w:leader="dot" w:pos="9736"/>
        </w:tabs>
        <w:spacing w:line="480" w:lineRule="exact"/>
        <w:rPr>
          <w:rFonts w:ascii="Times New Roman" w:hAnsi="Times New Roman"/>
        </w:rPr>
      </w:pPr>
      <w:hyperlink w:anchor="_Toc45719395" w:history="1">
        <w:r w:rsidR="004B23F3" w:rsidRPr="00C509DD">
          <w:rPr>
            <w:rStyle w:val="ab"/>
            <w:rFonts w:ascii="Times New Roman" w:hAnsi="Times New Roman"/>
            <w:sz w:val="28"/>
            <w:szCs w:val="28"/>
          </w:rPr>
          <w:t>二、認證資料繳交方式</w:t>
        </w:r>
        <w:r w:rsidR="004B23F3" w:rsidRPr="00C509DD">
          <w:rPr>
            <w:rFonts w:ascii="Times New Roman" w:hAnsi="Times New Roman"/>
            <w:sz w:val="28"/>
            <w:szCs w:val="28"/>
          </w:rPr>
          <w:tab/>
        </w:r>
        <w:r w:rsidR="001E724D">
          <w:rPr>
            <w:rFonts w:ascii="Times New Roman" w:hAnsi="Times New Roman" w:hint="eastAsia"/>
            <w:sz w:val="28"/>
            <w:szCs w:val="28"/>
          </w:rPr>
          <w:t>8</w:t>
        </w:r>
      </w:hyperlink>
    </w:p>
    <w:p w14:paraId="333C398E" w14:textId="6BE298C5" w:rsidR="00703AB5" w:rsidRPr="00C509DD" w:rsidRDefault="00113C11">
      <w:pPr>
        <w:pStyle w:val="20"/>
        <w:tabs>
          <w:tab w:val="right" w:leader="dot" w:pos="9736"/>
        </w:tabs>
        <w:spacing w:line="480" w:lineRule="exact"/>
        <w:rPr>
          <w:rFonts w:ascii="Times New Roman" w:hAnsi="Times New Roman"/>
        </w:rPr>
      </w:pPr>
      <w:hyperlink w:anchor="_Toc45719396" w:history="1">
        <w:r w:rsidR="004B23F3" w:rsidRPr="00C509DD">
          <w:rPr>
            <w:rStyle w:val="ab"/>
            <w:rFonts w:ascii="Times New Roman" w:hAnsi="Times New Roman"/>
            <w:sz w:val="28"/>
            <w:szCs w:val="28"/>
          </w:rPr>
          <w:t>三、認證資料表格</w:t>
        </w:r>
        <w:r w:rsidR="004B23F3" w:rsidRPr="00C509DD">
          <w:rPr>
            <w:rFonts w:ascii="Times New Roman" w:hAnsi="Times New Roman"/>
            <w:sz w:val="28"/>
            <w:szCs w:val="28"/>
          </w:rPr>
          <w:tab/>
        </w:r>
        <w:r w:rsidR="001E724D">
          <w:rPr>
            <w:rFonts w:ascii="Times New Roman" w:hAnsi="Times New Roman" w:hint="eastAsia"/>
            <w:sz w:val="28"/>
            <w:szCs w:val="28"/>
          </w:rPr>
          <w:t>8</w:t>
        </w:r>
      </w:hyperlink>
    </w:p>
    <w:p w14:paraId="2878D8D3" w14:textId="1F8785EF" w:rsidR="00703AB5" w:rsidRPr="00C509DD" w:rsidRDefault="00113C11" w:rsidP="006D6652">
      <w:pPr>
        <w:pStyle w:val="30"/>
      </w:pPr>
      <w:hyperlink w:anchor="_Toc45719397" w:history="1">
        <w:r w:rsidR="001E4488" w:rsidRPr="00C509DD">
          <w:rPr>
            <w:rStyle w:val="ab"/>
          </w:rPr>
          <w:t>(</w:t>
        </w:r>
        <w:r w:rsidR="001E4488" w:rsidRPr="00C509DD">
          <w:rPr>
            <w:rStyle w:val="ab"/>
          </w:rPr>
          <w:t>一</w:t>
        </w:r>
        <w:r w:rsidR="001E4488" w:rsidRPr="00C509DD">
          <w:rPr>
            <w:rStyle w:val="ab"/>
          </w:rPr>
          <w:t>)</w:t>
        </w:r>
        <w:r w:rsidR="001E4488" w:rsidRPr="00C509DD">
          <w:rPr>
            <w:rStyle w:val="ab"/>
          </w:rPr>
          <w:t>初</w:t>
        </w:r>
        <w:r w:rsidR="004B23F3" w:rsidRPr="00C509DD">
          <w:rPr>
            <w:rStyle w:val="ab"/>
          </w:rPr>
          <w:t>階專業回饋人才認證檢核表</w:t>
        </w:r>
        <w:r w:rsidR="004B23F3" w:rsidRPr="00C509DD">
          <w:tab/>
        </w:r>
        <w:r w:rsidR="001E724D">
          <w:rPr>
            <w:rFonts w:hint="eastAsia"/>
          </w:rPr>
          <w:t>9</w:t>
        </w:r>
      </w:hyperlink>
    </w:p>
    <w:p w14:paraId="496F9A38" w14:textId="274938B7" w:rsidR="00703AB5" w:rsidRPr="00C509DD" w:rsidRDefault="00113C11" w:rsidP="006D6652">
      <w:pPr>
        <w:pStyle w:val="30"/>
      </w:pPr>
      <w:hyperlink w:anchor="_Toc45719400" w:history="1">
        <w:r w:rsidR="001E4488" w:rsidRPr="00C509DD">
          <w:rPr>
            <w:rStyle w:val="ab"/>
          </w:rPr>
          <w:t>(</w:t>
        </w:r>
        <w:r w:rsidR="00A17B62">
          <w:rPr>
            <w:rStyle w:val="ab"/>
            <w:rFonts w:hint="eastAsia"/>
          </w:rPr>
          <w:t>二</w:t>
        </w:r>
        <w:r w:rsidR="001E4488" w:rsidRPr="00C509DD">
          <w:rPr>
            <w:rStyle w:val="ab"/>
          </w:rPr>
          <w:t>)</w:t>
        </w:r>
        <w:r w:rsidR="001E4488" w:rsidRPr="00C509DD">
          <w:rPr>
            <w:rStyle w:val="ab"/>
          </w:rPr>
          <w:t>表</w:t>
        </w:r>
        <w:r w:rsidR="001E4488" w:rsidRPr="00C509DD">
          <w:rPr>
            <w:rStyle w:val="ab"/>
          </w:rPr>
          <w:t>1</w:t>
        </w:r>
        <w:r w:rsidR="001E4488" w:rsidRPr="00C509DD">
          <w:rPr>
            <w:rStyle w:val="ab"/>
          </w:rPr>
          <w:t>、</w:t>
        </w:r>
        <w:r w:rsidR="004B23F3" w:rsidRPr="00C509DD">
          <w:rPr>
            <w:rStyle w:val="ab"/>
          </w:rPr>
          <w:t>教學觀察－觀察前會談紀錄表（乙式）</w:t>
        </w:r>
        <w:r w:rsidR="004B23F3" w:rsidRPr="00C509DD">
          <w:tab/>
        </w:r>
        <w:r w:rsidR="00A17B62">
          <w:rPr>
            <w:rFonts w:hint="eastAsia"/>
          </w:rPr>
          <w:t>10</w:t>
        </w:r>
      </w:hyperlink>
    </w:p>
    <w:p w14:paraId="597C247E" w14:textId="7C845BFF" w:rsidR="00703AB5" w:rsidRPr="00C509DD" w:rsidRDefault="00113C11" w:rsidP="006D6652">
      <w:pPr>
        <w:pStyle w:val="30"/>
      </w:pPr>
      <w:hyperlink w:anchor="_Toc45719401" w:history="1">
        <w:r w:rsidR="001E4488" w:rsidRPr="00C509DD">
          <w:rPr>
            <w:rStyle w:val="ab"/>
          </w:rPr>
          <w:t>(</w:t>
        </w:r>
        <w:r w:rsidR="00A17B62">
          <w:rPr>
            <w:rStyle w:val="ab"/>
            <w:rFonts w:hint="eastAsia"/>
          </w:rPr>
          <w:t>三</w:t>
        </w:r>
        <w:r w:rsidR="001E4488" w:rsidRPr="00C509DD">
          <w:rPr>
            <w:rStyle w:val="ab"/>
          </w:rPr>
          <w:t>)</w:t>
        </w:r>
        <w:r w:rsidR="001E4488" w:rsidRPr="00C509DD">
          <w:rPr>
            <w:rStyle w:val="ab"/>
          </w:rPr>
          <w:t>表</w:t>
        </w:r>
        <w:r w:rsidR="001E4488" w:rsidRPr="00C509DD">
          <w:rPr>
            <w:rStyle w:val="ab"/>
          </w:rPr>
          <w:t>2</w:t>
        </w:r>
        <w:r w:rsidR="001E4488" w:rsidRPr="00C509DD">
          <w:rPr>
            <w:rStyle w:val="ab"/>
          </w:rPr>
          <w:t>、</w:t>
        </w:r>
        <w:r w:rsidR="004B23F3" w:rsidRPr="00C509DD">
          <w:rPr>
            <w:rStyle w:val="ab"/>
          </w:rPr>
          <w:t>105</w:t>
        </w:r>
        <w:r w:rsidR="004B23F3" w:rsidRPr="00C509DD">
          <w:rPr>
            <w:rStyle w:val="ab"/>
          </w:rPr>
          <w:t>年版教師專業發展規準觀察紀錄表</w:t>
        </w:r>
        <w:r w:rsidR="004B23F3" w:rsidRPr="00C509DD">
          <w:tab/>
        </w:r>
        <w:r w:rsidR="00A17B62">
          <w:rPr>
            <w:rFonts w:hint="eastAsia"/>
          </w:rPr>
          <w:t>12</w:t>
        </w:r>
      </w:hyperlink>
    </w:p>
    <w:p w14:paraId="0A90E0ED" w14:textId="4B956274" w:rsidR="00703AB5" w:rsidRPr="00C509DD" w:rsidRDefault="00113C11" w:rsidP="006D6652">
      <w:pPr>
        <w:pStyle w:val="30"/>
      </w:pPr>
      <w:hyperlink w:anchor="_Toc45719402" w:history="1">
        <w:r w:rsidR="001E4488" w:rsidRPr="00C509DD">
          <w:rPr>
            <w:rStyle w:val="ab"/>
          </w:rPr>
          <w:t>(</w:t>
        </w:r>
        <w:r w:rsidR="00A17B62">
          <w:rPr>
            <w:rStyle w:val="ab"/>
            <w:rFonts w:hint="eastAsia"/>
          </w:rPr>
          <w:t>四</w:t>
        </w:r>
        <w:r w:rsidR="001E4488" w:rsidRPr="00C509DD">
          <w:rPr>
            <w:rStyle w:val="ab"/>
          </w:rPr>
          <w:t>)</w:t>
        </w:r>
        <w:r w:rsidR="001E4488" w:rsidRPr="00C509DD">
          <w:rPr>
            <w:rStyle w:val="ab"/>
          </w:rPr>
          <w:t>表</w:t>
        </w:r>
        <w:r w:rsidR="001E4488" w:rsidRPr="00C509DD">
          <w:rPr>
            <w:rStyle w:val="ab"/>
          </w:rPr>
          <w:t>3</w:t>
        </w:r>
        <w:r w:rsidR="001E4488" w:rsidRPr="00C509DD">
          <w:rPr>
            <w:rStyle w:val="ab"/>
          </w:rPr>
          <w:t>、</w:t>
        </w:r>
        <w:r w:rsidR="004B23F3" w:rsidRPr="00C509DD">
          <w:rPr>
            <w:rStyle w:val="ab"/>
          </w:rPr>
          <w:t>教學觀察－觀察後回饋會談紀錄表（乙式）</w:t>
        </w:r>
        <w:r w:rsidR="004B23F3" w:rsidRPr="00C509DD">
          <w:tab/>
        </w:r>
        <w:r w:rsidR="00A17B62">
          <w:rPr>
            <w:rFonts w:hint="eastAsia"/>
          </w:rPr>
          <w:t>14</w:t>
        </w:r>
      </w:hyperlink>
    </w:p>
    <w:p w14:paraId="4065EDA3" w14:textId="2B03F46F" w:rsidR="00A17B62" w:rsidRPr="00111867" w:rsidRDefault="00A17B62" w:rsidP="00A17B62">
      <w:pPr>
        <w:pStyle w:val="30"/>
      </w:pPr>
      <w:r w:rsidRPr="00111867">
        <w:t>(</w:t>
      </w:r>
      <w:r w:rsidRPr="00111867">
        <w:rPr>
          <w:rFonts w:hint="eastAsia"/>
        </w:rPr>
        <w:t>五</w:t>
      </w:r>
      <w:r w:rsidRPr="00111867">
        <w:t>)</w:t>
      </w:r>
      <w:hyperlink w:anchor="_Toc45719398" w:history="1">
        <w:r w:rsidRPr="00111867">
          <w:rPr>
            <w:rStyle w:val="ab"/>
            <w:color w:val="auto"/>
          </w:rPr>
          <w:t>公開授課實施證明</w:t>
        </w:r>
        <w:r w:rsidRPr="00111867">
          <w:tab/>
          <w:t>1</w:t>
        </w:r>
        <w:r w:rsidR="00B81219" w:rsidRPr="00111867">
          <w:rPr>
            <w:rFonts w:hint="eastAsia"/>
          </w:rPr>
          <w:t>6</w:t>
        </w:r>
      </w:hyperlink>
    </w:p>
    <w:p w14:paraId="215A4A7A" w14:textId="105914FD" w:rsidR="00A17B62" w:rsidRPr="00111867" w:rsidRDefault="00113C11" w:rsidP="00A17B62">
      <w:pPr>
        <w:pStyle w:val="30"/>
      </w:pPr>
      <w:hyperlink w:anchor="_Toc45719399" w:history="1">
        <w:r w:rsidR="00A17B62" w:rsidRPr="00111867">
          <w:t>(</w:t>
        </w:r>
        <w:r w:rsidR="00A17B62" w:rsidRPr="00111867">
          <w:rPr>
            <w:rFonts w:hint="eastAsia"/>
          </w:rPr>
          <w:t>六</w:t>
        </w:r>
        <w:r w:rsidR="00A17B62" w:rsidRPr="00111867">
          <w:t>)</w:t>
        </w:r>
        <w:r w:rsidR="00A17B62" w:rsidRPr="00111867">
          <w:t>教</w:t>
        </w:r>
        <w:r w:rsidR="00A17B62" w:rsidRPr="00111867">
          <w:rPr>
            <w:rStyle w:val="ab"/>
            <w:color w:val="auto"/>
          </w:rPr>
          <w:t>師專業學習社群參與證明</w:t>
        </w:r>
        <w:r w:rsidR="00A17B62" w:rsidRPr="00111867">
          <w:tab/>
          <w:t>1</w:t>
        </w:r>
        <w:r w:rsidR="00B81219" w:rsidRPr="00111867">
          <w:rPr>
            <w:rFonts w:hint="eastAsia"/>
          </w:rPr>
          <w:t>7</w:t>
        </w:r>
      </w:hyperlink>
    </w:p>
    <w:p w14:paraId="21775082" w14:textId="3DB53B96" w:rsidR="00703AB5" w:rsidRPr="00111867" w:rsidRDefault="00113C11" w:rsidP="006D6652">
      <w:pPr>
        <w:pStyle w:val="30"/>
      </w:pPr>
      <w:hyperlink w:anchor="_Toc45719405" w:history="1">
        <w:r w:rsidR="001E4488" w:rsidRPr="00111867">
          <w:rPr>
            <w:rStyle w:val="ab"/>
            <w:color w:val="auto"/>
          </w:rPr>
          <w:t>(</w:t>
        </w:r>
        <w:r w:rsidR="00A82E81" w:rsidRPr="00111867">
          <w:rPr>
            <w:rStyle w:val="ab"/>
            <w:rFonts w:hint="eastAsia"/>
            <w:color w:val="auto"/>
          </w:rPr>
          <w:t>七</w:t>
        </w:r>
        <w:r w:rsidR="001E4488" w:rsidRPr="00111867">
          <w:rPr>
            <w:rStyle w:val="ab"/>
            <w:color w:val="auto"/>
          </w:rPr>
          <w:t>)</w:t>
        </w:r>
        <w:r w:rsidR="00EE553D" w:rsidRPr="00111867">
          <w:rPr>
            <w:rStyle w:val="ab"/>
            <w:rFonts w:hint="eastAsia"/>
            <w:color w:val="auto"/>
          </w:rPr>
          <w:t>初</w:t>
        </w:r>
        <w:r w:rsidR="004B23F3" w:rsidRPr="00111867">
          <w:rPr>
            <w:rStyle w:val="ab"/>
            <w:color w:val="auto"/>
          </w:rPr>
          <w:t>階專業回饋人才認證資料審查標準表（審查委員）</w:t>
        </w:r>
        <w:r w:rsidR="004B23F3" w:rsidRPr="00111867">
          <w:tab/>
        </w:r>
        <w:r w:rsidR="001242B1" w:rsidRPr="00111867">
          <w:rPr>
            <w:rFonts w:hint="eastAsia"/>
          </w:rPr>
          <w:t>18</w:t>
        </w:r>
      </w:hyperlink>
    </w:p>
    <w:p w14:paraId="79584F1C" w14:textId="08A4A5F4" w:rsidR="00703AB5" w:rsidRPr="00C509DD" w:rsidRDefault="00113C11" w:rsidP="006D6652">
      <w:pPr>
        <w:pStyle w:val="30"/>
      </w:pPr>
      <w:hyperlink w:anchor="_Toc45719406" w:history="1">
        <w:r w:rsidR="001E4488" w:rsidRPr="00C509DD">
          <w:rPr>
            <w:rStyle w:val="ab"/>
          </w:rPr>
          <w:t>(</w:t>
        </w:r>
        <w:r w:rsidR="00A82E81">
          <w:rPr>
            <w:rStyle w:val="ab"/>
            <w:rFonts w:hint="eastAsia"/>
          </w:rPr>
          <w:t>八</w:t>
        </w:r>
        <w:r w:rsidR="001E4488" w:rsidRPr="00C509DD">
          <w:rPr>
            <w:rStyle w:val="ab"/>
          </w:rPr>
          <w:t>)</w:t>
        </w:r>
        <w:r w:rsidR="001E4488" w:rsidRPr="00C509DD">
          <w:rPr>
            <w:rStyle w:val="ab"/>
          </w:rPr>
          <w:t>認</w:t>
        </w:r>
        <w:r w:rsidR="004B23F3" w:rsidRPr="00C509DD">
          <w:rPr>
            <w:rStyle w:val="ab"/>
          </w:rPr>
          <w:t>證審查結果申復表</w:t>
        </w:r>
        <w:r w:rsidR="004B23F3" w:rsidRPr="00C509DD">
          <w:tab/>
        </w:r>
        <w:r w:rsidR="001242B1">
          <w:rPr>
            <w:rFonts w:hint="eastAsia"/>
          </w:rPr>
          <w:t>19</w:t>
        </w:r>
      </w:hyperlink>
    </w:p>
    <w:p w14:paraId="4BDFD4BD" w14:textId="6F80C64D" w:rsidR="00703AB5" w:rsidRPr="00C509DD" w:rsidRDefault="00113C11" w:rsidP="00815EDA">
      <w:pPr>
        <w:pStyle w:val="11"/>
      </w:pPr>
      <w:hyperlink w:anchor="_Toc45719407" w:history="1">
        <w:r w:rsidR="004B23F3" w:rsidRPr="00C509DD">
          <w:rPr>
            <w:rStyle w:val="ab"/>
          </w:rPr>
          <w:t>參、附錄</w:t>
        </w:r>
        <w:r w:rsidR="004B23F3" w:rsidRPr="00C509DD">
          <w:tab/>
          <w:t>2</w:t>
        </w:r>
        <w:r w:rsidR="001242B1">
          <w:rPr>
            <w:rFonts w:hint="eastAsia"/>
          </w:rPr>
          <w:t>0</w:t>
        </w:r>
      </w:hyperlink>
    </w:p>
    <w:p w14:paraId="64F14255" w14:textId="44B92DEF" w:rsidR="00703AB5" w:rsidRPr="00C509DD" w:rsidRDefault="001E4488">
      <w:pPr>
        <w:pStyle w:val="20"/>
        <w:tabs>
          <w:tab w:val="right" w:leader="dot" w:pos="9736"/>
        </w:tabs>
        <w:spacing w:line="480" w:lineRule="exact"/>
        <w:rPr>
          <w:rFonts w:ascii="Times New Roman" w:hAnsi="Times New Roman"/>
        </w:rPr>
      </w:pPr>
      <w:r w:rsidRPr="00C509DD">
        <w:rPr>
          <w:rFonts w:ascii="Times New Roman" w:hAnsi="Times New Roman"/>
        </w:rPr>
        <w:t>一、</w:t>
      </w:r>
      <w:r w:rsidR="00113C11">
        <w:fldChar w:fldCharType="begin"/>
      </w:r>
      <w:r w:rsidR="00113C11">
        <w:instrText xml:space="preserve"> HYPERLINK \l "_Toc45719408" </w:instrText>
      </w:r>
      <w:r w:rsidR="00113C11">
        <w:fldChar w:fldCharType="separate"/>
      </w:r>
      <w:r w:rsidR="004B23F3" w:rsidRPr="00C509DD">
        <w:rPr>
          <w:rStyle w:val="ab"/>
          <w:rFonts w:ascii="Times New Roman" w:hAnsi="Times New Roman"/>
          <w:sz w:val="28"/>
          <w:szCs w:val="28"/>
        </w:rPr>
        <w:t>高級中等以下學校教師專業發展</w:t>
      </w:r>
      <w:r w:rsidR="00111867">
        <w:rPr>
          <w:rStyle w:val="ab"/>
          <w:rFonts w:ascii="Times New Roman" w:hAnsi="Times New Roman" w:hint="eastAsia"/>
          <w:sz w:val="28"/>
          <w:szCs w:val="28"/>
        </w:rPr>
        <w:t>評鑑</w:t>
      </w:r>
      <w:r w:rsidR="004B23F3" w:rsidRPr="00C509DD">
        <w:rPr>
          <w:rStyle w:val="ab"/>
          <w:rFonts w:ascii="Times New Roman" w:hAnsi="Times New Roman"/>
          <w:sz w:val="28"/>
          <w:szCs w:val="28"/>
        </w:rPr>
        <w:t>規準（</w:t>
      </w:r>
      <w:r w:rsidR="004B23F3" w:rsidRPr="00C509DD">
        <w:rPr>
          <w:rStyle w:val="ab"/>
          <w:rFonts w:ascii="Times New Roman" w:hAnsi="Times New Roman"/>
          <w:sz w:val="28"/>
          <w:szCs w:val="28"/>
        </w:rPr>
        <w:t>105</w:t>
      </w:r>
      <w:r w:rsidR="004B23F3" w:rsidRPr="00C509DD">
        <w:rPr>
          <w:rStyle w:val="ab"/>
          <w:rFonts w:ascii="Times New Roman" w:hAnsi="Times New Roman"/>
          <w:sz w:val="28"/>
          <w:szCs w:val="28"/>
        </w:rPr>
        <w:t>年版）</w:t>
      </w:r>
      <w:r w:rsidR="004B23F3" w:rsidRPr="00C509DD">
        <w:rPr>
          <w:rFonts w:ascii="Times New Roman" w:hAnsi="Times New Roman"/>
          <w:sz w:val="28"/>
          <w:szCs w:val="28"/>
        </w:rPr>
        <w:tab/>
        <w:t>2</w:t>
      </w:r>
      <w:r w:rsidR="001242B1">
        <w:rPr>
          <w:rFonts w:ascii="Times New Roman" w:hAnsi="Times New Roman" w:hint="eastAsia"/>
          <w:sz w:val="28"/>
          <w:szCs w:val="28"/>
        </w:rPr>
        <w:t>1</w:t>
      </w:r>
      <w:r w:rsidR="00113C11">
        <w:rPr>
          <w:rFonts w:ascii="Times New Roman" w:hAnsi="Times New Roman"/>
          <w:sz w:val="28"/>
          <w:szCs w:val="28"/>
        </w:rPr>
        <w:fldChar w:fldCharType="end"/>
      </w:r>
    </w:p>
    <w:p w14:paraId="0D48A106" w14:textId="460FDA79" w:rsidR="00703AB5" w:rsidRPr="00C509DD" w:rsidRDefault="001E4488">
      <w:pPr>
        <w:pStyle w:val="20"/>
        <w:tabs>
          <w:tab w:val="right" w:leader="dot" w:pos="9736"/>
        </w:tabs>
        <w:spacing w:line="480" w:lineRule="exact"/>
        <w:rPr>
          <w:rFonts w:ascii="Times New Roman" w:hAnsi="Times New Roman"/>
        </w:rPr>
        <w:sectPr w:rsidR="00703AB5" w:rsidRPr="00C509DD">
          <w:footerReference w:type="default" r:id="rId9"/>
          <w:pgSz w:w="11906" w:h="16838"/>
          <w:pgMar w:top="1440" w:right="1080" w:bottom="1440" w:left="1080" w:header="720" w:footer="720" w:gutter="0"/>
          <w:cols w:space="720"/>
          <w:titlePg/>
          <w:docGrid w:type="lines" w:linePitch="733"/>
        </w:sectPr>
      </w:pPr>
      <w:r w:rsidRPr="00C509DD">
        <w:rPr>
          <w:rFonts w:ascii="Times New Roman" w:hAnsi="Times New Roman"/>
        </w:rPr>
        <w:t>二、</w:t>
      </w:r>
      <w:r w:rsidR="00113C11">
        <w:fldChar w:fldCharType="begin"/>
      </w:r>
      <w:r w:rsidR="00113C11">
        <w:instrText xml:space="preserve"> HYPERLINK \l "_Toc45719409" </w:instrText>
      </w:r>
      <w:r w:rsidR="00113C11">
        <w:fldChar w:fldCharType="separate"/>
      </w:r>
      <w:r w:rsidR="004B23F3" w:rsidRPr="00C509DD">
        <w:rPr>
          <w:rStyle w:val="ab"/>
          <w:rFonts w:ascii="Times New Roman" w:hAnsi="Times New Roman"/>
          <w:sz w:val="28"/>
          <w:szCs w:val="28"/>
        </w:rPr>
        <w:t>高級中等以下學校教師專</w:t>
      </w:r>
      <w:r w:rsidR="004B23F3" w:rsidRPr="00111867">
        <w:rPr>
          <w:rStyle w:val="ab"/>
          <w:rFonts w:ascii="Times New Roman" w:hAnsi="Times New Roman"/>
          <w:color w:val="auto"/>
          <w:sz w:val="28"/>
          <w:szCs w:val="28"/>
        </w:rPr>
        <w:t>業發展</w:t>
      </w:r>
      <w:r w:rsidR="00111867" w:rsidRPr="00111867">
        <w:rPr>
          <w:rStyle w:val="ab"/>
          <w:rFonts w:ascii="Times New Roman" w:hAnsi="Times New Roman"/>
          <w:color w:val="auto"/>
          <w:sz w:val="28"/>
          <w:szCs w:val="28"/>
        </w:rPr>
        <w:t>評鑑</w:t>
      </w:r>
      <w:r w:rsidR="004B23F3" w:rsidRPr="00C509DD">
        <w:rPr>
          <w:rStyle w:val="ab"/>
          <w:rFonts w:ascii="Times New Roman" w:hAnsi="Times New Roman"/>
          <w:sz w:val="28"/>
          <w:szCs w:val="28"/>
        </w:rPr>
        <w:t>規準簡要表</w:t>
      </w:r>
      <w:r w:rsidR="004B23F3" w:rsidRPr="00C509DD">
        <w:rPr>
          <w:rFonts w:ascii="Times New Roman" w:hAnsi="Times New Roman"/>
          <w:sz w:val="28"/>
          <w:szCs w:val="28"/>
        </w:rPr>
        <w:tab/>
        <w:t>2</w:t>
      </w:r>
      <w:r w:rsidR="001242B1">
        <w:rPr>
          <w:rFonts w:ascii="Times New Roman" w:hAnsi="Times New Roman" w:hint="eastAsia"/>
          <w:sz w:val="28"/>
          <w:szCs w:val="28"/>
        </w:rPr>
        <w:t>3</w:t>
      </w:r>
      <w:r w:rsidR="00113C11">
        <w:rPr>
          <w:rFonts w:ascii="Times New Roman" w:hAnsi="Times New Roman"/>
          <w:sz w:val="28"/>
          <w:szCs w:val="28"/>
        </w:rPr>
        <w:fldChar w:fldCharType="end"/>
      </w:r>
    </w:p>
    <w:p w14:paraId="36560F3D" w14:textId="77777777" w:rsidR="00703AB5" w:rsidRDefault="004B23F3">
      <w:pPr>
        <w:jc w:val="center"/>
      </w:pPr>
      <w:r>
        <w:rPr>
          <w:rFonts w:eastAsia="標楷體"/>
          <w:smallCaps/>
          <w:szCs w:val="20"/>
        </w:rPr>
        <w:lastRenderedPageBreak/>
        <w:fldChar w:fldCharType="end"/>
      </w:r>
    </w:p>
    <w:p w14:paraId="1E936982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18436B9B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6D83E8CE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78871C52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72566ECC" w14:textId="77777777" w:rsidR="00703AB5" w:rsidRDefault="004B23F3">
      <w:pPr>
        <w:pStyle w:val="1"/>
      </w:pPr>
      <w:bookmarkStart w:id="0" w:name="_Toc45719389"/>
      <w:r>
        <w:rPr>
          <w:rFonts w:ascii="Times New Roman" w:hAnsi="Times New Roman"/>
        </w:rPr>
        <w:t>壹、初階專業回饋人才認證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Cs w:val="60"/>
        </w:rPr>
        <w:t>流程說明</w:t>
      </w:r>
      <w:bookmarkEnd w:id="0"/>
    </w:p>
    <w:p w14:paraId="78E56F6F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78112FEE" w14:textId="2B63B1EB" w:rsidR="00703AB5" w:rsidRDefault="004B23F3">
      <w:pPr>
        <w:pStyle w:val="2"/>
        <w:pageBreakBefore/>
        <w:rPr>
          <w:rFonts w:ascii="Times New Roman" w:hAnsi="Times New Roman"/>
        </w:rPr>
      </w:pPr>
      <w:bookmarkStart w:id="1" w:name="_Toc28873308"/>
      <w:bookmarkStart w:id="2" w:name="_Toc45719390"/>
      <w:r>
        <w:rPr>
          <w:rFonts w:ascii="Times New Roman" w:hAnsi="Times New Roman"/>
        </w:rPr>
        <w:lastRenderedPageBreak/>
        <w:t>一、認證流程</w:t>
      </w:r>
      <w:bookmarkEnd w:id="1"/>
      <w:bookmarkEnd w:id="2"/>
    </w:p>
    <w:tbl>
      <w:tblPr>
        <w:tblW w:w="92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6839"/>
        <w:gridCol w:w="356"/>
      </w:tblGrid>
      <w:tr w:rsidR="00703AB5" w14:paraId="51A47012" w14:textId="77777777" w:rsidTr="007762A3">
        <w:trPr>
          <w:trHeight w:val="1270"/>
        </w:trPr>
        <w:tc>
          <w:tcPr>
            <w:tcW w:w="2052" w:type="dxa"/>
            <w:tcBorders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AB9B" w14:textId="655C93D1" w:rsidR="00703AB5" w:rsidRDefault="00EE2CAD">
            <w:pPr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3C745244" wp14:editId="20CAACA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20955</wp:posOffset>
                      </wp:positionV>
                      <wp:extent cx="1135380" cy="647065"/>
                      <wp:effectExtent l="38100" t="38100" r="26670" b="38735"/>
                      <wp:wrapNone/>
                      <wp:docPr id="2" name="燕尾形向右箭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135380" cy="64706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50000"/>
                                  <a:gd name="f8" fmla="val 55735"/>
                                  <a:gd name="f9" fmla="+- 0 0 -360"/>
                                  <a:gd name="f10" fmla="+- 0 0 -270"/>
                                  <a:gd name="f11" fmla="+- 0 0 -180"/>
                                  <a:gd name="f12" fmla="abs f3"/>
                                  <a:gd name="f13" fmla="abs f4"/>
                                  <a:gd name="f14" fmla="abs f5"/>
                                  <a:gd name="f15" fmla="*/ f9 f0 1"/>
                                  <a:gd name="f16" fmla="*/ f10 f0 1"/>
                                  <a:gd name="f17" fmla="*/ f11 f0 1"/>
                                  <a:gd name="f18" fmla="?: f12 f3 1"/>
                                  <a:gd name="f19" fmla="?: f13 f4 1"/>
                                  <a:gd name="f20" fmla="?: f14 f5 1"/>
                                  <a:gd name="f21" fmla="*/ f15 1 f2"/>
                                  <a:gd name="f22" fmla="*/ f16 1 f2"/>
                                  <a:gd name="f23" fmla="*/ f17 1 f2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+- f21 0 f1"/>
                                  <a:gd name="f29" fmla="+- f22 0 f1"/>
                                  <a:gd name="f30" fmla="+- f23 0 f1"/>
                                  <a:gd name="f31" fmla="min f25 f24"/>
                                  <a:gd name="f32" fmla="*/ f26 1 f20"/>
                                  <a:gd name="f33" fmla="*/ f27 1 f20"/>
                                  <a:gd name="f34" fmla="val f32"/>
                                  <a:gd name="f35" fmla="val f33"/>
                                  <a:gd name="f36" fmla="*/ f6 f31 1"/>
                                  <a:gd name="f37" fmla="+- f35 0 f6"/>
                                  <a:gd name="f38" fmla="+- f34 0 f6"/>
                                  <a:gd name="f39" fmla="*/ f34 f31 1"/>
                                  <a:gd name="f40" fmla="*/ f35 f31 1"/>
                                  <a:gd name="f41" fmla="*/ f37 1 2"/>
                                  <a:gd name="f42" fmla="min f38 f37"/>
                                  <a:gd name="f43" fmla="*/ f37 f7 1"/>
                                  <a:gd name="f44" fmla="+- f6 f41 0"/>
                                  <a:gd name="f45" fmla="*/ f42 f8 1"/>
                                  <a:gd name="f46" fmla="*/ f43 1 200000"/>
                                  <a:gd name="f47" fmla="*/ f45 1 100000"/>
                                  <a:gd name="f48" fmla="+- f44 0 f46"/>
                                  <a:gd name="f49" fmla="+- f44 f46 0"/>
                                  <a:gd name="f50" fmla="*/ f44 f31 1"/>
                                  <a:gd name="f51" fmla="+- f34 0 f47"/>
                                  <a:gd name="f52" fmla="*/ f46 f47 1"/>
                                  <a:gd name="f53" fmla="*/ f48 f31 1"/>
                                  <a:gd name="f54" fmla="*/ f49 f31 1"/>
                                  <a:gd name="f55" fmla="*/ f52 1 f41"/>
                                  <a:gd name="f56" fmla="*/ f51 f31 1"/>
                                  <a:gd name="f57" fmla="+- f34 0 f55"/>
                                  <a:gd name="f58" fmla="*/ f55 f31 1"/>
                                  <a:gd name="f59" fmla="*/ f57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56" y="f36"/>
                                  </a:cxn>
                                  <a:cxn ang="f29">
                                    <a:pos x="f58" y="f50"/>
                                  </a:cxn>
                                  <a:cxn ang="f30">
                                    <a:pos x="f56" y="f40"/>
                                  </a:cxn>
                                </a:cxnLst>
                                <a:rect l="f58" t="f53" r="f59" b="f54"/>
                                <a:pathLst>
                                  <a:path>
                                    <a:moveTo>
                                      <a:pt x="f36" y="f53"/>
                                    </a:moveTo>
                                    <a:lnTo>
                                      <a:pt x="f56" y="f53"/>
                                    </a:lnTo>
                                    <a:lnTo>
                                      <a:pt x="f56" y="f36"/>
                                    </a:lnTo>
                                    <a:lnTo>
                                      <a:pt x="f39" y="f50"/>
                                    </a:lnTo>
                                    <a:lnTo>
                                      <a:pt x="f56" y="f40"/>
                                    </a:lnTo>
                                    <a:lnTo>
                                      <a:pt x="f56" y="f54"/>
                                    </a:lnTo>
                                    <a:lnTo>
                                      <a:pt x="f36" y="f54"/>
                                    </a:lnTo>
                                    <a:lnTo>
                                      <a:pt x="f58" y="f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528DA81" w14:textId="77777777" w:rsidR="008E40D5" w:rsidRDefault="008E40D5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45244" id="燕尾形向右箭號 4" o:spid="_x0000_s1026" style="position:absolute;left:0;text-align:left;margin-left:1.8pt;margin-top:1.65pt;width:89.4pt;height:50.95pt;rotation:11796470fd;flip:x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5380,64706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" adj="-11796480,,5400" path="m,161766r774738,l774738,r360642,323533l774738,647065r,-161766l,485299,180321,323533,,161766xe">
                      <v:stroke joinstyle="miter"/>
                      <v:formulas/>
                      <v:path arrowok="t" o:connecttype="custom" o:connectlocs="567690,0;1135380,323533;567690,647065;0,323533;774738,0;180321,323533;774738,647065" o:connectangles="270,0,90,180,270,180,90" textboxrect="180321,161766,955059,485299"/>
                      <v:textbox inset=".50011mm,.29997mm,.50011mm,.29997mm">
                        <w:txbxContent>
                          <w:p w14:paraId="2528DA81" w14:textId="77777777" w:rsidR="008E40D5" w:rsidRDefault="008E40D5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02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AB9BBEE" wp14:editId="720C3C2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156845</wp:posOffset>
                      </wp:positionV>
                      <wp:extent cx="1332865" cy="472440"/>
                      <wp:effectExtent l="0" t="0" r="0" b="3807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2865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3946D0B" w14:textId="0BBBB780" w:rsidR="008E40D5" w:rsidRDefault="00040F45">
                                  <w:pPr>
                                    <w:spacing w:line="240" w:lineRule="exact"/>
                                    <w:ind w:firstLine="12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 w:rsidR="008E40D5">
                                    <w:rPr>
                                      <w:rFonts w:ascii="標楷體" w:eastAsia="標楷體" w:hAnsi="標楷體"/>
                                    </w:rPr>
                                    <w:t>年7月</w:t>
                                  </w:r>
                                </w:p>
                                <w:p w14:paraId="7027F58B" w14:textId="0A148D2E" w:rsidR="008E40D5" w:rsidRDefault="008E40D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 w:rsidR="00040F45"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年12月</w:t>
                                  </w:r>
                                </w:p>
                                <w:p w14:paraId="4803B854" w14:textId="77777777" w:rsidR="008E40D5" w:rsidRDefault="008E40D5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9BB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7.35pt;margin-top:12.35pt;width:104.95pt;height:3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" filled="f" stroked="f">
                      <v:textbox>
                        <w:txbxContent>
                          <w:p w14:paraId="03946D0B" w14:textId="0BBBB780" w:rsidR="008E40D5" w:rsidRDefault="00040F45">
                            <w:pPr>
                              <w:spacing w:line="240" w:lineRule="exact"/>
                              <w:ind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 w:rsidR="008E40D5">
                              <w:rPr>
                                <w:rFonts w:ascii="標楷體" w:eastAsia="標楷體" w:hAnsi="標楷體"/>
                              </w:rPr>
                              <w:t>年7月</w:t>
                            </w:r>
                          </w:p>
                          <w:p w14:paraId="7027F58B" w14:textId="0A148D2E" w:rsidR="008E40D5" w:rsidRDefault="008E40D5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 w:rsidR="00040F45"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年12月</w:t>
                            </w:r>
                          </w:p>
                          <w:p w14:paraId="4803B854" w14:textId="77777777" w:rsidR="008E40D5" w:rsidRDefault="008E40D5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5265" w14:textId="6617A331" w:rsidR="00703AB5" w:rsidRDefault="004B23F3">
            <w:pPr>
              <w:spacing w:line="36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教師參與初階專業回饋人才培訓研習，共</w:t>
            </w:r>
            <w:r>
              <w:rPr>
                <w:rFonts w:ascii="Times New Roman" w:eastAsia="標楷體" w:hAnsi="Times New Roman"/>
                <w:b/>
              </w:rPr>
              <w:t>6</w:t>
            </w:r>
            <w:r>
              <w:rPr>
                <w:rFonts w:ascii="Times New Roman" w:eastAsia="標楷體" w:hAnsi="Times New Roman"/>
                <w:b/>
              </w:rPr>
              <w:t>小時。</w:t>
            </w:r>
          </w:p>
          <w:p w14:paraId="368CA3C4" w14:textId="77777777" w:rsidR="00703AB5" w:rsidRDefault="004B23F3">
            <w:pPr>
              <w:pStyle w:val="a3"/>
              <w:numPr>
                <w:ilvl w:val="0"/>
                <w:numId w:val="1"/>
              </w:numPr>
              <w:spacing w:line="360" w:lineRule="exact"/>
              <w:ind w:left="240" w:hanging="240"/>
              <w:jc w:val="both"/>
            </w:pPr>
            <w:r>
              <w:rPr>
                <w:rFonts w:eastAsia="標楷體"/>
              </w:rPr>
              <w:t>教師專業發展實施內涵（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小時）</w:t>
            </w:r>
          </w:p>
          <w:p w14:paraId="4C735D16" w14:textId="77777777" w:rsidR="00703AB5" w:rsidRDefault="004B23F3">
            <w:pPr>
              <w:pStyle w:val="a3"/>
              <w:numPr>
                <w:ilvl w:val="0"/>
                <w:numId w:val="1"/>
              </w:numPr>
              <w:spacing w:line="360" w:lineRule="exact"/>
              <w:ind w:left="240" w:hanging="240"/>
              <w:jc w:val="both"/>
            </w:pPr>
            <w:r>
              <w:rPr>
                <w:rFonts w:eastAsia="標楷體"/>
              </w:rPr>
              <w:t>教學觀察與專業回饋（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小時）</w:t>
            </w:r>
          </w:p>
        </w:tc>
        <w:tc>
          <w:tcPr>
            <w:tcW w:w="356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E864" w14:textId="6B21A947" w:rsidR="00703AB5" w:rsidRDefault="00BF74F9">
            <w:pPr>
              <w:spacing w:line="240" w:lineRule="exact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3A7A2437" wp14:editId="46E4BBAE">
                      <wp:simplePos x="0" y="0"/>
                      <wp:positionH relativeFrom="column">
                        <wp:posOffset>-15268</wp:posOffset>
                      </wp:positionH>
                      <wp:positionV relativeFrom="paragraph">
                        <wp:posOffset>233927</wp:posOffset>
                      </wp:positionV>
                      <wp:extent cx="629921" cy="4632629"/>
                      <wp:effectExtent l="0" t="76200" r="0" b="34925"/>
                      <wp:wrapNone/>
                      <wp:docPr id="3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921" cy="4632629"/>
                                <a:chOff x="579227" y="-501403"/>
                                <a:chExt cx="249578" cy="5738857"/>
                              </a:xfrm>
                            </wpg:grpSpPr>
                            <wps:wsp>
                              <wps:cNvPr id="5" name="肘形接點 24"/>
                              <wps:cNvCnPr/>
                              <wps:spPr>
                                <a:xfrm rot="16200000" flipV="1">
                                  <a:off x="83259" y="83254"/>
                                  <a:ext cx="1273273" cy="103959"/>
                                </a:xfrm>
                                <a:prstGeom prst="bentConnector3">
                                  <a:avLst>
                                    <a:gd name="adj1" fmla="val 99653"/>
                                  </a:avLst>
                                </a:prstGeom>
                                <a:noFill/>
                                <a:ln w="28575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6" name="肘形接點 25"/>
                              <wps:cNvCnPr/>
                              <wps:spPr>
                                <a:xfrm rot="5400013">
                                  <a:off x="403653" y="4881186"/>
                                  <a:ext cx="643499" cy="69037"/>
                                </a:xfrm>
                                <a:prstGeom prst="bentConnector3">
                                  <a:avLst>
                                    <a:gd name="adj1" fmla="val 101639"/>
                                  </a:avLst>
                                </a:prstGeom>
                                <a:noFill/>
                                <a:ln w="28575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7" name="文字方塊 2"/>
                              <wps:cNvSpPr txBox="1"/>
                              <wps:spPr>
                                <a:xfrm>
                                  <a:off x="579227" y="771689"/>
                                  <a:ext cx="249578" cy="401238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E9267C8" w14:textId="3ACEC60C" w:rsidR="008E40D5" w:rsidRDefault="008E40D5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若</w:t>
                                    </w:r>
                                    <w:r>
                                      <w:rPr>
                                        <w:rFonts w:eastAsia="標楷體"/>
                                      </w:rPr>
                                      <w:t>未於當學年度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完成認證</w:t>
                                    </w:r>
                                    <w:r w:rsidRPr="001372A1">
                                      <w:rPr>
                                        <w:rFonts w:eastAsia="標楷體" w:hint="eastAsia"/>
                                      </w:rPr>
                                      <w:t>，需重新參與研習</w:t>
                                    </w:r>
                                    <w:r w:rsidRPr="006D6652">
                                      <w:rPr>
                                        <w:rFonts w:eastAsia="標楷體" w:hint="eastAsia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vert="eaVert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7A2437" id="群組 23" o:spid="_x0000_s1028" style="position:absolute;left:0;text-align:left;margin-left:-1.2pt;margin-top:18.4pt;width:49.6pt;height:364.75pt;z-index:251675136;mso-width-relative:margin;mso-height-relative:margin" coordorigin="5792,-5014" coordsize="2495,57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&#13;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肘形接點 24" o:spid="_x0000_s1029" type="#_x0000_t34" style="position:absolute;left:833;top:832;width:12732;height:1039;rotation:90;flip: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" adj="21525" strokeweight="2.25pt">
                        <v:stroke endarrow="open"/>
                      </v:shape>
                      <v:shape id="肘形接點 25" o:spid="_x0000_s1030" type="#_x0000_t34" style="position:absolute;left:4036;top:48811;width:6435;height:691;rotation:5898254fd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" adj="21954" strokeweight="2.25pt"/>
                      <v:shape id="_x0000_s1031" type="#_x0000_t202" style="position:absolute;left:5792;top:7716;width:2496;height:401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" filled="f" stroked="f">
                        <v:textbox style="layout-flow:vertical-ideographic">
                          <w:txbxContent>
                            <w:p w14:paraId="7E9267C8" w14:textId="3ACEC60C" w:rsidR="008E40D5" w:rsidRDefault="008E40D5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若</w:t>
                              </w:r>
                              <w:r>
                                <w:rPr>
                                  <w:rFonts w:eastAsia="標楷體"/>
                                </w:rPr>
                                <w:t>未於當學年度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完成認證</w:t>
                              </w:r>
                              <w:r w:rsidRPr="001372A1">
                                <w:rPr>
                                  <w:rFonts w:eastAsia="標楷體" w:hint="eastAsia"/>
                                </w:rPr>
                                <w:t>，需重新參與研習</w:t>
                              </w:r>
                              <w:r w:rsidRPr="006D6652">
                                <w:rPr>
                                  <w:rFonts w:eastAsia="標楷體" w:hint="eastAsia"/>
                                </w:rPr>
                                <w:t>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03AB5" w14:paraId="401CE6FC" w14:textId="77777777" w:rsidTr="007762A3">
        <w:trPr>
          <w:trHeight w:hRule="exact" w:val="261"/>
        </w:trPr>
        <w:tc>
          <w:tcPr>
            <w:tcW w:w="205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4BAA" w14:textId="2DBC7F4C" w:rsidR="00703AB5" w:rsidRDefault="00EE2CAD">
            <w:pPr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4759E0AC" wp14:editId="499F7B3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-17780</wp:posOffset>
                      </wp:positionV>
                      <wp:extent cx="1181100" cy="647065"/>
                      <wp:effectExtent l="38100" t="38100" r="19050" b="38735"/>
                      <wp:wrapNone/>
                      <wp:docPr id="8" name="燕尾形向右箭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181100" cy="64706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50000"/>
                                  <a:gd name="f8" fmla="val 54960"/>
                                  <a:gd name="f9" fmla="+- 0 0 -360"/>
                                  <a:gd name="f10" fmla="+- 0 0 -270"/>
                                  <a:gd name="f11" fmla="+- 0 0 -180"/>
                                  <a:gd name="f12" fmla="abs f3"/>
                                  <a:gd name="f13" fmla="abs f4"/>
                                  <a:gd name="f14" fmla="abs f5"/>
                                  <a:gd name="f15" fmla="*/ f9 f0 1"/>
                                  <a:gd name="f16" fmla="*/ f10 f0 1"/>
                                  <a:gd name="f17" fmla="*/ f11 f0 1"/>
                                  <a:gd name="f18" fmla="?: f12 f3 1"/>
                                  <a:gd name="f19" fmla="?: f13 f4 1"/>
                                  <a:gd name="f20" fmla="?: f14 f5 1"/>
                                  <a:gd name="f21" fmla="*/ f15 1 f2"/>
                                  <a:gd name="f22" fmla="*/ f16 1 f2"/>
                                  <a:gd name="f23" fmla="*/ f17 1 f2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+- f21 0 f1"/>
                                  <a:gd name="f29" fmla="+- f22 0 f1"/>
                                  <a:gd name="f30" fmla="+- f23 0 f1"/>
                                  <a:gd name="f31" fmla="min f25 f24"/>
                                  <a:gd name="f32" fmla="*/ f26 1 f20"/>
                                  <a:gd name="f33" fmla="*/ f27 1 f20"/>
                                  <a:gd name="f34" fmla="val f32"/>
                                  <a:gd name="f35" fmla="val f33"/>
                                  <a:gd name="f36" fmla="*/ f6 f31 1"/>
                                  <a:gd name="f37" fmla="+- f35 0 f6"/>
                                  <a:gd name="f38" fmla="+- f34 0 f6"/>
                                  <a:gd name="f39" fmla="*/ f34 f31 1"/>
                                  <a:gd name="f40" fmla="*/ f35 f31 1"/>
                                  <a:gd name="f41" fmla="*/ f37 1 2"/>
                                  <a:gd name="f42" fmla="min f38 f37"/>
                                  <a:gd name="f43" fmla="*/ f37 f7 1"/>
                                  <a:gd name="f44" fmla="+- f6 f41 0"/>
                                  <a:gd name="f45" fmla="*/ f42 f8 1"/>
                                  <a:gd name="f46" fmla="*/ f43 1 200000"/>
                                  <a:gd name="f47" fmla="*/ f45 1 100000"/>
                                  <a:gd name="f48" fmla="+- f44 0 f46"/>
                                  <a:gd name="f49" fmla="+- f44 f46 0"/>
                                  <a:gd name="f50" fmla="*/ f44 f31 1"/>
                                  <a:gd name="f51" fmla="+- f34 0 f47"/>
                                  <a:gd name="f52" fmla="*/ f46 f47 1"/>
                                  <a:gd name="f53" fmla="*/ f48 f31 1"/>
                                  <a:gd name="f54" fmla="*/ f49 f31 1"/>
                                  <a:gd name="f55" fmla="*/ f52 1 f41"/>
                                  <a:gd name="f56" fmla="*/ f51 f31 1"/>
                                  <a:gd name="f57" fmla="+- f34 0 f55"/>
                                  <a:gd name="f58" fmla="*/ f55 f31 1"/>
                                  <a:gd name="f59" fmla="*/ f57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56" y="f36"/>
                                  </a:cxn>
                                  <a:cxn ang="f29">
                                    <a:pos x="f58" y="f50"/>
                                  </a:cxn>
                                  <a:cxn ang="f30">
                                    <a:pos x="f56" y="f40"/>
                                  </a:cxn>
                                </a:cxnLst>
                                <a:rect l="f58" t="f53" r="f59" b="f54"/>
                                <a:pathLst>
                                  <a:path>
                                    <a:moveTo>
                                      <a:pt x="f36" y="f53"/>
                                    </a:moveTo>
                                    <a:lnTo>
                                      <a:pt x="f56" y="f53"/>
                                    </a:lnTo>
                                    <a:lnTo>
                                      <a:pt x="f56" y="f36"/>
                                    </a:lnTo>
                                    <a:lnTo>
                                      <a:pt x="f39" y="f50"/>
                                    </a:lnTo>
                                    <a:lnTo>
                                      <a:pt x="f56" y="f40"/>
                                    </a:lnTo>
                                    <a:lnTo>
                                      <a:pt x="f56" y="f54"/>
                                    </a:lnTo>
                                    <a:lnTo>
                                      <a:pt x="f36" y="f54"/>
                                    </a:lnTo>
                                    <a:lnTo>
                                      <a:pt x="f58" y="f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7CEB42F" w14:textId="77777777" w:rsidR="008E40D5" w:rsidRDefault="008E40D5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E0AC" id="燕尾形向右箭號 16" o:spid="_x0000_s1032" style="position:absolute;left:0;text-align:left;margin-left:2.05pt;margin-top:-1.4pt;width:93pt;height:50.95pt;rotation:11796470fd;flip:x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1100,64706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" adj="-11796480,,5400" path="m,161766r825473,l825473,r355627,323533l825473,647065r,-161766l,485299,177813,323533,,161766xe" strokeweight=".26467mm">
                      <v:stroke joinstyle="miter"/>
                      <v:formulas/>
                      <v:path arrowok="t" o:connecttype="custom" o:connectlocs="590550,0;1181100,323533;590550,647065;0,323533;825473,0;177813,323533;825473,647065" o:connectangles="270,0,90,180,270,180,90" textboxrect="177813,161766,1003287,485299"/>
                      <v:textbox inset=".50011mm,.29997mm,.50011mm,.29997mm">
                        <w:txbxContent>
                          <w:p w14:paraId="57CEB42F" w14:textId="77777777" w:rsidR="008E40D5" w:rsidRDefault="008E40D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3F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FC55E4E" wp14:editId="3CCD2D5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116205</wp:posOffset>
                      </wp:positionV>
                      <wp:extent cx="1287780" cy="472440"/>
                      <wp:effectExtent l="0" t="0" r="0" b="3810"/>
                      <wp:wrapNone/>
                      <wp:docPr id="4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4391ADC" w14:textId="24E69A20" w:rsidR="008E40D5" w:rsidRDefault="00040F45">
                                  <w:pPr>
                                    <w:spacing w:line="240" w:lineRule="exact"/>
                                    <w:ind w:firstLine="12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 w:rsidR="008E40D5">
                                    <w:rPr>
                                      <w:rFonts w:ascii="標楷體" w:eastAsia="標楷體" w:hAnsi="標楷體"/>
                                    </w:rPr>
                                    <w:t>年9月</w:t>
                                  </w:r>
                                </w:p>
                                <w:p w14:paraId="0DC8402B" w14:textId="543E68F2" w:rsidR="008E40D5" w:rsidRDefault="008E40D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至11</w:t>
                                  </w:r>
                                  <w:r w:rsidR="0041509B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年3月</w:t>
                                  </w:r>
                                </w:p>
                                <w:p w14:paraId="565267B8" w14:textId="77777777" w:rsidR="008E40D5" w:rsidRDefault="008E40D5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55E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" o:spid="_x0000_s1033" type="#_x0000_t202" style="position:absolute;left:0;text-align:left;margin-left:7.45pt;margin-top:9.15pt;width:101.4pt;height:3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" filled="f" stroked="f">
                      <v:textbox>
                        <w:txbxContent>
                          <w:p w14:paraId="34391ADC" w14:textId="24E69A20" w:rsidR="008E40D5" w:rsidRDefault="00040F45">
                            <w:pPr>
                              <w:spacing w:line="240" w:lineRule="exact"/>
                              <w:ind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 w:rsidR="008E40D5">
                              <w:rPr>
                                <w:rFonts w:ascii="標楷體" w:eastAsia="標楷體" w:hAnsi="標楷體"/>
                              </w:rPr>
                              <w:t>年9月</w:t>
                            </w:r>
                          </w:p>
                          <w:p w14:paraId="0DC8402B" w14:textId="543E68F2" w:rsidR="008E40D5" w:rsidRDefault="008E40D5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至11</w:t>
                            </w:r>
                            <w:r w:rsidR="0041509B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ascii="標楷體" w:eastAsia="標楷體" w:hAnsi="標楷體"/>
                              </w:rPr>
                              <w:t>年3月</w:t>
                            </w:r>
                          </w:p>
                          <w:p w14:paraId="565267B8" w14:textId="77777777" w:rsidR="008E40D5" w:rsidRDefault="008E40D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5919" w14:textId="288D0885" w:rsidR="00703AB5" w:rsidRDefault="004B23F3">
            <w:pPr>
              <w:spacing w:line="240" w:lineRule="exact"/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31907BD2" wp14:editId="411262EB">
                      <wp:extent cx="0" cy="142875"/>
                      <wp:effectExtent l="133350" t="38100" r="133350" b="47625"/>
                      <wp:docPr id="9" name="直線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5D0EE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17" o:spid="_x0000_s1026" type="#_x0000_t32" style="width:0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EEBF" w14:textId="77777777" w:rsidR="00703AB5" w:rsidRDefault="00703AB5">
            <w:pPr>
              <w:spacing w:line="360" w:lineRule="exact"/>
              <w:jc w:val="both"/>
              <w:rPr>
                <w:rFonts w:ascii="Times New Roman" w:hAnsi="Times New Roman"/>
              </w:rPr>
            </w:pPr>
          </w:p>
        </w:tc>
      </w:tr>
      <w:tr w:rsidR="00703AB5" w14:paraId="37576876" w14:textId="77777777" w:rsidTr="007762A3">
        <w:trPr>
          <w:trHeight w:val="552"/>
        </w:trPr>
        <w:tc>
          <w:tcPr>
            <w:tcW w:w="205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23F8" w14:textId="77777777" w:rsidR="00703AB5" w:rsidRDefault="00703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B371" w14:textId="77777777" w:rsidR="00703AB5" w:rsidRDefault="004B23F3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完成專業實踐事項</w:t>
            </w:r>
          </w:p>
        </w:tc>
        <w:tc>
          <w:tcPr>
            <w:tcW w:w="35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C16E" w14:textId="77777777" w:rsidR="00703AB5" w:rsidRDefault="00703AB5">
            <w:pPr>
              <w:spacing w:line="360" w:lineRule="exact"/>
              <w:jc w:val="both"/>
              <w:rPr>
                <w:rFonts w:ascii="Times New Roman" w:hAnsi="Times New Roman"/>
              </w:rPr>
            </w:pPr>
          </w:p>
        </w:tc>
      </w:tr>
      <w:tr w:rsidR="00703AB5" w14:paraId="63556A23" w14:textId="77777777" w:rsidTr="007762A3">
        <w:trPr>
          <w:trHeight w:hRule="exact" w:val="254"/>
        </w:trPr>
        <w:tc>
          <w:tcPr>
            <w:tcW w:w="205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45FE" w14:textId="77777777" w:rsidR="00703AB5" w:rsidRDefault="00703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8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F3EC" w14:textId="77777777" w:rsidR="00703AB5" w:rsidRDefault="004B23F3">
            <w:pPr>
              <w:spacing w:line="240" w:lineRule="exact"/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662D1C77" wp14:editId="6BA9DE4A">
                      <wp:extent cx="0" cy="142875"/>
                      <wp:effectExtent l="133350" t="38100" r="133350" b="47625"/>
                      <wp:docPr id="10" name="直線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A677D96" id="直線接點 20" o:spid="_x0000_s1026" type="#_x0000_t32" style="width:0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65A0" w14:textId="77777777" w:rsidR="00703AB5" w:rsidRDefault="00703AB5">
            <w:pPr>
              <w:spacing w:line="360" w:lineRule="exact"/>
              <w:jc w:val="both"/>
              <w:rPr>
                <w:rFonts w:ascii="Times New Roman" w:hAnsi="Times New Roman"/>
              </w:rPr>
            </w:pPr>
          </w:p>
        </w:tc>
      </w:tr>
      <w:tr w:rsidR="00703AB5" w14:paraId="772077B8" w14:textId="77777777" w:rsidTr="007762A3">
        <w:trPr>
          <w:trHeight w:val="961"/>
        </w:trPr>
        <w:tc>
          <w:tcPr>
            <w:tcW w:w="205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B7B3" w14:textId="152E762B" w:rsidR="00703AB5" w:rsidRDefault="005E023A">
            <w:pPr>
              <w:jc w:val="both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 wp14:anchorId="0EFA9B7F" wp14:editId="4215BC8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3175</wp:posOffset>
                      </wp:positionV>
                      <wp:extent cx="1379220" cy="789940"/>
                      <wp:effectExtent l="19050" t="38100" r="11430" b="48260"/>
                      <wp:wrapNone/>
                      <wp:docPr id="12" name="燕尾形向右箭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379220" cy="7899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50000"/>
                                  <a:gd name="f8" fmla="val 33794"/>
                                  <a:gd name="f9" fmla="+- 0 0 -360"/>
                                  <a:gd name="f10" fmla="+- 0 0 -270"/>
                                  <a:gd name="f11" fmla="+- 0 0 -180"/>
                                  <a:gd name="f12" fmla="abs f3"/>
                                  <a:gd name="f13" fmla="abs f4"/>
                                  <a:gd name="f14" fmla="abs f5"/>
                                  <a:gd name="f15" fmla="*/ f9 f0 1"/>
                                  <a:gd name="f16" fmla="*/ f10 f0 1"/>
                                  <a:gd name="f17" fmla="*/ f11 f0 1"/>
                                  <a:gd name="f18" fmla="?: f12 f3 1"/>
                                  <a:gd name="f19" fmla="?: f13 f4 1"/>
                                  <a:gd name="f20" fmla="?: f14 f5 1"/>
                                  <a:gd name="f21" fmla="*/ f15 1 f2"/>
                                  <a:gd name="f22" fmla="*/ f16 1 f2"/>
                                  <a:gd name="f23" fmla="*/ f17 1 f2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+- f21 0 f1"/>
                                  <a:gd name="f29" fmla="+- f22 0 f1"/>
                                  <a:gd name="f30" fmla="+- f23 0 f1"/>
                                  <a:gd name="f31" fmla="min f25 f24"/>
                                  <a:gd name="f32" fmla="*/ f26 1 f20"/>
                                  <a:gd name="f33" fmla="*/ f27 1 f20"/>
                                  <a:gd name="f34" fmla="val f32"/>
                                  <a:gd name="f35" fmla="val f33"/>
                                  <a:gd name="f36" fmla="*/ f6 f31 1"/>
                                  <a:gd name="f37" fmla="+- f35 0 f6"/>
                                  <a:gd name="f38" fmla="+- f34 0 f6"/>
                                  <a:gd name="f39" fmla="*/ f34 f31 1"/>
                                  <a:gd name="f40" fmla="*/ f35 f31 1"/>
                                  <a:gd name="f41" fmla="*/ f37 1 2"/>
                                  <a:gd name="f42" fmla="min f38 f37"/>
                                  <a:gd name="f43" fmla="*/ f37 f7 1"/>
                                  <a:gd name="f44" fmla="+- f6 f41 0"/>
                                  <a:gd name="f45" fmla="*/ f42 f8 1"/>
                                  <a:gd name="f46" fmla="*/ f43 1 200000"/>
                                  <a:gd name="f47" fmla="*/ f45 1 100000"/>
                                  <a:gd name="f48" fmla="+- f44 0 f46"/>
                                  <a:gd name="f49" fmla="+- f44 f46 0"/>
                                  <a:gd name="f50" fmla="*/ f44 f31 1"/>
                                  <a:gd name="f51" fmla="+- f34 0 f47"/>
                                  <a:gd name="f52" fmla="*/ f46 f47 1"/>
                                  <a:gd name="f53" fmla="*/ f48 f31 1"/>
                                  <a:gd name="f54" fmla="*/ f49 f31 1"/>
                                  <a:gd name="f55" fmla="*/ f52 1 f41"/>
                                  <a:gd name="f56" fmla="*/ f51 f31 1"/>
                                  <a:gd name="f57" fmla="+- f34 0 f55"/>
                                  <a:gd name="f58" fmla="*/ f55 f31 1"/>
                                  <a:gd name="f59" fmla="*/ f57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56" y="f36"/>
                                  </a:cxn>
                                  <a:cxn ang="f29">
                                    <a:pos x="f58" y="f50"/>
                                  </a:cxn>
                                  <a:cxn ang="f30">
                                    <a:pos x="f56" y="f40"/>
                                  </a:cxn>
                                </a:cxnLst>
                                <a:rect l="f58" t="f53" r="f59" b="f54"/>
                                <a:pathLst>
                                  <a:path>
                                    <a:moveTo>
                                      <a:pt x="f36" y="f53"/>
                                    </a:moveTo>
                                    <a:lnTo>
                                      <a:pt x="f56" y="f53"/>
                                    </a:lnTo>
                                    <a:lnTo>
                                      <a:pt x="f56" y="f36"/>
                                    </a:lnTo>
                                    <a:lnTo>
                                      <a:pt x="f39" y="f50"/>
                                    </a:lnTo>
                                    <a:lnTo>
                                      <a:pt x="f56" y="f40"/>
                                    </a:lnTo>
                                    <a:lnTo>
                                      <a:pt x="f56" y="f54"/>
                                    </a:lnTo>
                                    <a:lnTo>
                                      <a:pt x="f36" y="f54"/>
                                    </a:lnTo>
                                    <a:lnTo>
                                      <a:pt x="f58" y="f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FFC5004" w14:textId="77777777" w:rsidR="008E40D5" w:rsidRDefault="008E40D5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8004" tIns="10799" rIns="18004" bIns="10799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A9B7F" id="燕尾形向右箭號 29" o:spid="_x0000_s1034" style="position:absolute;left:0;text-align:left;margin-left:-7.85pt;margin-top:.25pt;width:108.6pt;height:62.2pt;rotation:11796470fd;flip:x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9220,7899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" adj="-11796480,,5400" path="m,197485r1112268,l1112268,r266952,394970l1112268,789940r,-197485l,592455,133476,394970,,197485xe" strokeweight=".26467mm">
                      <v:stroke joinstyle="miter"/>
                      <v:formulas/>
                      <v:path arrowok="t" o:connecttype="custom" o:connectlocs="689610,0;1379220,394970;689610,789940;0,394970;1112268,0;133476,394970;1112268,789940" o:connectangles="270,0,90,180,270,180,90" textboxrect="133476,197485,1245744,592455"/>
                      <v:textbox inset=".50011mm,.29997mm,.50011mm,.29997mm">
                        <w:txbxContent>
                          <w:p w14:paraId="1FFC5004" w14:textId="77777777" w:rsidR="008E40D5" w:rsidRDefault="008E40D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EC1ADA6" wp14:editId="6D001EB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209550</wp:posOffset>
                      </wp:positionV>
                      <wp:extent cx="1341120" cy="618490"/>
                      <wp:effectExtent l="0" t="0" r="0" b="0"/>
                      <wp:wrapNone/>
                      <wp:docPr id="11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120" cy="618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F180F41" w14:textId="59C02490" w:rsidR="008E40D5" w:rsidRDefault="008E40D5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="00413954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年4月1日</w:t>
                                  </w:r>
                                </w:p>
                                <w:p w14:paraId="790DE12A" w14:textId="77777777" w:rsidR="008E40D5" w:rsidRDefault="008E40D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至6月15日止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C1AD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4" o:spid="_x0000_s1035" type="#_x0000_t202" style="position:absolute;left:0;text-align:left;margin-left:3pt;margin-top:16.5pt;width:105.6pt;height:4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" filled="f" stroked="f">
                      <v:textbox>
                        <w:txbxContent>
                          <w:p w14:paraId="1F180F41" w14:textId="59C02490" w:rsidR="008E40D5" w:rsidRDefault="008E40D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413954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年4月1日</w:t>
                            </w:r>
                          </w:p>
                          <w:p w14:paraId="790DE12A" w14:textId="77777777" w:rsidR="008E40D5" w:rsidRDefault="008E40D5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至6月15日止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6120" w14:textId="739F63C0" w:rsidR="00703AB5" w:rsidRDefault="004B23F3">
            <w:r>
              <w:rPr>
                <w:rFonts w:ascii="Times New Roman" w:eastAsia="標楷體" w:hAnsi="Times New Roman"/>
                <w:b/>
              </w:rPr>
              <w:t>認證教師</w:t>
            </w:r>
            <w:r>
              <w:rPr>
                <w:rFonts w:ascii="Times New Roman" w:eastAsia="標楷體" w:hAnsi="Times New Roman"/>
              </w:rPr>
              <w:t>至</w:t>
            </w:r>
            <w:r w:rsidR="008753E0">
              <w:rPr>
                <w:rFonts w:ascii="Times New Roman" w:eastAsia="標楷體" w:hAnsi="Times New Roman"/>
                <w:kern w:val="0"/>
              </w:rPr>
              <w:t>教育部校長暨教師專業發展支持平臺</w:t>
            </w:r>
            <w:r>
              <w:rPr>
                <w:rFonts w:ascii="Times New Roman" w:eastAsia="標楷體" w:hAnsi="Times New Roman"/>
              </w:rPr>
              <w:t>(</w:t>
            </w:r>
            <w:hyperlink r:id="rId10" w:history="1">
              <w:r>
                <w:rPr>
                  <w:rStyle w:val="ab"/>
                  <w:rFonts w:ascii="Times New Roman" w:hAnsi="Times New Roman"/>
                  <w:color w:val="auto"/>
                </w:rPr>
                <w:t>http://bit.ly/ptmoe</w:t>
              </w:r>
            </w:hyperlink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登入全國教師在職進修資訊網帳號並上傳下列資料：</w:t>
            </w:r>
          </w:p>
          <w:p w14:paraId="7D18E0E3" w14:textId="3ED33051" w:rsidR="00703AB5" w:rsidRDefault="004B23F3">
            <w:pPr>
              <w:pStyle w:val="a3"/>
              <w:widowControl w:val="0"/>
              <w:numPr>
                <w:ilvl w:val="0"/>
                <w:numId w:val="2"/>
              </w:numPr>
              <w:ind w:left="312" w:hanging="338"/>
            </w:pPr>
            <w:r w:rsidRPr="009C7CA3">
              <w:rPr>
                <w:rFonts w:eastAsia="標楷體"/>
                <w:color w:val="0000FF"/>
              </w:rPr>
              <w:t>認證檢核表</w:t>
            </w:r>
            <w:r w:rsidRPr="009C7CA3">
              <w:rPr>
                <w:rFonts w:eastAsia="標楷體"/>
                <w:color w:val="0000FF"/>
              </w:rPr>
              <w:t xml:space="preserve"> 1</w:t>
            </w:r>
            <w:r w:rsidRPr="009C7CA3">
              <w:rPr>
                <w:rFonts w:eastAsia="標楷體"/>
                <w:color w:val="0000FF"/>
              </w:rPr>
              <w:t>份</w:t>
            </w:r>
            <w:r>
              <w:rPr>
                <w:rFonts w:eastAsia="標楷體"/>
                <w:shd w:val="clear" w:color="auto" w:fill="FFFFFF"/>
              </w:rPr>
              <w:t>（第</w:t>
            </w:r>
            <w:r w:rsidR="00A17B62">
              <w:rPr>
                <w:rFonts w:eastAsia="標楷體" w:hint="eastAsia"/>
                <w:shd w:val="clear" w:color="auto" w:fill="FFFFFF"/>
              </w:rPr>
              <w:t>9</w:t>
            </w:r>
            <w:r>
              <w:rPr>
                <w:rFonts w:eastAsia="標楷體"/>
                <w:shd w:val="clear" w:color="auto" w:fill="FFFFFF"/>
              </w:rPr>
              <w:t>頁）</w:t>
            </w:r>
            <w:r>
              <w:rPr>
                <w:rFonts w:eastAsia="標楷體"/>
              </w:rPr>
              <w:t>，需核章。</w:t>
            </w:r>
          </w:p>
          <w:p w14:paraId="2F6BEB8A" w14:textId="62D166FA" w:rsidR="00703AB5" w:rsidRPr="00111867" w:rsidRDefault="004B23F3">
            <w:pPr>
              <w:pStyle w:val="a3"/>
              <w:widowControl w:val="0"/>
              <w:numPr>
                <w:ilvl w:val="0"/>
                <w:numId w:val="2"/>
              </w:numPr>
              <w:ind w:left="312" w:hanging="338"/>
            </w:pPr>
            <w:r>
              <w:rPr>
                <w:rFonts w:eastAsia="標楷體"/>
              </w:rPr>
              <w:t>擔任回饋人員</w:t>
            </w:r>
            <w:r w:rsidRPr="00111867">
              <w:rPr>
                <w:rFonts w:eastAsia="標楷體"/>
              </w:rPr>
              <w:t>之</w:t>
            </w:r>
            <w:r w:rsidRPr="00111867">
              <w:rPr>
                <w:rFonts w:eastAsia="標楷體"/>
                <w:color w:val="7030A0"/>
              </w:rPr>
              <w:t>觀察前會談紀錄表（乙式）</w:t>
            </w:r>
            <w:r w:rsidRPr="00111867">
              <w:rPr>
                <w:rFonts w:eastAsia="標楷體"/>
                <w:color w:val="7030A0"/>
              </w:rPr>
              <w:t xml:space="preserve"> 1</w:t>
            </w:r>
            <w:r w:rsidRPr="00111867">
              <w:rPr>
                <w:rFonts w:eastAsia="標楷體"/>
                <w:color w:val="7030A0"/>
              </w:rPr>
              <w:t>份</w:t>
            </w:r>
            <w:r w:rsidRPr="00111867">
              <w:rPr>
                <w:rFonts w:eastAsia="標楷體"/>
                <w:shd w:val="clear" w:color="auto" w:fill="FFFFFF"/>
              </w:rPr>
              <w:t>（第</w:t>
            </w:r>
            <w:r w:rsidR="00A17B62" w:rsidRPr="00111867">
              <w:rPr>
                <w:rFonts w:eastAsia="標楷體" w:hint="eastAsia"/>
                <w:shd w:val="clear" w:color="auto" w:fill="FFFFFF"/>
              </w:rPr>
              <w:t>10</w:t>
            </w:r>
            <w:r w:rsidRPr="00111867">
              <w:rPr>
                <w:rFonts w:eastAsia="標楷體"/>
                <w:shd w:val="clear" w:color="auto" w:fill="FFFFFF"/>
              </w:rPr>
              <w:t>~</w:t>
            </w:r>
            <w:r w:rsidR="00A17B62" w:rsidRPr="00111867">
              <w:rPr>
                <w:rFonts w:eastAsia="標楷體" w:hint="eastAsia"/>
                <w:shd w:val="clear" w:color="auto" w:fill="FFFFFF"/>
              </w:rPr>
              <w:t>11</w:t>
            </w:r>
            <w:r w:rsidRPr="00111867">
              <w:rPr>
                <w:rFonts w:eastAsia="標楷體"/>
                <w:shd w:val="clear" w:color="auto" w:fill="FFFFFF"/>
              </w:rPr>
              <w:t>頁）</w:t>
            </w:r>
            <w:r w:rsidRPr="00111867">
              <w:rPr>
                <w:rFonts w:eastAsia="標楷體"/>
              </w:rPr>
              <w:t>。</w:t>
            </w:r>
          </w:p>
          <w:p w14:paraId="5A37D1FE" w14:textId="018A73FA" w:rsidR="00703AB5" w:rsidRPr="00111867" w:rsidRDefault="004B23F3">
            <w:pPr>
              <w:pStyle w:val="a3"/>
              <w:widowControl w:val="0"/>
              <w:numPr>
                <w:ilvl w:val="0"/>
                <w:numId w:val="2"/>
              </w:numPr>
              <w:ind w:left="312" w:hanging="338"/>
            </w:pPr>
            <w:r w:rsidRPr="00111867">
              <w:rPr>
                <w:rFonts w:eastAsia="標楷體"/>
              </w:rPr>
              <w:t>擔任回饋人員之</w:t>
            </w:r>
            <w:r w:rsidRPr="00111867">
              <w:rPr>
                <w:rFonts w:eastAsia="標楷體"/>
                <w:color w:val="7030A0"/>
              </w:rPr>
              <w:t>105</w:t>
            </w:r>
            <w:r w:rsidRPr="00111867">
              <w:rPr>
                <w:rFonts w:eastAsia="標楷體"/>
                <w:color w:val="7030A0"/>
              </w:rPr>
              <w:t>年版教師專業發展規準觀察紀錄表</w:t>
            </w:r>
            <w:r w:rsidRPr="00111867">
              <w:rPr>
                <w:rFonts w:eastAsia="標楷體"/>
                <w:color w:val="7030A0"/>
              </w:rPr>
              <w:t xml:space="preserve"> 1</w:t>
            </w:r>
            <w:r w:rsidRPr="00111867">
              <w:rPr>
                <w:rFonts w:eastAsia="標楷體"/>
                <w:color w:val="7030A0"/>
              </w:rPr>
              <w:t>份</w:t>
            </w:r>
            <w:r w:rsidRPr="00111867">
              <w:rPr>
                <w:rFonts w:eastAsia="標楷體"/>
                <w:shd w:val="clear" w:color="auto" w:fill="FFFFFF"/>
              </w:rPr>
              <w:t>（第</w:t>
            </w:r>
            <w:r w:rsidR="00A17B62" w:rsidRPr="00111867">
              <w:rPr>
                <w:rFonts w:eastAsia="標楷體" w:hint="eastAsia"/>
                <w:shd w:val="clear" w:color="auto" w:fill="FFFFFF"/>
              </w:rPr>
              <w:t>12</w:t>
            </w:r>
            <w:r w:rsidRPr="00111867">
              <w:rPr>
                <w:rFonts w:eastAsia="標楷體"/>
                <w:shd w:val="clear" w:color="auto" w:fill="FFFFFF"/>
              </w:rPr>
              <w:t>~</w:t>
            </w:r>
            <w:r w:rsidR="00A17B62" w:rsidRPr="00111867">
              <w:rPr>
                <w:rFonts w:eastAsia="標楷體" w:hint="eastAsia"/>
                <w:shd w:val="clear" w:color="auto" w:fill="FFFFFF"/>
              </w:rPr>
              <w:t>13</w:t>
            </w:r>
            <w:r w:rsidRPr="00111867">
              <w:rPr>
                <w:rFonts w:eastAsia="標楷體"/>
                <w:shd w:val="clear" w:color="auto" w:fill="FFFFFF"/>
              </w:rPr>
              <w:t>頁）</w:t>
            </w:r>
            <w:r w:rsidRPr="00111867">
              <w:rPr>
                <w:rFonts w:eastAsia="標楷體"/>
              </w:rPr>
              <w:t>。</w:t>
            </w:r>
          </w:p>
          <w:p w14:paraId="2A7FD457" w14:textId="54A78EDE" w:rsidR="00703AB5" w:rsidRPr="00111867" w:rsidRDefault="004B23F3">
            <w:pPr>
              <w:pStyle w:val="a3"/>
              <w:widowControl w:val="0"/>
              <w:numPr>
                <w:ilvl w:val="0"/>
                <w:numId w:val="2"/>
              </w:numPr>
              <w:ind w:left="312" w:hanging="338"/>
            </w:pPr>
            <w:r w:rsidRPr="00111867">
              <w:rPr>
                <w:rFonts w:eastAsia="標楷體"/>
              </w:rPr>
              <w:t>擔任回饋人員之</w:t>
            </w:r>
            <w:r w:rsidRPr="00BC69F7">
              <w:rPr>
                <w:rFonts w:eastAsia="標楷體"/>
                <w:color w:val="7030A0"/>
              </w:rPr>
              <w:t>觀察後回饋會談紀錄表（乙式）</w:t>
            </w:r>
            <w:r w:rsidRPr="00BC69F7">
              <w:rPr>
                <w:rFonts w:eastAsia="標楷體"/>
                <w:color w:val="7030A0"/>
              </w:rPr>
              <w:t xml:space="preserve"> 1</w:t>
            </w:r>
            <w:r w:rsidRPr="00BC69F7">
              <w:rPr>
                <w:rFonts w:eastAsia="標楷體"/>
                <w:color w:val="7030A0"/>
              </w:rPr>
              <w:t>份</w:t>
            </w:r>
            <w:r w:rsidRPr="00111867">
              <w:rPr>
                <w:rFonts w:eastAsia="標楷體"/>
                <w:shd w:val="clear" w:color="auto" w:fill="FFFFFF"/>
              </w:rPr>
              <w:t>（第</w:t>
            </w:r>
            <w:r w:rsidRPr="00111867">
              <w:rPr>
                <w:rFonts w:eastAsia="標楷體"/>
                <w:shd w:val="clear" w:color="auto" w:fill="FFFFFF"/>
              </w:rPr>
              <w:t>1</w:t>
            </w:r>
            <w:r w:rsidR="00A17B62" w:rsidRPr="00111867">
              <w:rPr>
                <w:rFonts w:eastAsia="標楷體" w:hint="eastAsia"/>
                <w:shd w:val="clear" w:color="auto" w:fill="FFFFFF"/>
              </w:rPr>
              <w:t>4</w:t>
            </w:r>
            <w:r w:rsidRPr="00111867">
              <w:rPr>
                <w:rFonts w:eastAsia="標楷體"/>
                <w:shd w:val="clear" w:color="auto" w:fill="FFFFFF"/>
              </w:rPr>
              <w:t>~1</w:t>
            </w:r>
            <w:r w:rsidR="00A17B62" w:rsidRPr="00111867">
              <w:rPr>
                <w:rFonts w:eastAsia="標楷體" w:hint="eastAsia"/>
                <w:shd w:val="clear" w:color="auto" w:fill="FFFFFF"/>
              </w:rPr>
              <w:t>5</w:t>
            </w:r>
            <w:r w:rsidRPr="00111867">
              <w:rPr>
                <w:rFonts w:eastAsia="標楷體"/>
                <w:shd w:val="clear" w:color="auto" w:fill="FFFFFF"/>
              </w:rPr>
              <w:t>頁）</w:t>
            </w:r>
            <w:r w:rsidRPr="00111867">
              <w:rPr>
                <w:rFonts w:eastAsia="標楷體"/>
              </w:rPr>
              <w:t>。</w:t>
            </w:r>
          </w:p>
          <w:p w14:paraId="4BDFBF20" w14:textId="77777777" w:rsidR="00A17B62" w:rsidRDefault="00A17B62" w:rsidP="00A17B62">
            <w:pPr>
              <w:pStyle w:val="a3"/>
              <w:widowControl w:val="0"/>
              <w:numPr>
                <w:ilvl w:val="0"/>
                <w:numId w:val="2"/>
              </w:numPr>
              <w:ind w:left="312" w:hanging="338"/>
            </w:pPr>
            <w:r>
              <w:rPr>
                <w:rFonts w:eastAsia="標楷體"/>
              </w:rPr>
              <w:t>擔任授課教師之</w:t>
            </w:r>
            <w:r w:rsidRPr="009C7CA3">
              <w:rPr>
                <w:rFonts w:eastAsia="標楷體"/>
                <w:color w:val="0000FF"/>
              </w:rPr>
              <w:t>公開授課實施證明</w:t>
            </w:r>
            <w:r w:rsidRPr="009C7CA3">
              <w:rPr>
                <w:rFonts w:eastAsia="標楷體"/>
                <w:color w:val="0000FF"/>
              </w:rPr>
              <w:t xml:space="preserve"> 1</w:t>
            </w:r>
            <w:r w:rsidRPr="009C7CA3">
              <w:rPr>
                <w:rFonts w:eastAsia="標楷體"/>
                <w:color w:val="0000FF"/>
              </w:rPr>
              <w:t>份</w:t>
            </w:r>
            <w:r>
              <w:rPr>
                <w:rFonts w:eastAsia="標楷體"/>
                <w:shd w:val="clear" w:color="auto" w:fill="FFFFFF"/>
              </w:rPr>
              <w:t>（第</w:t>
            </w:r>
            <w:r>
              <w:rPr>
                <w:rFonts w:eastAsia="標楷體"/>
                <w:shd w:val="clear" w:color="auto" w:fill="FFFFFF"/>
              </w:rPr>
              <w:t>1</w:t>
            </w:r>
            <w:r>
              <w:rPr>
                <w:rFonts w:eastAsia="標楷體" w:hint="eastAsia"/>
                <w:shd w:val="clear" w:color="auto" w:fill="FFFFFF"/>
              </w:rPr>
              <w:t>6</w:t>
            </w:r>
            <w:r>
              <w:rPr>
                <w:rFonts w:eastAsia="標楷體"/>
                <w:shd w:val="clear" w:color="auto" w:fill="FFFFFF"/>
              </w:rPr>
              <w:t>頁）</w:t>
            </w:r>
            <w:r>
              <w:rPr>
                <w:rFonts w:eastAsia="標楷體"/>
              </w:rPr>
              <w:t>，需核章。</w:t>
            </w:r>
          </w:p>
          <w:p w14:paraId="61B40A56" w14:textId="77777777" w:rsidR="00A17B62" w:rsidRPr="00A17B62" w:rsidRDefault="00A17B62" w:rsidP="00A17B62">
            <w:pPr>
              <w:pStyle w:val="a3"/>
              <w:widowControl w:val="0"/>
              <w:numPr>
                <w:ilvl w:val="0"/>
                <w:numId w:val="2"/>
              </w:numPr>
              <w:ind w:left="312" w:hanging="338"/>
              <w:rPr>
                <w:spacing w:val="-4"/>
              </w:rPr>
            </w:pPr>
            <w:r w:rsidRPr="00A17B62">
              <w:rPr>
                <w:rFonts w:eastAsia="標楷體"/>
                <w:spacing w:val="-4"/>
              </w:rPr>
              <w:t>參與社群至少</w:t>
            </w:r>
            <w:r w:rsidRPr="00A17B62">
              <w:rPr>
                <w:rFonts w:eastAsia="標楷體"/>
                <w:spacing w:val="-4"/>
              </w:rPr>
              <w:t>1</w:t>
            </w:r>
            <w:r w:rsidRPr="00A17B62">
              <w:rPr>
                <w:rFonts w:eastAsia="標楷體"/>
                <w:spacing w:val="-4"/>
              </w:rPr>
              <w:t>學期之</w:t>
            </w:r>
            <w:r w:rsidRPr="00A17B62">
              <w:rPr>
                <w:rFonts w:eastAsia="標楷體"/>
                <w:color w:val="0000FF"/>
                <w:spacing w:val="-4"/>
              </w:rPr>
              <w:t>社群參與證明</w:t>
            </w:r>
            <w:r w:rsidRPr="00A17B62">
              <w:rPr>
                <w:rFonts w:eastAsia="標楷體"/>
                <w:color w:val="0000FF"/>
                <w:spacing w:val="-4"/>
              </w:rPr>
              <w:t xml:space="preserve"> 1</w:t>
            </w:r>
            <w:r w:rsidRPr="00A17B62">
              <w:rPr>
                <w:rFonts w:eastAsia="標楷體"/>
                <w:color w:val="0000FF"/>
                <w:spacing w:val="-4"/>
              </w:rPr>
              <w:t>份</w:t>
            </w:r>
            <w:r w:rsidRPr="00A17B62">
              <w:rPr>
                <w:rFonts w:eastAsia="標楷體"/>
                <w:spacing w:val="-4"/>
                <w:shd w:val="clear" w:color="auto" w:fill="FFFFFF"/>
              </w:rPr>
              <w:t>（第</w:t>
            </w:r>
            <w:r w:rsidRPr="00A17B62">
              <w:rPr>
                <w:rFonts w:eastAsia="標楷體"/>
                <w:spacing w:val="-4"/>
                <w:shd w:val="clear" w:color="auto" w:fill="FFFFFF"/>
              </w:rPr>
              <w:t>1</w:t>
            </w:r>
            <w:r w:rsidRPr="00A17B62">
              <w:rPr>
                <w:rFonts w:eastAsia="標楷體" w:hint="eastAsia"/>
                <w:spacing w:val="-4"/>
                <w:shd w:val="clear" w:color="auto" w:fill="FFFFFF"/>
              </w:rPr>
              <w:t>7</w:t>
            </w:r>
            <w:r w:rsidRPr="00A17B62">
              <w:rPr>
                <w:rFonts w:eastAsia="標楷體"/>
                <w:spacing w:val="-4"/>
                <w:shd w:val="clear" w:color="auto" w:fill="FFFFFF"/>
              </w:rPr>
              <w:t>頁）</w:t>
            </w:r>
            <w:r w:rsidRPr="00A17B62">
              <w:rPr>
                <w:rFonts w:eastAsia="標楷體"/>
                <w:spacing w:val="-4"/>
              </w:rPr>
              <w:t>，需核章。</w:t>
            </w:r>
          </w:p>
          <w:p w14:paraId="0501E9FF" w14:textId="056E068C" w:rsidR="00703AB5" w:rsidRDefault="004B23F3">
            <w:pPr>
              <w:ind w:left="606" w:hanging="76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※</w:t>
            </w:r>
            <w:r>
              <w:rPr>
                <w:rFonts w:ascii="Times New Roman" w:eastAsia="標楷體" w:hAnsi="Times New Roman"/>
                <w:szCs w:val="24"/>
              </w:rPr>
              <w:t>上傳完成務必點選送出，送出後不得修改內容。</w:t>
            </w:r>
          </w:p>
          <w:p w14:paraId="357A8DB1" w14:textId="0747E875" w:rsidR="00703AB5" w:rsidRDefault="004B23F3">
            <w:pPr>
              <w:ind w:left="606" w:hanging="764"/>
            </w:pPr>
            <w:r>
              <w:rPr>
                <w:rFonts w:ascii="Times New Roman" w:eastAsia="標楷體" w:hAnsi="Times New Roman"/>
                <w:szCs w:val="24"/>
              </w:rPr>
              <w:t>※</w:t>
            </w:r>
            <w:r>
              <w:rPr>
                <w:rFonts w:ascii="Times New Roman" w:eastAsia="標楷體" w:hAnsi="Times New Roman"/>
                <w:szCs w:val="24"/>
              </w:rPr>
              <w:t>操作說明請參考</w:t>
            </w:r>
            <w:r w:rsidR="00EE46C5">
              <w:fldChar w:fldCharType="begin"/>
            </w:r>
            <w:r w:rsidR="00EE46C5">
              <w:instrText xml:space="preserve"> HYPERLINK "http://bit.ly/tpdcert" </w:instrText>
            </w:r>
            <w:r w:rsidR="00EE46C5">
              <w:fldChar w:fldCharType="separate"/>
            </w:r>
            <w:r>
              <w:rPr>
                <w:rStyle w:val="ab"/>
                <w:rFonts w:ascii="Times New Roman" w:hAnsi="Times New Roman"/>
                <w:color w:val="auto"/>
              </w:rPr>
              <w:t>http://bit.ly/tpdcert</w:t>
            </w:r>
            <w:r w:rsidR="00EE46C5">
              <w:rPr>
                <w:rStyle w:val="ab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35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7FAA" w14:textId="77777777" w:rsidR="00703AB5" w:rsidRDefault="00703AB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703AB5" w14:paraId="3ADFB909" w14:textId="77777777" w:rsidTr="007762A3">
        <w:trPr>
          <w:trHeight w:val="274"/>
        </w:trPr>
        <w:tc>
          <w:tcPr>
            <w:tcW w:w="20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BB51" w14:textId="77777777" w:rsidR="00703AB5" w:rsidRDefault="00703AB5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D470" w14:textId="0CF4185E" w:rsidR="00703AB5" w:rsidRDefault="004B23F3">
            <w:pPr>
              <w:spacing w:line="240" w:lineRule="exact"/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5978F3BD" wp14:editId="3A7E817C">
                      <wp:extent cx="0" cy="142875"/>
                      <wp:effectExtent l="133350" t="38100" r="133350" b="47625"/>
                      <wp:docPr id="13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4102620" id="直線接點 30" o:spid="_x0000_s1026" type="#_x0000_t32" style="width:0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A781" w14:textId="77777777" w:rsidR="00703AB5" w:rsidRDefault="00703AB5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703AB5" w14:paraId="381AE6C9" w14:textId="77777777" w:rsidTr="007762A3">
        <w:trPr>
          <w:trHeight w:val="680"/>
        </w:trPr>
        <w:tc>
          <w:tcPr>
            <w:tcW w:w="205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5873" w14:textId="00D71A54" w:rsidR="00703AB5" w:rsidRDefault="00BF74F9">
            <w:pPr>
              <w:jc w:val="both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22D9D9" wp14:editId="090A67B8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40005</wp:posOffset>
                      </wp:positionV>
                      <wp:extent cx="1371600" cy="384175"/>
                      <wp:effectExtent l="0" t="0" r="0" b="0"/>
                      <wp:wrapNone/>
                      <wp:docPr id="14" name="文字方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83DA9C4" w14:textId="41BD7F50" w:rsidR="008E40D5" w:rsidRDefault="008E40D5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Cs w:val="24"/>
                                    </w:rPr>
                                    <w:t>11</w:t>
                                  </w:r>
                                  <w:r w:rsidR="00413954">
                                    <w:rPr>
                                      <w:rFonts w:ascii="標楷體" w:eastAsia="標楷體" w:hAnsi="標楷體"/>
                                      <w:kern w:val="0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Cs w:val="24"/>
                                    </w:rPr>
                                    <w:t>年4月1日</w:t>
                                  </w:r>
                                </w:p>
                                <w:p w14:paraId="20A6BD70" w14:textId="77777777" w:rsidR="008E40D5" w:rsidRDefault="008E40D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Cs w:val="24"/>
                                    </w:rPr>
                                    <w:t>起至6月15日止</w:t>
                                  </w:r>
                                </w:p>
                                <w:p w14:paraId="37BE477B" w14:textId="77777777" w:rsidR="008E40D5" w:rsidRDefault="008E40D5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2D9D9" id="文字方塊 31" o:spid="_x0000_s1036" type="#_x0000_t202" style="position:absolute;left:0;text-align:left;margin-left:3pt;margin-top:3.15pt;width:108pt;height: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" filled="f" stroked="f">
                      <v:textbox>
                        <w:txbxContent>
                          <w:p w14:paraId="683DA9C4" w14:textId="41BD7F50" w:rsidR="008E40D5" w:rsidRDefault="008E40D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11</w:t>
                            </w:r>
                            <w:r w:rsidR="00413954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年4月1日</w:t>
                            </w:r>
                          </w:p>
                          <w:p w14:paraId="20A6BD70" w14:textId="77777777" w:rsidR="008E40D5" w:rsidRDefault="008E40D5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起至6月15日止</w:t>
                            </w:r>
                          </w:p>
                          <w:p w14:paraId="37BE477B" w14:textId="77777777" w:rsidR="008E40D5" w:rsidRDefault="008E40D5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DAFD" w14:textId="305E7296" w:rsidR="00703AB5" w:rsidRPr="00A17B62" w:rsidRDefault="004B23F3">
            <w:pPr>
              <w:spacing w:line="360" w:lineRule="exact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各校承辦人員至</w:t>
            </w:r>
            <w:r w:rsidR="008753E0"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教育部校長暨教師專業發展支持平臺</w:t>
            </w:r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(</w:t>
            </w:r>
            <w:hyperlink r:id="rId11" w:history="1">
              <w:r w:rsidRPr="00A17B62">
                <w:rPr>
                  <w:rFonts w:ascii="Times New Roman" w:eastAsia="標楷體" w:hAnsi="Times New Roman"/>
                  <w:spacing w:val="-6"/>
                  <w:kern w:val="0"/>
                  <w:szCs w:val="24"/>
                </w:rPr>
                <w:t>http://bit.</w:t>
              </w:r>
            </w:hyperlink>
          </w:p>
          <w:p w14:paraId="07150373" w14:textId="5DB2B680" w:rsidR="00703AB5" w:rsidRPr="00A82E81" w:rsidRDefault="004B23F3" w:rsidP="00A82E81">
            <w:pPr>
              <w:spacing w:line="36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proofErr w:type="spellStart"/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ly</w:t>
            </w:r>
            <w:proofErr w:type="spellEnd"/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/</w:t>
            </w:r>
            <w:proofErr w:type="spellStart"/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ptmoe</w:t>
            </w:r>
            <w:proofErr w:type="spellEnd"/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)</w:t>
            </w:r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檢視該校繳交之資料，並由</w:t>
            </w:r>
            <w:r w:rsidRPr="00A17B62">
              <w:rPr>
                <w:rFonts w:ascii="Times New Roman" w:eastAsia="標楷體" w:hAnsi="Times New Roman"/>
                <w:b/>
                <w:bCs/>
                <w:spacing w:val="-6"/>
                <w:kern w:val="0"/>
                <w:szCs w:val="24"/>
              </w:rPr>
              <w:t>各校進行初審</w:t>
            </w:r>
            <w:r w:rsidR="00A17B62" w:rsidRPr="00A17B62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後送出</w:t>
            </w:r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（由教專中心辦理複審）。請參考認證資料審查標準說明（第</w:t>
            </w:r>
            <w:r w:rsidR="00AD3C5E" w:rsidRPr="00A17B62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7</w:t>
            </w:r>
            <w:r w:rsidRPr="00A17B62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頁）。</w:t>
            </w:r>
          </w:p>
        </w:tc>
        <w:tc>
          <w:tcPr>
            <w:tcW w:w="35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134A" w14:textId="77777777" w:rsidR="00703AB5" w:rsidRDefault="00703AB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703AB5" w14:paraId="6A0FF797" w14:textId="77777777" w:rsidTr="007762A3">
        <w:trPr>
          <w:trHeight w:val="244"/>
        </w:trPr>
        <w:tc>
          <w:tcPr>
            <w:tcW w:w="20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6BE2" w14:textId="5719CB6D" w:rsidR="00703AB5" w:rsidRDefault="000F52B1">
            <w:pPr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1F76C1FD" wp14:editId="2893269C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-714377</wp:posOffset>
                      </wp:positionV>
                      <wp:extent cx="1272540" cy="789940"/>
                      <wp:effectExtent l="19050" t="38100" r="22860" b="48260"/>
                      <wp:wrapNone/>
                      <wp:docPr id="15" name="燕尾形向右箭號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272540" cy="7899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50000"/>
                                  <a:gd name="f8" fmla="val 33794"/>
                                  <a:gd name="f9" fmla="+- 0 0 -360"/>
                                  <a:gd name="f10" fmla="+- 0 0 -270"/>
                                  <a:gd name="f11" fmla="+- 0 0 -180"/>
                                  <a:gd name="f12" fmla="abs f3"/>
                                  <a:gd name="f13" fmla="abs f4"/>
                                  <a:gd name="f14" fmla="abs f5"/>
                                  <a:gd name="f15" fmla="*/ f9 f0 1"/>
                                  <a:gd name="f16" fmla="*/ f10 f0 1"/>
                                  <a:gd name="f17" fmla="*/ f11 f0 1"/>
                                  <a:gd name="f18" fmla="?: f12 f3 1"/>
                                  <a:gd name="f19" fmla="?: f13 f4 1"/>
                                  <a:gd name="f20" fmla="?: f14 f5 1"/>
                                  <a:gd name="f21" fmla="*/ f15 1 f2"/>
                                  <a:gd name="f22" fmla="*/ f16 1 f2"/>
                                  <a:gd name="f23" fmla="*/ f17 1 f2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+- f21 0 f1"/>
                                  <a:gd name="f29" fmla="+- f22 0 f1"/>
                                  <a:gd name="f30" fmla="+- f23 0 f1"/>
                                  <a:gd name="f31" fmla="min f25 f24"/>
                                  <a:gd name="f32" fmla="*/ f26 1 f20"/>
                                  <a:gd name="f33" fmla="*/ f27 1 f20"/>
                                  <a:gd name="f34" fmla="val f32"/>
                                  <a:gd name="f35" fmla="val f33"/>
                                  <a:gd name="f36" fmla="*/ f6 f31 1"/>
                                  <a:gd name="f37" fmla="+- f35 0 f6"/>
                                  <a:gd name="f38" fmla="+- f34 0 f6"/>
                                  <a:gd name="f39" fmla="*/ f34 f31 1"/>
                                  <a:gd name="f40" fmla="*/ f35 f31 1"/>
                                  <a:gd name="f41" fmla="*/ f37 1 2"/>
                                  <a:gd name="f42" fmla="min f38 f37"/>
                                  <a:gd name="f43" fmla="*/ f37 f7 1"/>
                                  <a:gd name="f44" fmla="+- f6 f41 0"/>
                                  <a:gd name="f45" fmla="*/ f42 f8 1"/>
                                  <a:gd name="f46" fmla="*/ f43 1 200000"/>
                                  <a:gd name="f47" fmla="*/ f45 1 100000"/>
                                  <a:gd name="f48" fmla="+- f44 0 f46"/>
                                  <a:gd name="f49" fmla="+- f44 f46 0"/>
                                  <a:gd name="f50" fmla="*/ f44 f31 1"/>
                                  <a:gd name="f51" fmla="+- f34 0 f47"/>
                                  <a:gd name="f52" fmla="*/ f46 f47 1"/>
                                  <a:gd name="f53" fmla="*/ f48 f31 1"/>
                                  <a:gd name="f54" fmla="*/ f49 f31 1"/>
                                  <a:gd name="f55" fmla="*/ f52 1 f41"/>
                                  <a:gd name="f56" fmla="*/ f51 f31 1"/>
                                  <a:gd name="f57" fmla="+- f34 0 f55"/>
                                  <a:gd name="f58" fmla="*/ f55 f31 1"/>
                                  <a:gd name="f59" fmla="*/ f57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56" y="f36"/>
                                  </a:cxn>
                                  <a:cxn ang="f29">
                                    <a:pos x="f58" y="f50"/>
                                  </a:cxn>
                                  <a:cxn ang="f30">
                                    <a:pos x="f56" y="f40"/>
                                  </a:cxn>
                                </a:cxnLst>
                                <a:rect l="f58" t="f53" r="f59" b="f54"/>
                                <a:pathLst>
                                  <a:path>
                                    <a:moveTo>
                                      <a:pt x="f36" y="f53"/>
                                    </a:moveTo>
                                    <a:lnTo>
                                      <a:pt x="f56" y="f53"/>
                                    </a:lnTo>
                                    <a:lnTo>
                                      <a:pt x="f56" y="f36"/>
                                    </a:lnTo>
                                    <a:lnTo>
                                      <a:pt x="f39" y="f50"/>
                                    </a:lnTo>
                                    <a:lnTo>
                                      <a:pt x="f56" y="f40"/>
                                    </a:lnTo>
                                    <a:lnTo>
                                      <a:pt x="f56" y="f54"/>
                                    </a:lnTo>
                                    <a:lnTo>
                                      <a:pt x="f36" y="f54"/>
                                    </a:lnTo>
                                    <a:lnTo>
                                      <a:pt x="f58" y="f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A124249" w14:textId="77777777" w:rsidR="008E40D5" w:rsidRDefault="008E40D5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8004" tIns="10799" rIns="18004" bIns="10799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6C1FD" id="燕尾形向右箭號 288" o:spid="_x0000_s1037" style="position:absolute;left:0;text-align:left;margin-left:-2.7pt;margin-top:-56.25pt;width:100.2pt;height:62.2pt;rotation:11796470fd;flip:x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2540,7899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" adj="-11796480,,5400" path="m,197485r1005588,l1005588,r266952,394970l1005588,789940r,-197485l,592455,133476,394970,,197485xe" strokeweight=".26467mm">
                      <v:stroke joinstyle="miter"/>
                      <v:formulas/>
                      <v:path arrowok="t" o:connecttype="custom" o:connectlocs="636270,0;1272540,394970;636270,789940;0,394970;1005588,0;133476,394970;1005588,789940" o:connectangles="270,0,90,180,270,180,90" textboxrect="133476,197485,1139064,592455"/>
                      <v:textbox inset=".50011mm,.29997mm,.50011mm,.29997mm">
                        <w:txbxContent>
                          <w:p w14:paraId="7A124249" w14:textId="77777777" w:rsidR="008E40D5" w:rsidRDefault="008E40D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62A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08CCDDE" wp14:editId="7ED0322A">
                      <wp:simplePos x="0" y="0"/>
                      <wp:positionH relativeFrom="margin">
                        <wp:posOffset>93345</wp:posOffset>
                      </wp:positionH>
                      <wp:positionV relativeFrom="paragraph">
                        <wp:posOffset>141603</wp:posOffset>
                      </wp:positionV>
                      <wp:extent cx="1630046" cy="472443"/>
                      <wp:effectExtent l="0" t="0" r="0" b="3807"/>
                      <wp:wrapNone/>
                      <wp:docPr id="16" name="文字方塊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046" cy="472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AF8B4A5" w14:textId="69D53575" w:rsidR="008E40D5" w:rsidRDefault="008E40D5">
                                  <w:pPr>
                                    <w:spacing w:line="240" w:lineRule="exact"/>
                                    <w:ind w:firstLine="12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="00413954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年6月</w:t>
                                  </w:r>
                                </w:p>
                                <w:p w14:paraId="5236E366" w14:textId="05A13CD7" w:rsidR="008E40D5" w:rsidRDefault="008E40D5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至11</w:t>
                                  </w:r>
                                  <w:r w:rsidR="00413954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年9月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CCDDE" id="文字方塊 289" o:spid="_x0000_s1038" type="#_x0000_t202" style="position:absolute;left:0;text-align:left;margin-left:7.35pt;margin-top:11.15pt;width:128.35pt;height:37.2pt;z-index:25166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" filled="f" stroked="f">
                      <v:textbox>
                        <w:txbxContent>
                          <w:p w14:paraId="1AF8B4A5" w14:textId="69D53575" w:rsidR="008E40D5" w:rsidRDefault="008E40D5">
                            <w:pPr>
                              <w:spacing w:line="240" w:lineRule="exact"/>
                              <w:ind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413954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年6月</w:t>
                            </w:r>
                          </w:p>
                          <w:p w14:paraId="5236E366" w14:textId="05A13CD7" w:rsidR="008E40D5" w:rsidRDefault="008E40D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至11</w:t>
                            </w:r>
                            <w:r w:rsidR="00413954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年9月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B23F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0973B9FD" wp14:editId="260C3D95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19687</wp:posOffset>
                      </wp:positionV>
                      <wp:extent cx="1280160" cy="647066"/>
                      <wp:effectExtent l="38100" t="38100" r="15240" b="38735"/>
                      <wp:wrapNone/>
                      <wp:docPr id="17" name="燕尾形向右箭號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280160" cy="64706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50000"/>
                                  <a:gd name="f8" fmla="val 54960"/>
                                  <a:gd name="f9" fmla="+- 0 0 -360"/>
                                  <a:gd name="f10" fmla="+- 0 0 -270"/>
                                  <a:gd name="f11" fmla="+- 0 0 -180"/>
                                  <a:gd name="f12" fmla="abs f3"/>
                                  <a:gd name="f13" fmla="abs f4"/>
                                  <a:gd name="f14" fmla="abs f5"/>
                                  <a:gd name="f15" fmla="*/ f9 f0 1"/>
                                  <a:gd name="f16" fmla="*/ f10 f0 1"/>
                                  <a:gd name="f17" fmla="*/ f11 f0 1"/>
                                  <a:gd name="f18" fmla="?: f12 f3 1"/>
                                  <a:gd name="f19" fmla="?: f13 f4 1"/>
                                  <a:gd name="f20" fmla="?: f14 f5 1"/>
                                  <a:gd name="f21" fmla="*/ f15 1 f2"/>
                                  <a:gd name="f22" fmla="*/ f16 1 f2"/>
                                  <a:gd name="f23" fmla="*/ f17 1 f2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+- f21 0 f1"/>
                                  <a:gd name="f29" fmla="+- f22 0 f1"/>
                                  <a:gd name="f30" fmla="+- f23 0 f1"/>
                                  <a:gd name="f31" fmla="min f25 f24"/>
                                  <a:gd name="f32" fmla="*/ f26 1 f20"/>
                                  <a:gd name="f33" fmla="*/ f27 1 f20"/>
                                  <a:gd name="f34" fmla="val f32"/>
                                  <a:gd name="f35" fmla="val f33"/>
                                  <a:gd name="f36" fmla="*/ f6 f31 1"/>
                                  <a:gd name="f37" fmla="+- f35 0 f6"/>
                                  <a:gd name="f38" fmla="+- f34 0 f6"/>
                                  <a:gd name="f39" fmla="*/ f34 f31 1"/>
                                  <a:gd name="f40" fmla="*/ f35 f31 1"/>
                                  <a:gd name="f41" fmla="*/ f37 1 2"/>
                                  <a:gd name="f42" fmla="min f38 f37"/>
                                  <a:gd name="f43" fmla="*/ f37 f7 1"/>
                                  <a:gd name="f44" fmla="+- f6 f41 0"/>
                                  <a:gd name="f45" fmla="*/ f42 f8 1"/>
                                  <a:gd name="f46" fmla="*/ f43 1 200000"/>
                                  <a:gd name="f47" fmla="*/ f45 1 100000"/>
                                  <a:gd name="f48" fmla="+- f44 0 f46"/>
                                  <a:gd name="f49" fmla="+- f44 f46 0"/>
                                  <a:gd name="f50" fmla="*/ f44 f31 1"/>
                                  <a:gd name="f51" fmla="+- f34 0 f47"/>
                                  <a:gd name="f52" fmla="*/ f46 f47 1"/>
                                  <a:gd name="f53" fmla="*/ f48 f31 1"/>
                                  <a:gd name="f54" fmla="*/ f49 f31 1"/>
                                  <a:gd name="f55" fmla="*/ f52 1 f41"/>
                                  <a:gd name="f56" fmla="*/ f51 f31 1"/>
                                  <a:gd name="f57" fmla="+- f34 0 f55"/>
                                  <a:gd name="f58" fmla="*/ f55 f31 1"/>
                                  <a:gd name="f59" fmla="*/ f57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56" y="f36"/>
                                  </a:cxn>
                                  <a:cxn ang="f29">
                                    <a:pos x="f58" y="f50"/>
                                  </a:cxn>
                                  <a:cxn ang="f30">
                                    <a:pos x="f56" y="f40"/>
                                  </a:cxn>
                                </a:cxnLst>
                                <a:rect l="f58" t="f53" r="f59" b="f54"/>
                                <a:pathLst>
                                  <a:path>
                                    <a:moveTo>
                                      <a:pt x="f36" y="f53"/>
                                    </a:moveTo>
                                    <a:lnTo>
                                      <a:pt x="f56" y="f53"/>
                                    </a:lnTo>
                                    <a:lnTo>
                                      <a:pt x="f56" y="f36"/>
                                    </a:lnTo>
                                    <a:lnTo>
                                      <a:pt x="f39" y="f50"/>
                                    </a:lnTo>
                                    <a:lnTo>
                                      <a:pt x="f56" y="f40"/>
                                    </a:lnTo>
                                    <a:lnTo>
                                      <a:pt x="f56" y="f54"/>
                                    </a:lnTo>
                                    <a:lnTo>
                                      <a:pt x="f36" y="f54"/>
                                    </a:lnTo>
                                    <a:lnTo>
                                      <a:pt x="f58" y="f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B971B5A" w14:textId="77777777" w:rsidR="008E40D5" w:rsidRDefault="008E40D5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3B9FD" id="燕尾形向右箭號 290" o:spid="_x0000_s1039" style="position:absolute;left:0;text-align:left;margin-left:-2.7pt;margin-top:1.55pt;width:100.8pt;height:50.95pt;rotation:11796470fd;flip:x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80160,647066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" adj="-11796480,,5400" path="m,161767r924533,l924533,r355627,323533l924533,647066r,-161766l,485300,177814,323533,,161767xe" strokeweight=".26467mm">
                      <v:stroke joinstyle="miter"/>
                      <v:formulas/>
                      <v:path arrowok="t" o:connecttype="custom" o:connectlocs="640080,0;1280160,323533;640080,647066;0,323533;924533,0;177814,323533;924533,647066" o:connectangles="270,0,90,180,270,180,90" textboxrect="177814,161767,1102346,485300"/>
                      <v:textbox inset=".50011mm,.29997mm,.50011mm,.29997mm">
                        <w:txbxContent>
                          <w:p w14:paraId="7B971B5A" w14:textId="77777777" w:rsidR="008E40D5" w:rsidRDefault="008E40D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C77E" w14:textId="39287C07" w:rsidR="00703AB5" w:rsidRDefault="004B23F3">
            <w:pPr>
              <w:spacing w:line="240" w:lineRule="exact"/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04427C89" wp14:editId="47456F69">
                      <wp:extent cx="0" cy="142875"/>
                      <wp:effectExtent l="133350" t="38100" r="133350" b="47625"/>
                      <wp:docPr id="19" name="直線接點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54EF1EF" id="直線接點 292" o:spid="_x0000_s1026" type="#_x0000_t32" style="width:0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EA49" w14:textId="77777777" w:rsidR="00703AB5" w:rsidRDefault="00703AB5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703AB5" w14:paraId="5C78A138" w14:textId="77777777" w:rsidTr="007762A3">
        <w:trPr>
          <w:trHeight w:val="719"/>
        </w:trPr>
        <w:tc>
          <w:tcPr>
            <w:tcW w:w="20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4C7A" w14:textId="77777777" w:rsidR="00703AB5" w:rsidRDefault="00703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9806" w14:textId="0A99AEBC" w:rsidR="00703AB5" w:rsidRDefault="004B23F3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</w:rPr>
              <w:t>臺北市校長及教師專業發展中心依程序審查認證資料</w:t>
            </w:r>
          </w:p>
        </w:tc>
        <w:tc>
          <w:tcPr>
            <w:tcW w:w="35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DE64" w14:textId="77777777" w:rsidR="00703AB5" w:rsidRDefault="00703AB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703AB5" w14:paraId="4ADD26DF" w14:textId="77777777" w:rsidTr="007762A3">
        <w:trPr>
          <w:trHeight w:hRule="exact" w:val="232"/>
        </w:trPr>
        <w:tc>
          <w:tcPr>
            <w:tcW w:w="20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BF62" w14:textId="77777777" w:rsidR="00703AB5" w:rsidRDefault="00703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8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C481" w14:textId="267A1C99" w:rsidR="00703AB5" w:rsidRDefault="004B23F3">
            <w:pPr>
              <w:spacing w:line="240" w:lineRule="exact"/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53D2CE47" wp14:editId="01EB44B2">
                      <wp:extent cx="0" cy="142875"/>
                      <wp:effectExtent l="133350" t="38100" r="133350" b="47625"/>
                      <wp:docPr id="20" name="直線接點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5AA7892" id="直線接點 293" o:spid="_x0000_s1026" type="#_x0000_t32" style="width:0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61A6" w14:textId="77777777" w:rsidR="00703AB5" w:rsidRDefault="00703AB5">
            <w:pPr>
              <w:spacing w:line="360" w:lineRule="exact"/>
              <w:jc w:val="both"/>
              <w:rPr>
                <w:rFonts w:ascii="Times New Roman" w:hAnsi="Times New Roman"/>
              </w:rPr>
            </w:pPr>
          </w:p>
        </w:tc>
      </w:tr>
      <w:tr w:rsidR="00703AB5" w14:paraId="73D6269B" w14:textId="77777777" w:rsidTr="007762A3">
        <w:trPr>
          <w:trHeight w:val="731"/>
        </w:trPr>
        <w:tc>
          <w:tcPr>
            <w:tcW w:w="205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25BC" w14:textId="2AAD3D3E" w:rsidR="00703AB5" w:rsidRDefault="00A17B62">
            <w:pPr>
              <w:jc w:val="cent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14C99489" wp14:editId="66275F6E">
                      <wp:simplePos x="0" y="0"/>
                      <wp:positionH relativeFrom="margin">
                        <wp:posOffset>131196</wp:posOffset>
                      </wp:positionH>
                      <wp:positionV relativeFrom="paragraph">
                        <wp:posOffset>126006</wp:posOffset>
                      </wp:positionV>
                      <wp:extent cx="1630046" cy="472443"/>
                      <wp:effectExtent l="0" t="0" r="0" b="0"/>
                      <wp:wrapNone/>
                      <wp:docPr id="21" name="文字方塊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046" cy="472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81DCF5" w14:textId="786F4BC5" w:rsidR="008E40D5" w:rsidRDefault="008E40D5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="00413954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年12月前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99489" id="文字方塊 294" o:spid="_x0000_s1040" type="#_x0000_t202" style="position:absolute;left:0;text-align:left;margin-left:10.35pt;margin-top:9.9pt;width:128.35pt;height:37.2pt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" filled="f" stroked="f">
                      <v:textbox>
                        <w:txbxContent>
                          <w:p w14:paraId="1381DCF5" w14:textId="786F4BC5" w:rsidR="008E40D5" w:rsidRDefault="008E40D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413954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ascii="標楷體" w:eastAsia="標楷體" w:hAnsi="標楷體"/>
                              </w:rPr>
                              <w:t>年12月前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762A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63D8FF24" wp14:editId="2BB85C41">
                      <wp:simplePos x="0" y="0"/>
                      <wp:positionH relativeFrom="column">
                        <wp:posOffset>-23496</wp:posOffset>
                      </wp:positionH>
                      <wp:positionV relativeFrom="paragraph">
                        <wp:posOffset>-71122</wp:posOffset>
                      </wp:positionV>
                      <wp:extent cx="1272540" cy="617220"/>
                      <wp:effectExtent l="38100" t="38100" r="22860" b="30480"/>
                      <wp:wrapNone/>
                      <wp:docPr id="18" name="燕尾形向右箭號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272540" cy="61722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52469"/>
                                  <a:gd name="f8" fmla="val 57022"/>
                                  <a:gd name="f9" fmla="+- 0 0 -360"/>
                                  <a:gd name="f10" fmla="+- 0 0 -270"/>
                                  <a:gd name="f11" fmla="+- 0 0 -180"/>
                                  <a:gd name="f12" fmla="abs f3"/>
                                  <a:gd name="f13" fmla="abs f4"/>
                                  <a:gd name="f14" fmla="abs f5"/>
                                  <a:gd name="f15" fmla="*/ f9 f0 1"/>
                                  <a:gd name="f16" fmla="*/ f10 f0 1"/>
                                  <a:gd name="f17" fmla="*/ f11 f0 1"/>
                                  <a:gd name="f18" fmla="?: f12 f3 1"/>
                                  <a:gd name="f19" fmla="?: f13 f4 1"/>
                                  <a:gd name="f20" fmla="?: f14 f5 1"/>
                                  <a:gd name="f21" fmla="*/ f15 1 f2"/>
                                  <a:gd name="f22" fmla="*/ f16 1 f2"/>
                                  <a:gd name="f23" fmla="*/ f17 1 f2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+- f21 0 f1"/>
                                  <a:gd name="f29" fmla="+- f22 0 f1"/>
                                  <a:gd name="f30" fmla="+- f23 0 f1"/>
                                  <a:gd name="f31" fmla="min f25 f24"/>
                                  <a:gd name="f32" fmla="*/ f26 1 f20"/>
                                  <a:gd name="f33" fmla="*/ f27 1 f20"/>
                                  <a:gd name="f34" fmla="val f32"/>
                                  <a:gd name="f35" fmla="val f33"/>
                                  <a:gd name="f36" fmla="*/ f6 f31 1"/>
                                  <a:gd name="f37" fmla="+- f35 0 f6"/>
                                  <a:gd name="f38" fmla="+- f34 0 f6"/>
                                  <a:gd name="f39" fmla="*/ f34 f31 1"/>
                                  <a:gd name="f40" fmla="*/ f35 f31 1"/>
                                  <a:gd name="f41" fmla="*/ f37 1 2"/>
                                  <a:gd name="f42" fmla="min f38 f37"/>
                                  <a:gd name="f43" fmla="*/ f37 f7 1"/>
                                  <a:gd name="f44" fmla="+- f6 f41 0"/>
                                  <a:gd name="f45" fmla="*/ f42 f8 1"/>
                                  <a:gd name="f46" fmla="*/ f43 1 200000"/>
                                  <a:gd name="f47" fmla="*/ f45 1 100000"/>
                                  <a:gd name="f48" fmla="+- f44 0 f46"/>
                                  <a:gd name="f49" fmla="+- f44 f46 0"/>
                                  <a:gd name="f50" fmla="*/ f44 f31 1"/>
                                  <a:gd name="f51" fmla="+- f34 0 f47"/>
                                  <a:gd name="f52" fmla="*/ f46 f47 1"/>
                                  <a:gd name="f53" fmla="*/ f48 f31 1"/>
                                  <a:gd name="f54" fmla="*/ f49 f31 1"/>
                                  <a:gd name="f55" fmla="*/ f52 1 f41"/>
                                  <a:gd name="f56" fmla="*/ f51 f31 1"/>
                                  <a:gd name="f57" fmla="+- f34 0 f55"/>
                                  <a:gd name="f58" fmla="*/ f55 f31 1"/>
                                  <a:gd name="f59" fmla="*/ f57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56" y="f36"/>
                                  </a:cxn>
                                  <a:cxn ang="f29">
                                    <a:pos x="f58" y="f50"/>
                                  </a:cxn>
                                  <a:cxn ang="f30">
                                    <a:pos x="f56" y="f40"/>
                                  </a:cxn>
                                </a:cxnLst>
                                <a:rect l="f58" t="f53" r="f59" b="f54"/>
                                <a:pathLst>
                                  <a:path>
                                    <a:moveTo>
                                      <a:pt x="f36" y="f53"/>
                                    </a:moveTo>
                                    <a:lnTo>
                                      <a:pt x="f56" y="f53"/>
                                    </a:lnTo>
                                    <a:lnTo>
                                      <a:pt x="f56" y="f36"/>
                                    </a:lnTo>
                                    <a:lnTo>
                                      <a:pt x="f39" y="f50"/>
                                    </a:lnTo>
                                    <a:lnTo>
                                      <a:pt x="f56" y="f40"/>
                                    </a:lnTo>
                                    <a:lnTo>
                                      <a:pt x="f56" y="f54"/>
                                    </a:lnTo>
                                    <a:lnTo>
                                      <a:pt x="f36" y="f54"/>
                                    </a:lnTo>
                                    <a:lnTo>
                                      <a:pt x="f58" y="f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16270B6" w14:textId="77777777" w:rsidR="008E40D5" w:rsidRDefault="008E40D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8004" tIns="10799" rIns="18004" bIns="10799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8FF24" id="燕尾形向右箭號 291" o:spid="_x0000_s1041" style="position:absolute;left:0;text-align:left;margin-left:-1.85pt;margin-top:-5.6pt;width:100.2pt;height:48.6pt;rotation:11796470fd;flip:x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2540,6172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" adj="-11796480,,5400" path="m,146685r920589,l920589,r351951,308610l920589,617220r,-146685l,470535,184665,308610,,146685xe" strokeweight=".26467mm">
                      <v:stroke joinstyle="miter"/>
                      <v:formulas/>
                      <v:path arrowok="t" o:connecttype="custom" o:connectlocs="636270,0;1272540,308610;636270,617220;0,308610;920589,0;184665,308610;920589,617220" o:connectangles="270,0,90,180,270,180,90" textboxrect="184665,146685,1087875,470535"/>
                      <v:textbox inset=".50011mm,.29997mm,.50011mm,.29997mm">
                        <w:txbxContent>
                          <w:p w14:paraId="316270B6" w14:textId="77777777" w:rsidR="008E40D5" w:rsidRDefault="008E40D5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69A8" w14:textId="1CE7C2D0" w:rsidR="00703AB5" w:rsidRDefault="004B23F3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臺北市政府教育局核發初階專業回饋人才證書</w:t>
            </w:r>
          </w:p>
        </w:tc>
        <w:tc>
          <w:tcPr>
            <w:tcW w:w="35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5D40" w14:textId="77777777" w:rsidR="00703AB5" w:rsidRDefault="00703AB5">
            <w:pPr>
              <w:spacing w:line="360" w:lineRule="exact"/>
              <w:jc w:val="both"/>
              <w:rPr>
                <w:rFonts w:ascii="Times New Roman" w:eastAsia="標楷體" w:hAnsi="Times New Roman"/>
                <w:shd w:val="clear" w:color="auto" w:fill="FFFF00"/>
              </w:rPr>
            </w:pPr>
          </w:p>
        </w:tc>
      </w:tr>
    </w:tbl>
    <w:p w14:paraId="0C74A757" w14:textId="62A422DF" w:rsidR="004B23F3" w:rsidRDefault="002A4578">
      <w:pPr>
        <w:sectPr w:rsidR="004B23F3" w:rsidSect="00040F45">
          <w:footerReference w:type="default" r:id="rId12"/>
          <w:footerReference w:type="first" r:id="rId13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681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331A8CFB" wp14:editId="33B20CC2">
                <wp:simplePos x="0" y="0"/>
                <wp:positionH relativeFrom="column">
                  <wp:posOffset>1889760</wp:posOffset>
                </wp:positionH>
                <wp:positionV relativeFrom="paragraph">
                  <wp:posOffset>418465</wp:posOffset>
                </wp:positionV>
                <wp:extent cx="2788920" cy="411480"/>
                <wp:effectExtent l="0" t="0" r="0" b="76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21A6" w14:textId="1FDCD599" w:rsidR="008E40D5" w:rsidRDefault="008E40D5"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</w:rPr>
                              <w:t>初</w:t>
                            </w:r>
                            <w:r w:rsidRPr="00137DC2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階專業回饋人才認證流程圖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8CFB" id="_x0000_s1042" type="#_x0000_t202" style="position:absolute;margin-left:148.8pt;margin-top:32.95pt;width:219.6pt;height:32.4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" stroked="f">
                <v:textbox>
                  <w:txbxContent>
                    <w:p w14:paraId="14E621A6" w14:textId="1FDCD599" w:rsidR="008E40D5" w:rsidRDefault="008E40D5">
                      <w:r>
                        <w:rPr>
                          <w:rFonts w:ascii="Times New Roman" w:eastAsia="標楷體" w:hAnsi="Times New Roman" w:hint="eastAsia"/>
                          <w:sz w:val="28"/>
                        </w:rPr>
                        <w:t>初</w:t>
                      </w:r>
                      <w:r w:rsidRPr="00137DC2">
                        <w:rPr>
                          <w:rFonts w:ascii="Times New Roman" w:eastAsia="標楷體" w:hAnsi="Times New Roman"/>
                          <w:sz w:val="28"/>
                        </w:rPr>
                        <w:t>階專業回饋人才認證流程圖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447E8F" w14:textId="3C40FC3E" w:rsidR="00703AB5" w:rsidRDefault="004B23F3">
      <w:pPr>
        <w:pStyle w:val="2"/>
        <w:spacing w:line="440" w:lineRule="exact"/>
        <w:rPr>
          <w:rFonts w:ascii="Times New Roman" w:hAnsi="Times New Roman"/>
        </w:rPr>
      </w:pPr>
      <w:bookmarkStart w:id="3" w:name="_Toc45719391"/>
      <w:r>
        <w:rPr>
          <w:rFonts w:ascii="Times New Roman" w:hAnsi="Times New Roman"/>
        </w:rPr>
        <w:lastRenderedPageBreak/>
        <w:t>二、</w:t>
      </w:r>
      <w:r w:rsidR="00040F45">
        <w:rPr>
          <w:rFonts w:ascii="Times New Roman" w:hAnsi="Times New Roman"/>
        </w:rPr>
        <w:t>113</w:t>
      </w:r>
      <w:r w:rsidR="008753E0">
        <w:rPr>
          <w:rFonts w:ascii="Times New Roman" w:hAnsi="Times New Roman"/>
        </w:rPr>
        <w:t>學年度</w:t>
      </w:r>
      <w:r>
        <w:rPr>
          <w:rFonts w:ascii="Times New Roman" w:hAnsi="Times New Roman"/>
        </w:rPr>
        <w:t>中小學教師專業發展三類人才培訓認證一覽表</w:t>
      </w:r>
      <w:bookmarkEnd w:id="3"/>
    </w:p>
    <w:p w14:paraId="48B81881" w14:textId="77777777" w:rsidR="00703AB5" w:rsidRDefault="00703AB5">
      <w:pPr>
        <w:rPr>
          <w:rFonts w:ascii="Times New Roman" w:hAnsi="Times New Roman"/>
        </w:rPr>
      </w:pPr>
    </w:p>
    <w:tbl>
      <w:tblPr>
        <w:tblW w:w="146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3686"/>
        <w:gridCol w:w="709"/>
        <w:gridCol w:w="3687"/>
        <w:gridCol w:w="708"/>
        <w:gridCol w:w="3765"/>
        <w:gridCol w:w="703"/>
      </w:tblGrid>
      <w:tr w:rsidR="00445535" w14:paraId="172E6A8A" w14:textId="77777777" w:rsidTr="008842B6">
        <w:trPr>
          <w:trHeight w:val="33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B8E6" w14:textId="77777777" w:rsidR="00445535" w:rsidRDefault="00445535" w:rsidP="008842B6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4" w:name="_Hlk74065369"/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2666" w14:textId="77777777" w:rsidR="00445535" w:rsidRDefault="00445535" w:rsidP="008842B6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初階專業回饋人才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DE88" w14:textId="77777777" w:rsidR="00445535" w:rsidRDefault="00445535" w:rsidP="008842B6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進階專業回饋人才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128C" w14:textId="77777777" w:rsidR="00445535" w:rsidRDefault="00445535" w:rsidP="008842B6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教學輔導教師</w:t>
            </w:r>
          </w:p>
        </w:tc>
      </w:tr>
      <w:tr w:rsidR="00445535" w14:paraId="70B46659" w14:textId="77777777" w:rsidTr="008842B6">
        <w:trPr>
          <w:trHeight w:val="2536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F643" w14:textId="77777777" w:rsidR="00445535" w:rsidRDefault="00445535" w:rsidP="008842B6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參與對象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6923" w14:textId="77777777" w:rsidR="00445535" w:rsidRPr="002A26A9" w:rsidRDefault="00445535" w:rsidP="00445535">
            <w:pPr>
              <w:pStyle w:val="a3"/>
              <w:widowControl w:val="0"/>
              <w:numPr>
                <w:ilvl w:val="0"/>
                <w:numId w:val="18"/>
              </w:numPr>
              <w:spacing w:line="280" w:lineRule="exact"/>
              <w:jc w:val="both"/>
              <w:textAlignment w:val="auto"/>
              <w:rPr>
                <w:rFonts w:eastAsia="標楷體"/>
                <w:color w:val="002060"/>
              </w:rPr>
            </w:pPr>
            <w:r w:rsidRPr="002A26A9">
              <w:rPr>
                <w:rFonts w:eastAsia="標楷體" w:hint="eastAsia"/>
                <w:color w:val="002060"/>
              </w:rPr>
              <w:t>任教於中小學及幼兒園之教師（含代課、代理及兼任教師）。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6D21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19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具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年以上正式教師之年資（技術教師亦屬之），並有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年以上實際教學經驗者。</w:t>
            </w:r>
          </w:p>
          <w:p w14:paraId="446E9049" w14:textId="77777777" w:rsidR="00445535" w:rsidRDefault="00445535" w:rsidP="008842B6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</w:t>
            </w:r>
            <w:r>
              <w:rPr>
                <w:rFonts w:eastAsia="標楷體" w:hint="eastAsia"/>
              </w:rPr>
              <w:t>具下列任一資格：</w:t>
            </w:r>
          </w:p>
          <w:p w14:paraId="60A21FC0" w14:textId="77777777" w:rsidR="00445535" w:rsidRDefault="00445535" w:rsidP="008842B6">
            <w:pPr>
              <w:spacing w:line="280" w:lineRule="exact"/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2-1.</w:t>
            </w:r>
            <w:r>
              <w:rPr>
                <w:rFonts w:eastAsia="標楷體" w:hint="eastAsia"/>
              </w:rPr>
              <w:t>舊制評鑑人員初階證書</w:t>
            </w:r>
          </w:p>
          <w:p w14:paraId="46A903C8" w14:textId="77777777" w:rsidR="00445535" w:rsidRDefault="00445535" w:rsidP="008842B6">
            <w:pPr>
              <w:spacing w:line="280" w:lineRule="exact"/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2-2.</w:t>
            </w:r>
            <w:r>
              <w:rPr>
                <w:rFonts w:eastAsia="標楷體" w:hint="eastAsia"/>
              </w:rPr>
              <w:t>初階專業回饋人才證書</w:t>
            </w:r>
          </w:p>
          <w:p w14:paraId="5D02F33C" w14:textId="77777777" w:rsidR="00445535" w:rsidRDefault="00445535" w:rsidP="008842B6">
            <w:pPr>
              <w:spacing w:line="280" w:lineRule="exact"/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2-3.</w:t>
            </w:r>
            <w:r>
              <w:rPr>
                <w:rFonts w:eastAsia="標楷體" w:hint="eastAsia"/>
              </w:rPr>
              <w:t>初階專業回饋人才研習證明（限</w:t>
            </w:r>
            <w:r>
              <w:rPr>
                <w:rFonts w:eastAsia="標楷體"/>
              </w:rPr>
              <w:t>106</w:t>
            </w:r>
            <w:r>
              <w:rPr>
                <w:rFonts w:eastAsia="標楷體" w:hint="eastAsia"/>
              </w:rPr>
              <w:t>學年以後外縣市調至本市之教師）。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2DFF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20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具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年以上正式教師之年資（技術教師亦屬之），並有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年以上實際教學經驗者。</w:t>
            </w:r>
          </w:p>
          <w:p w14:paraId="34036A60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20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具備舊制評鑑人員進階證書、或進階專業回饋人才證書。</w:t>
            </w:r>
          </w:p>
          <w:p w14:paraId="0214BD72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20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符合上述資格者，經學校校務會議、教評會、課程發展委員會或行政主管會議等相關會議公開審議通過後，送請校長簽章推薦參加認證。</w:t>
            </w:r>
          </w:p>
        </w:tc>
      </w:tr>
      <w:tr w:rsidR="00445535" w14:paraId="30FA9765" w14:textId="77777777" w:rsidTr="008842B6">
        <w:trPr>
          <w:trHeight w:val="1249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75D6B" w14:textId="77777777" w:rsidR="00445535" w:rsidRDefault="00445535" w:rsidP="008842B6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認證資格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B0CF" w14:textId="77777777" w:rsidR="00445535" w:rsidRPr="002A26A9" w:rsidRDefault="00445535" w:rsidP="00445535">
            <w:pPr>
              <w:pStyle w:val="a3"/>
              <w:widowControl w:val="0"/>
              <w:numPr>
                <w:ilvl w:val="0"/>
                <w:numId w:val="21"/>
              </w:numPr>
              <w:spacing w:line="280" w:lineRule="exact"/>
              <w:jc w:val="both"/>
              <w:textAlignment w:val="auto"/>
              <w:rPr>
                <w:color w:val="002060"/>
              </w:rPr>
            </w:pPr>
            <w:r w:rsidRPr="002A26A9">
              <w:rPr>
                <w:rFonts w:eastAsia="標楷體" w:hint="eastAsia"/>
                <w:color w:val="002060"/>
              </w:rPr>
              <w:t>完成初階專業回饋人才培訓研習課程，</w:t>
            </w:r>
            <w:r w:rsidRPr="002A26A9">
              <w:rPr>
                <w:rFonts w:eastAsia="標楷體" w:hint="eastAsia"/>
                <w:b/>
                <w:color w:val="002060"/>
                <w:u w:val="single"/>
              </w:rPr>
              <w:t>共</w:t>
            </w:r>
            <w:r w:rsidRPr="002A26A9">
              <w:rPr>
                <w:rFonts w:eastAsia="標楷體"/>
                <w:b/>
                <w:color w:val="002060"/>
                <w:u w:val="single"/>
              </w:rPr>
              <w:t>6</w:t>
            </w:r>
            <w:r w:rsidRPr="002A26A9">
              <w:rPr>
                <w:rFonts w:eastAsia="標楷體" w:hint="eastAsia"/>
                <w:b/>
                <w:color w:val="002060"/>
                <w:u w:val="single"/>
              </w:rPr>
              <w:t>小時</w:t>
            </w:r>
            <w:r w:rsidRPr="002A26A9">
              <w:rPr>
                <w:rFonts w:eastAsia="標楷體" w:hint="eastAsia"/>
                <w:color w:val="002060"/>
              </w:rPr>
              <w:t>。</w:t>
            </w:r>
          </w:p>
          <w:p w14:paraId="1926ADFF" w14:textId="4FD3A620" w:rsidR="00445535" w:rsidRPr="002A26A9" w:rsidRDefault="00596BBE" w:rsidP="00445535">
            <w:pPr>
              <w:pStyle w:val="a3"/>
              <w:widowControl w:val="0"/>
              <w:numPr>
                <w:ilvl w:val="0"/>
                <w:numId w:val="21"/>
              </w:numPr>
              <w:spacing w:line="280" w:lineRule="exact"/>
              <w:jc w:val="both"/>
              <w:textAlignment w:val="auto"/>
              <w:rPr>
                <w:rFonts w:eastAsia="標楷體"/>
                <w:color w:val="002060"/>
              </w:rPr>
            </w:pPr>
            <w:r w:rsidRPr="00596BBE">
              <w:rPr>
                <w:rFonts w:eastAsia="標楷體" w:hint="eastAsia"/>
                <w:color w:val="002060"/>
              </w:rPr>
              <w:t>自參與研習</w:t>
            </w:r>
            <w:r>
              <w:rPr>
                <w:rFonts w:eastAsia="標楷體" w:hint="eastAsia"/>
                <w:color w:val="002060"/>
              </w:rPr>
              <w:t>起</w:t>
            </w:r>
            <w:r w:rsidR="00445535" w:rsidRPr="002A26A9">
              <w:rPr>
                <w:rFonts w:eastAsia="標楷體" w:hint="eastAsia"/>
                <w:color w:val="002060"/>
              </w:rPr>
              <w:t>當學年</w:t>
            </w:r>
            <w:r>
              <w:rPr>
                <w:rFonts w:eastAsia="標楷體" w:hint="eastAsia"/>
                <w:color w:val="002060"/>
              </w:rPr>
              <w:t>內</w:t>
            </w:r>
            <w:r w:rsidRPr="00596BBE">
              <w:rPr>
                <w:rFonts w:eastAsia="標楷體" w:hint="eastAsia"/>
                <w:color w:val="002060"/>
              </w:rPr>
              <w:t>完成</w:t>
            </w:r>
            <w:r w:rsidRPr="00596BBE">
              <w:rPr>
                <w:rFonts w:eastAsia="標楷體"/>
                <w:color w:val="002060"/>
              </w:rPr>
              <w:t>3</w:t>
            </w:r>
            <w:r w:rsidRPr="00596BBE">
              <w:rPr>
                <w:rFonts w:eastAsia="標楷體" w:hint="eastAsia"/>
                <w:color w:val="002060"/>
              </w:rPr>
              <w:t>項專業實踐。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DD56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22"/>
              </w:numPr>
              <w:spacing w:line="280" w:lineRule="exact"/>
              <w:ind w:left="240" w:hanging="240"/>
              <w:jc w:val="both"/>
              <w:textAlignment w:val="auto"/>
            </w:pPr>
            <w:r>
              <w:rPr>
                <w:rFonts w:eastAsia="標楷體" w:hint="eastAsia"/>
              </w:rPr>
              <w:t>完成進階專業回饋人才培訓研習課程，</w:t>
            </w:r>
            <w:r>
              <w:rPr>
                <w:rFonts w:eastAsia="標楷體" w:hint="eastAsia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18</w:t>
            </w:r>
            <w:r>
              <w:rPr>
                <w:rFonts w:eastAsia="標楷體" w:hint="eastAsia"/>
                <w:b/>
                <w:u w:val="single"/>
              </w:rPr>
              <w:t>小時</w:t>
            </w:r>
            <w:r>
              <w:rPr>
                <w:rFonts w:eastAsia="標楷體" w:hint="eastAsia"/>
              </w:rPr>
              <w:t>。</w:t>
            </w:r>
          </w:p>
          <w:p w14:paraId="6F5113F1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22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自參與研習起，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學年內完成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項專業實踐。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ED61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23"/>
              </w:numPr>
              <w:spacing w:line="280" w:lineRule="exact"/>
              <w:ind w:left="240" w:hanging="240"/>
              <w:jc w:val="both"/>
              <w:textAlignment w:val="auto"/>
            </w:pPr>
            <w:r>
              <w:rPr>
                <w:rFonts w:eastAsia="標楷體" w:hint="eastAsia"/>
              </w:rPr>
              <w:t>完成教學輔導教師培訓研習課程，</w:t>
            </w:r>
            <w:r>
              <w:rPr>
                <w:rFonts w:eastAsia="標楷體" w:hint="eastAsia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30</w:t>
            </w:r>
            <w:r>
              <w:rPr>
                <w:rFonts w:eastAsia="標楷體" w:hint="eastAsia"/>
                <w:b/>
                <w:u w:val="single"/>
              </w:rPr>
              <w:t>小時</w:t>
            </w:r>
            <w:r>
              <w:rPr>
                <w:rFonts w:eastAsia="標楷體" w:hint="eastAsia"/>
              </w:rPr>
              <w:t>。</w:t>
            </w:r>
          </w:p>
          <w:p w14:paraId="317D5A36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23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自參與研習起，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學年內完成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項專業實踐。</w:t>
            </w:r>
          </w:p>
        </w:tc>
      </w:tr>
      <w:tr w:rsidR="00445535" w14:paraId="61D6C38E" w14:textId="77777777" w:rsidTr="008842B6">
        <w:trPr>
          <w:trHeight w:val="531"/>
          <w:jc w:val="center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C600" w14:textId="77777777" w:rsidR="00445535" w:rsidRDefault="00445535" w:rsidP="008842B6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研習課程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AC57" w14:textId="77777777" w:rsidR="00445535" w:rsidRPr="002A26A9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 w:hint="eastAsia"/>
                <w:color w:val="002060"/>
              </w:rPr>
              <w:t>課程名稱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643E" w14:textId="77777777" w:rsidR="00445535" w:rsidRPr="002A26A9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 w:hint="eastAsia"/>
                <w:color w:val="002060"/>
              </w:rPr>
              <w:t>研習時數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61CF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2063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研習時數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35CD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F061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研習時數</w:t>
            </w:r>
          </w:p>
        </w:tc>
      </w:tr>
      <w:tr w:rsidR="00445535" w14:paraId="38F2450B" w14:textId="77777777" w:rsidTr="008842B6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046B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2A93" w14:textId="77777777" w:rsidR="00445535" w:rsidRPr="002A26A9" w:rsidRDefault="00445535" w:rsidP="00445535">
            <w:pPr>
              <w:pStyle w:val="a3"/>
              <w:numPr>
                <w:ilvl w:val="0"/>
                <w:numId w:val="24"/>
              </w:numPr>
              <w:overflowPunct w:val="0"/>
              <w:spacing w:before="180" w:after="180" w:line="280" w:lineRule="exact"/>
              <w:ind w:right="-120"/>
              <w:textAlignment w:val="auto"/>
              <w:rPr>
                <w:rFonts w:eastAsia="標楷體"/>
                <w:color w:val="002060"/>
              </w:rPr>
            </w:pPr>
            <w:r w:rsidRPr="002A26A9">
              <w:rPr>
                <w:rFonts w:eastAsia="標楷體" w:hint="eastAsia"/>
                <w:color w:val="002060"/>
              </w:rPr>
              <w:t>教師專業發展實施內涵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41F6" w14:textId="77777777" w:rsidR="00445535" w:rsidRPr="002A26A9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/>
                <w:color w:val="002060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5E2B" w14:textId="77777777" w:rsidR="00445535" w:rsidRDefault="00445535" w:rsidP="00445535">
            <w:pPr>
              <w:pStyle w:val="a3"/>
              <w:numPr>
                <w:ilvl w:val="0"/>
                <w:numId w:val="25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95BA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CEF3" w14:textId="77777777" w:rsidR="00445535" w:rsidRDefault="00445535" w:rsidP="00445535">
            <w:pPr>
              <w:pStyle w:val="a3"/>
              <w:numPr>
                <w:ilvl w:val="0"/>
                <w:numId w:val="26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教學輔導理論與實務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F39B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445535" w14:paraId="01EE3099" w14:textId="77777777" w:rsidTr="008842B6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98A1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55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F316E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813BD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A1E23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54314CF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18D9" w14:textId="77777777" w:rsidR="00445535" w:rsidRDefault="00445535" w:rsidP="00445535">
            <w:pPr>
              <w:pStyle w:val="a3"/>
              <w:numPr>
                <w:ilvl w:val="0"/>
                <w:numId w:val="26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教師領導理論與實務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19E5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445535" w14:paraId="3FF7F8C8" w14:textId="77777777" w:rsidTr="008842B6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F39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55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985AE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A48FE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F798" w14:textId="77777777" w:rsidR="00445535" w:rsidRDefault="00445535" w:rsidP="00445535">
            <w:pPr>
              <w:pStyle w:val="a3"/>
              <w:numPr>
                <w:ilvl w:val="0"/>
                <w:numId w:val="25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公開授課理論與實務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21FE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CCD8" w14:textId="77777777" w:rsidR="00445535" w:rsidRDefault="00445535" w:rsidP="00445535">
            <w:pPr>
              <w:pStyle w:val="a3"/>
              <w:numPr>
                <w:ilvl w:val="0"/>
                <w:numId w:val="26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7B88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445535" w14:paraId="5DE762D3" w14:textId="77777777" w:rsidTr="008842B6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EB79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3A21" w14:textId="77777777" w:rsidR="00445535" w:rsidRPr="002A26A9" w:rsidRDefault="00445535" w:rsidP="00445535">
            <w:pPr>
              <w:pStyle w:val="a3"/>
              <w:numPr>
                <w:ilvl w:val="0"/>
                <w:numId w:val="24"/>
              </w:numPr>
              <w:overflowPunct w:val="0"/>
              <w:spacing w:line="280" w:lineRule="exact"/>
              <w:textAlignment w:val="auto"/>
              <w:rPr>
                <w:rFonts w:eastAsia="標楷體"/>
                <w:color w:val="002060"/>
              </w:rPr>
            </w:pPr>
            <w:r w:rsidRPr="002A26A9">
              <w:rPr>
                <w:rFonts w:eastAsia="標楷體" w:hint="eastAsia"/>
                <w:color w:val="002060"/>
              </w:rPr>
              <w:t>教學觀察與專業回饋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CE2B" w14:textId="77777777" w:rsidR="00445535" w:rsidRPr="002A26A9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/>
                <w:color w:val="002060"/>
              </w:rPr>
              <w:t>3</w:t>
            </w: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D1AB7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936C92E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B65E" w14:textId="77777777" w:rsidR="00445535" w:rsidRDefault="00445535" w:rsidP="00445535">
            <w:pPr>
              <w:pStyle w:val="a3"/>
              <w:numPr>
                <w:ilvl w:val="0"/>
                <w:numId w:val="26"/>
              </w:numPr>
              <w:overflowPunct w:val="0"/>
              <w:spacing w:line="280" w:lineRule="exact"/>
              <w:textAlignment w:val="auto"/>
              <w:rPr>
                <w:rFonts w:eastAsia="標楷體"/>
                <w:spacing w:val="-12"/>
              </w:rPr>
            </w:pPr>
            <w:r>
              <w:rPr>
                <w:rFonts w:eastAsia="標楷體" w:hint="eastAsia"/>
                <w:spacing w:val="-12"/>
              </w:rPr>
              <w:t>素養導向課程設計、教學與評量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E0A8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445535" w14:paraId="5F99814A" w14:textId="77777777" w:rsidTr="008842B6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11AC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55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D9EDE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48B01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95D5" w14:textId="77777777" w:rsidR="00445535" w:rsidRDefault="00445535" w:rsidP="00445535">
            <w:pPr>
              <w:pStyle w:val="a3"/>
              <w:numPr>
                <w:ilvl w:val="0"/>
                <w:numId w:val="25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教師專業成長與學習社群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D896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9B8E" w14:textId="77777777" w:rsidR="00445535" w:rsidRDefault="00445535" w:rsidP="00445535">
            <w:pPr>
              <w:pStyle w:val="a3"/>
              <w:numPr>
                <w:ilvl w:val="0"/>
                <w:numId w:val="26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人際關係與溝通實務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5EBE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445535" w14:paraId="22AA6535" w14:textId="77777777" w:rsidTr="008842B6">
        <w:trPr>
          <w:trHeight w:val="397"/>
          <w:jc w:val="center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E95F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55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2B429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649C9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96308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40920E5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B5C1" w14:textId="77777777" w:rsidR="00445535" w:rsidRDefault="00445535" w:rsidP="00445535">
            <w:pPr>
              <w:pStyle w:val="a3"/>
              <w:numPr>
                <w:ilvl w:val="0"/>
                <w:numId w:val="26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教學行動研究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684E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445535" w14:paraId="0CF337F0" w14:textId="77777777" w:rsidTr="008842B6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792B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5B6F" w14:textId="77777777" w:rsidR="00445535" w:rsidRPr="002A26A9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 w:hint="eastAsia"/>
                <w:color w:val="002060"/>
              </w:rPr>
              <w:t>合計</w:t>
            </w:r>
            <w:r w:rsidRPr="002A26A9">
              <w:rPr>
                <w:rFonts w:ascii="Times New Roman" w:eastAsia="標楷體" w:hAnsi="Times New Roman"/>
                <w:color w:val="002060"/>
              </w:rPr>
              <w:t>6</w:t>
            </w:r>
            <w:r w:rsidRPr="002A26A9">
              <w:rPr>
                <w:rFonts w:ascii="Times New Roman" w:eastAsia="標楷體" w:hAnsi="Times New Roman" w:hint="eastAsia"/>
                <w:color w:val="002060"/>
              </w:rPr>
              <w:t>小時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920F" w14:textId="77777777" w:rsidR="00445535" w:rsidRDefault="00445535" w:rsidP="00445535">
            <w:pPr>
              <w:pStyle w:val="a3"/>
              <w:numPr>
                <w:ilvl w:val="0"/>
                <w:numId w:val="25"/>
              </w:numPr>
              <w:overflowPunct w:val="0"/>
              <w:spacing w:line="280" w:lineRule="exact"/>
              <w:textAlignment w:val="auto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專業回饋實務探討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1009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E0CB" w14:textId="54F30306" w:rsidR="00040F45" w:rsidRPr="00040F45" w:rsidRDefault="00445535" w:rsidP="00040F45">
            <w:pPr>
              <w:pStyle w:val="a3"/>
              <w:numPr>
                <w:ilvl w:val="0"/>
                <w:numId w:val="26"/>
              </w:numPr>
              <w:overflowPunct w:val="0"/>
              <w:spacing w:line="280" w:lineRule="exact"/>
              <w:textAlignment w:val="auto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教學輔導實務探討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9614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445535" w14:paraId="77C8B3EB" w14:textId="77777777" w:rsidTr="008842B6">
        <w:trPr>
          <w:trHeight w:val="365"/>
          <w:jc w:val="center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AE47" w14:textId="77777777" w:rsidR="00445535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6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9EBCD8E" w14:textId="77777777" w:rsidR="00445535" w:rsidRPr="002A26A9" w:rsidRDefault="00445535" w:rsidP="008842B6">
            <w:pPr>
              <w:widowControl/>
              <w:suppressAutoHyphens w:val="0"/>
              <w:rPr>
                <w:rFonts w:ascii="Times New Roman" w:eastAsia="標楷體" w:hAnsi="Times New Roman"/>
                <w:color w:val="00206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B2C6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合計</w:t>
            </w:r>
            <w:r>
              <w:rPr>
                <w:rFonts w:ascii="Times New Roman" w:eastAsia="標楷體" w:hAnsi="Times New Roman"/>
              </w:rPr>
              <w:t>18</w:t>
            </w:r>
            <w:r>
              <w:rPr>
                <w:rFonts w:ascii="Times New Roman" w:eastAsia="標楷體" w:hAnsi="Times New Roman" w:hint="eastAsia"/>
              </w:rPr>
              <w:t>小時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4F3D" w14:textId="77777777" w:rsidR="00445535" w:rsidRDefault="00445535" w:rsidP="008842B6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合計</w:t>
            </w:r>
            <w:r>
              <w:rPr>
                <w:rFonts w:ascii="Times New Roman" w:eastAsia="標楷體" w:hAnsi="Times New Roman"/>
              </w:rPr>
              <w:t>30</w:t>
            </w:r>
            <w:r>
              <w:rPr>
                <w:rFonts w:ascii="Times New Roman" w:eastAsia="標楷體" w:hAnsi="Times New Roman" w:hint="eastAsia"/>
              </w:rPr>
              <w:t>小時</w:t>
            </w:r>
          </w:p>
        </w:tc>
      </w:tr>
      <w:tr w:rsidR="00445535" w14:paraId="29DDAA4F" w14:textId="77777777" w:rsidTr="008842B6">
        <w:trPr>
          <w:trHeight w:val="3818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39A0" w14:textId="77777777" w:rsidR="00445535" w:rsidRDefault="00445535" w:rsidP="00445535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專業實踐事項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A7AF" w14:textId="530AC00E" w:rsidR="00445535" w:rsidRDefault="00445535" w:rsidP="00445535">
            <w:pPr>
              <w:spacing w:line="280" w:lineRule="exact"/>
              <w:jc w:val="both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 w:hint="eastAsia"/>
                <w:color w:val="002060"/>
              </w:rPr>
              <w:t>自參與研習起，</w:t>
            </w:r>
            <w:r w:rsidRPr="002A26A9">
              <w:rPr>
                <w:rFonts w:ascii="Times New Roman" w:eastAsia="標楷體" w:hAnsi="Times New Roman"/>
                <w:color w:val="002060"/>
              </w:rPr>
              <w:t>1</w:t>
            </w:r>
            <w:r w:rsidRPr="002A26A9">
              <w:rPr>
                <w:rFonts w:ascii="Times New Roman" w:eastAsia="標楷體" w:hAnsi="Times New Roman" w:hint="eastAsia"/>
                <w:color w:val="002060"/>
              </w:rPr>
              <w:t>學年內須完成下列專業實踐事項：</w:t>
            </w:r>
          </w:p>
          <w:p w14:paraId="3B2B08FB" w14:textId="27C8FAB2" w:rsidR="00445535" w:rsidRPr="003C775C" w:rsidRDefault="00445535" w:rsidP="003C775C">
            <w:pPr>
              <w:pStyle w:val="a3"/>
              <w:numPr>
                <w:ilvl w:val="0"/>
                <w:numId w:val="36"/>
              </w:numPr>
              <w:spacing w:line="280" w:lineRule="exact"/>
              <w:jc w:val="both"/>
              <w:rPr>
                <w:rFonts w:eastAsia="標楷體"/>
                <w:color w:val="002060"/>
              </w:rPr>
            </w:pPr>
            <w:r w:rsidRPr="003C775C">
              <w:rPr>
                <w:rFonts w:eastAsia="標楷體" w:hint="eastAsia"/>
                <w:color w:val="002060"/>
              </w:rPr>
              <w:t>擔任專業回饋人員</w:t>
            </w:r>
            <w:r w:rsidR="008753E0" w:rsidRPr="00111867">
              <w:rPr>
                <w:rFonts w:eastAsia="標楷體" w:hint="eastAsia"/>
                <w:color w:val="7030A0"/>
                <w:sz w:val="22"/>
                <w:szCs w:val="20"/>
              </w:rPr>
              <w:t>(</w:t>
            </w:r>
            <w:r w:rsidR="008753E0" w:rsidRPr="00111867">
              <w:rPr>
                <w:rFonts w:eastAsia="標楷體" w:hint="eastAsia"/>
                <w:color w:val="7030A0"/>
                <w:sz w:val="22"/>
                <w:szCs w:val="20"/>
              </w:rPr>
              <w:t>觀課教師</w:t>
            </w:r>
            <w:r w:rsidR="008753E0" w:rsidRPr="00111867">
              <w:rPr>
                <w:rFonts w:eastAsia="標楷體" w:hint="eastAsia"/>
                <w:color w:val="7030A0"/>
                <w:sz w:val="22"/>
                <w:szCs w:val="20"/>
              </w:rPr>
              <w:t>)</w:t>
            </w:r>
            <w:r w:rsidRPr="003C775C">
              <w:rPr>
                <w:rFonts w:eastAsia="標楷體" w:hint="eastAsia"/>
                <w:color w:val="002060"/>
              </w:rPr>
              <w:t>，觀察同儕公開授課，並依教學觀察三部曲（備課、觀課、議課），給予對話與回饋至少</w:t>
            </w:r>
            <w:r w:rsidRPr="003C775C">
              <w:rPr>
                <w:rFonts w:eastAsia="標楷體"/>
                <w:color w:val="002060"/>
              </w:rPr>
              <w:t>1</w:t>
            </w:r>
            <w:r w:rsidRPr="003C775C">
              <w:rPr>
                <w:rFonts w:eastAsia="標楷體" w:hint="eastAsia"/>
                <w:color w:val="002060"/>
              </w:rPr>
              <w:t>次。</w:t>
            </w:r>
          </w:p>
          <w:p w14:paraId="069814F3" w14:textId="2C54FE3B" w:rsidR="003C775C" w:rsidRPr="003C775C" w:rsidRDefault="003C775C" w:rsidP="003C775C">
            <w:pPr>
              <w:pStyle w:val="a3"/>
              <w:widowControl w:val="0"/>
              <w:numPr>
                <w:ilvl w:val="0"/>
                <w:numId w:val="36"/>
              </w:numPr>
              <w:spacing w:line="280" w:lineRule="exact"/>
              <w:jc w:val="both"/>
              <w:textAlignment w:val="auto"/>
              <w:rPr>
                <w:rFonts w:eastAsia="標楷體"/>
                <w:color w:val="002060"/>
                <w:szCs w:val="22"/>
              </w:rPr>
            </w:pPr>
            <w:r w:rsidRPr="003C775C">
              <w:rPr>
                <w:rFonts w:eastAsia="標楷體" w:hint="eastAsia"/>
                <w:color w:val="002060"/>
                <w:szCs w:val="22"/>
              </w:rPr>
              <w:t>擔任授課教師進行公開授課至少</w:t>
            </w:r>
            <w:r w:rsidRPr="003C775C">
              <w:rPr>
                <w:rFonts w:eastAsia="標楷體"/>
                <w:color w:val="002060"/>
                <w:szCs w:val="22"/>
              </w:rPr>
              <w:t>1</w:t>
            </w:r>
            <w:r w:rsidRPr="003C775C">
              <w:rPr>
                <w:rFonts w:eastAsia="標楷體" w:hint="eastAsia"/>
                <w:color w:val="002060"/>
                <w:szCs w:val="22"/>
              </w:rPr>
              <w:t>次。</w:t>
            </w:r>
          </w:p>
          <w:p w14:paraId="7D04538E" w14:textId="1D559414" w:rsidR="00445535" w:rsidRPr="003C775C" w:rsidRDefault="00445535" w:rsidP="003C775C">
            <w:pPr>
              <w:pStyle w:val="a3"/>
              <w:numPr>
                <w:ilvl w:val="0"/>
                <w:numId w:val="36"/>
              </w:numPr>
              <w:spacing w:line="280" w:lineRule="exact"/>
              <w:jc w:val="both"/>
              <w:rPr>
                <w:rFonts w:eastAsia="標楷體"/>
                <w:color w:val="002060"/>
              </w:rPr>
            </w:pPr>
            <w:r w:rsidRPr="003C775C">
              <w:rPr>
                <w:rFonts w:eastAsia="標楷體" w:hint="eastAsia"/>
                <w:color w:val="002060"/>
              </w:rPr>
              <w:t>參加教師專業學習社群運作，時間至少達</w:t>
            </w:r>
            <w:r w:rsidRPr="003C775C">
              <w:rPr>
                <w:rFonts w:eastAsia="標楷體"/>
                <w:color w:val="002060"/>
              </w:rPr>
              <w:t>1</w:t>
            </w:r>
            <w:r w:rsidRPr="003C775C">
              <w:rPr>
                <w:rFonts w:eastAsia="標楷體" w:hint="eastAsia"/>
                <w:color w:val="002060"/>
              </w:rPr>
              <w:t>學期。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6EA4" w14:textId="4C9EBBAD" w:rsidR="00445535" w:rsidRPr="00111867" w:rsidRDefault="00445535" w:rsidP="00445535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 w:hint="eastAsia"/>
              </w:rPr>
              <w:t>自參與研習起，</w:t>
            </w:r>
            <w:r w:rsidRPr="00111867">
              <w:rPr>
                <w:rFonts w:ascii="Times New Roman" w:eastAsia="標楷體" w:hAnsi="Times New Roman"/>
              </w:rPr>
              <w:t>2</w:t>
            </w:r>
            <w:r w:rsidRPr="00111867">
              <w:rPr>
                <w:rFonts w:ascii="Times New Roman" w:eastAsia="標楷體" w:hAnsi="Times New Roman" w:hint="eastAsia"/>
              </w:rPr>
              <w:t>學年內須完成下列專業實踐事項：</w:t>
            </w:r>
          </w:p>
          <w:p w14:paraId="4C241EFC" w14:textId="6A280161" w:rsidR="003C775C" w:rsidRPr="00111867" w:rsidRDefault="003C775C" w:rsidP="003C775C">
            <w:pPr>
              <w:pStyle w:val="a3"/>
              <w:widowControl w:val="0"/>
              <w:numPr>
                <w:ilvl w:val="0"/>
                <w:numId w:val="35"/>
              </w:numPr>
              <w:spacing w:line="280" w:lineRule="exact"/>
              <w:ind w:left="240" w:hanging="240"/>
              <w:textAlignment w:val="auto"/>
              <w:rPr>
                <w:rFonts w:eastAsia="標楷體"/>
              </w:rPr>
            </w:pPr>
            <w:r w:rsidRPr="00111867">
              <w:rPr>
                <w:rFonts w:eastAsia="標楷體" w:hint="eastAsia"/>
                <w:spacing w:val="-4"/>
              </w:rPr>
              <w:t>擔任回饋人員</w:t>
            </w:r>
            <w:r w:rsidRPr="00111867">
              <w:rPr>
                <w:rFonts w:eastAsia="標楷體" w:hint="eastAsia"/>
                <w:spacing w:val="-4"/>
                <w:sz w:val="22"/>
                <w:szCs w:val="22"/>
              </w:rPr>
              <w:t>(</w:t>
            </w:r>
            <w:r w:rsidRPr="00111867">
              <w:rPr>
                <w:rFonts w:eastAsia="標楷體" w:hint="eastAsia"/>
                <w:spacing w:val="-4"/>
                <w:sz w:val="22"/>
                <w:szCs w:val="22"/>
              </w:rPr>
              <w:t>觀課教師</w:t>
            </w:r>
            <w:r w:rsidRPr="00111867">
              <w:rPr>
                <w:rFonts w:eastAsia="標楷體" w:hint="eastAsia"/>
                <w:spacing w:val="-4"/>
                <w:sz w:val="22"/>
                <w:szCs w:val="22"/>
              </w:rPr>
              <w:t>)</w:t>
            </w:r>
            <w:r w:rsidRPr="00111867">
              <w:rPr>
                <w:rFonts w:eastAsia="標楷體" w:hint="eastAsia"/>
                <w:spacing w:val="-4"/>
              </w:rPr>
              <w:t>，</w:t>
            </w:r>
            <w:r w:rsidRPr="00111867">
              <w:rPr>
                <w:rFonts w:eastAsia="標楷體" w:hint="eastAsia"/>
              </w:rPr>
              <w:t>觀察同儕公開授課，並依教學觀察三部曲（備課、觀課、議課），給予對話與回饋至少</w:t>
            </w:r>
            <w:r w:rsidRPr="00111867">
              <w:rPr>
                <w:rFonts w:eastAsia="標楷體"/>
              </w:rPr>
              <w:t>1</w:t>
            </w:r>
            <w:r w:rsidRPr="00111867">
              <w:rPr>
                <w:rFonts w:eastAsia="標楷體" w:hint="eastAsia"/>
              </w:rPr>
              <w:t>次。</w:t>
            </w:r>
          </w:p>
          <w:p w14:paraId="185686D8" w14:textId="4CB80EFF" w:rsidR="003C775C" w:rsidRPr="00111867" w:rsidRDefault="003C775C" w:rsidP="003C775C">
            <w:pPr>
              <w:pStyle w:val="a3"/>
              <w:widowControl w:val="0"/>
              <w:numPr>
                <w:ilvl w:val="0"/>
                <w:numId w:val="35"/>
              </w:numPr>
              <w:spacing w:line="280" w:lineRule="exact"/>
              <w:ind w:left="240" w:hanging="240"/>
              <w:textAlignment w:val="auto"/>
              <w:rPr>
                <w:rFonts w:eastAsia="標楷體"/>
              </w:rPr>
            </w:pPr>
            <w:r w:rsidRPr="00111867">
              <w:rPr>
                <w:rFonts w:eastAsia="標楷體" w:hint="eastAsia"/>
              </w:rPr>
              <w:t>擔任授課教師進行公開授課至少</w:t>
            </w:r>
            <w:r w:rsidRPr="00111867">
              <w:rPr>
                <w:rFonts w:eastAsia="標楷體"/>
              </w:rPr>
              <w:t>1</w:t>
            </w:r>
            <w:r w:rsidRPr="00111867">
              <w:rPr>
                <w:rFonts w:eastAsia="標楷體" w:hint="eastAsia"/>
              </w:rPr>
              <w:t>次。</w:t>
            </w:r>
          </w:p>
          <w:p w14:paraId="5F06FF07" w14:textId="68663BF0" w:rsidR="00445535" w:rsidRPr="00111867" w:rsidRDefault="00445535" w:rsidP="003C775C">
            <w:pPr>
              <w:pStyle w:val="a3"/>
              <w:widowControl w:val="0"/>
              <w:numPr>
                <w:ilvl w:val="0"/>
                <w:numId w:val="35"/>
              </w:numPr>
              <w:spacing w:line="280" w:lineRule="exact"/>
              <w:ind w:left="240" w:hanging="240"/>
              <w:textAlignment w:val="auto"/>
              <w:rPr>
                <w:rFonts w:eastAsia="標楷體"/>
              </w:rPr>
            </w:pPr>
            <w:r w:rsidRPr="00111867">
              <w:rPr>
                <w:rFonts w:eastAsia="標楷體" w:hint="eastAsia"/>
              </w:rPr>
              <w:t>參加教師專業學習社群運作，時間至少達</w:t>
            </w:r>
            <w:r w:rsidRPr="00111867">
              <w:rPr>
                <w:rFonts w:eastAsia="標楷體"/>
              </w:rPr>
              <w:t>1</w:t>
            </w:r>
            <w:r w:rsidRPr="00111867">
              <w:rPr>
                <w:rFonts w:eastAsia="標楷體" w:hint="eastAsia"/>
              </w:rPr>
              <w:t>學期。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A914" w14:textId="77777777" w:rsidR="00445535" w:rsidRPr="00111867" w:rsidRDefault="00445535" w:rsidP="00445535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 w:hint="eastAsia"/>
              </w:rPr>
              <w:t>自參與研習起，</w:t>
            </w:r>
            <w:r w:rsidRPr="00111867">
              <w:rPr>
                <w:rFonts w:ascii="Times New Roman" w:eastAsia="標楷體" w:hAnsi="Times New Roman"/>
              </w:rPr>
              <w:t>3</w:t>
            </w:r>
            <w:r w:rsidRPr="00111867">
              <w:rPr>
                <w:rFonts w:ascii="Times New Roman" w:eastAsia="標楷體" w:hAnsi="Times New Roman" w:hint="eastAsia"/>
              </w:rPr>
              <w:t>學年內須完成下列專業實踐事項：</w:t>
            </w:r>
          </w:p>
          <w:p w14:paraId="0BCD2F92" w14:textId="77777777" w:rsidR="00445535" w:rsidRPr="00111867" w:rsidRDefault="00445535" w:rsidP="00445535">
            <w:pPr>
              <w:pStyle w:val="a3"/>
              <w:widowControl w:val="0"/>
              <w:numPr>
                <w:ilvl w:val="0"/>
                <w:numId w:val="28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 w:rsidRPr="00111867">
              <w:rPr>
                <w:rFonts w:eastAsia="標楷體" w:hint="eastAsia"/>
              </w:rPr>
              <w:t>協助輔導夥伴教師（實習學生、初任教師、新進教師或自願專業成長之教師均可），時間達</w:t>
            </w:r>
            <w:r w:rsidRPr="00111867">
              <w:rPr>
                <w:rFonts w:eastAsia="標楷體"/>
              </w:rPr>
              <w:t>12</w:t>
            </w:r>
            <w:r w:rsidRPr="00111867">
              <w:rPr>
                <w:rFonts w:eastAsia="標楷體" w:hint="eastAsia"/>
              </w:rPr>
              <w:t>週以上。</w:t>
            </w:r>
          </w:p>
          <w:p w14:paraId="59A6BC92" w14:textId="77777777" w:rsidR="00445535" w:rsidRPr="00111867" w:rsidRDefault="00445535" w:rsidP="00445535">
            <w:pPr>
              <w:pStyle w:val="a3"/>
              <w:widowControl w:val="0"/>
              <w:numPr>
                <w:ilvl w:val="0"/>
                <w:numId w:val="28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 w:rsidRPr="00111867">
              <w:rPr>
                <w:rFonts w:eastAsia="標楷體" w:hint="eastAsia"/>
              </w:rPr>
              <w:t>擔任授課教師進行公開授課至少</w:t>
            </w:r>
            <w:r w:rsidRPr="00111867">
              <w:rPr>
                <w:rFonts w:eastAsia="標楷體"/>
              </w:rPr>
              <w:t>2</w:t>
            </w:r>
            <w:r w:rsidRPr="00111867">
              <w:rPr>
                <w:rFonts w:eastAsia="標楷體" w:hint="eastAsia"/>
              </w:rPr>
              <w:t>次。</w:t>
            </w:r>
          </w:p>
          <w:p w14:paraId="6C9D0048" w14:textId="12275F89" w:rsidR="00445535" w:rsidRPr="00111867" w:rsidRDefault="00445535" w:rsidP="00445535">
            <w:pPr>
              <w:pStyle w:val="a3"/>
              <w:widowControl w:val="0"/>
              <w:numPr>
                <w:ilvl w:val="0"/>
                <w:numId w:val="28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 w:rsidRPr="00111867">
              <w:rPr>
                <w:rFonts w:eastAsia="標楷體" w:hint="eastAsia"/>
              </w:rPr>
              <w:t>擔任回饋人員</w:t>
            </w:r>
            <w:r w:rsidR="003C775C" w:rsidRPr="00111867">
              <w:rPr>
                <w:rFonts w:eastAsia="標楷體" w:hint="eastAsia"/>
                <w:spacing w:val="-4"/>
                <w:sz w:val="22"/>
                <w:szCs w:val="22"/>
              </w:rPr>
              <w:t>(</w:t>
            </w:r>
            <w:r w:rsidR="003C775C" w:rsidRPr="00111867">
              <w:rPr>
                <w:rFonts w:eastAsia="標楷體" w:hint="eastAsia"/>
                <w:spacing w:val="-4"/>
                <w:sz w:val="22"/>
                <w:szCs w:val="22"/>
              </w:rPr>
              <w:t>觀課教師</w:t>
            </w:r>
            <w:r w:rsidR="003C775C" w:rsidRPr="00111867">
              <w:rPr>
                <w:rFonts w:eastAsia="標楷體" w:hint="eastAsia"/>
                <w:spacing w:val="-4"/>
                <w:sz w:val="22"/>
                <w:szCs w:val="22"/>
              </w:rPr>
              <w:t>)</w:t>
            </w:r>
            <w:r w:rsidRPr="00111867">
              <w:rPr>
                <w:rFonts w:eastAsia="標楷體" w:hint="eastAsia"/>
              </w:rPr>
              <w:t>，觀察夥伴教師公開授課至少</w:t>
            </w:r>
            <w:r w:rsidRPr="00111867">
              <w:rPr>
                <w:rFonts w:eastAsia="標楷體"/>
              </w:rPr>
              <w:t>2</w:t>
            </w:r>
            <w:r w:rsidRPr="00111867">
              <w:rPr>
                <w:rFonts w:eastAsia="標楷體" w:hint="eastAsia"/>
              </w:rPr>
              <w:t>次。</w:t>
            </w:r>
          </w:p>
          <w:p w14:paraId="5E20C2CA" w14:textId="77777777" w:rsidR="00445535" w:rsidRPr="00111867" w:rsidRDefault="00445535" w:rsidP="00445535">
            <w:pPr>
              <w:pStyle w:val="a3"/>
              <w:widowControl w:val="0"/>
              <w:numPr>
                <w:ilvl w:val="0"/>
                <w:numId w:val="28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 w:rsidRPr="00111867">
              <w:rPr>
                <w:rFonts w:eastAsia="標楷體" w:hint="eastAsia"/>
              </w:rPr>
              <w:t>擔任教師專業學習社群召集人達</w:t>
            </w:r>
            <w:r w:rsidRPr="00111867">
              <w:rPr>
                <w:rFonts w:eastAsia="標楷體"/>
              </w:rPr>
              <w:t>1</w:t>
            </w:r>
            <w:r w:rsidRPr="00111867">
              <w:rPr>
                <w:rFonts w:eastAsia="標楷體" w:hint="eastAsia"/>
              </w:rPr>
              <w:t>學期以上。（註：教師專業學習社群不限類別；若為領域召集人、學年主任等，亦可屬之）。</w:t>
            </w:r>
          </w:p>
        </w:tc>
      </w:tr>
      <w:tr w:rsidR="00445535" w14:paraId="21B28DCF" w14:textId="77777777" w:rsidTr="004B14C4">
        <w:trPr>
          <w:trHeight w:val="3680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53E5" w14:textId="77777777" w:rsidR="00445535" w:rsidRDefault="00445535" w:rsidP="00445535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認證資料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2FF2" w14:textId="5F010D84" w:rsidR="00445535" w:rsidRPr="002A26A9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/>
                <w:color w:val="002060"/>
              </w:rPr>
              <w:t>1.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初階專業回饋人才認證檢核表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1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份。</w:t>
            </w:r>
          </w:p>
          <w:p w14:paraId="79C4255C" w14:textId="2C8EA222" w:rsidR="00445535" w:rsidRPr="002A26A9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/>
                <w:color w:val="002060"/>
              </w:rPr>
              <w:t>2.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擔任回饋人員</w:t>
            </w:r>
            <w:r w:rsidR="008753E0" w:rsidRPr="00111867">
              <w:rPr>
                <w:rFonts w:ascii="Times New Roman" w:eastAsia="標楷體" w:hAnsi="Times New Roman" w:hint="eastAsia"/>
                <w:color w:val="7030A0"/>
                <w:sz w:val="22"/>
                <w:szCs w:val="20"/>
              </w:rPr>
              <w:t>(</w:t>
            </w:r>
            <w:r w:rsidR="008753E0" w:rsidRPr="00111867">
              <w:rPr>
                <w:rFonts w:ascii="Times New Roman" w:eastAsia="標楷體" w:hAnsi="Times New Roman" w:hint="eastAsia"/>
                <w:color w:val="7030A0"/>
                <w:sz w:val="22"/>
                <w:szCs w:val="20"/>
              </w:rPr>
              <w:t>觀課教師</w:t>
            </w:r>
            <w:r w:rsidR="008753E0" w:rsidRPr="00111867">
              <w:rPr>
                <w:rFonts w:ascii="Times New Roman" w:eastAsia="標楷體" w:hAnsi="Times New Roman" w:hint="eastAsia"/>
                <w:color w:val="7030A0"/>
                <w:sz w:val="22"/>
                <w:szCs w:val="20"/>
              </w:rPr>
              <w:t>)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之觀察前、後紀錄表（乙式）及觀察紀錄表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(105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年版規準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)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各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1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份。</w:t>
            </w:r>
          </w:p>
          <w:p w14:paraId="74DA4171" w14:textId="765A3936" w:rsidR="00445535" w:rsidRPr="002A26A9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/>
                <w:color w:val="002060"/>
              </w:rPr>
              <w:t>3.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擔任授課教師進行公開授課之證明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1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份。</w:t>
            </w:r>
          </w:p>
          <w:p w14:paraId="740D722D" w14:textId="1CFE3654" w:rsidR="00445535" w:rsidRPr="002A26A9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/>
                <w:color w:val="002060"/>
              </w:rPr>
              <w:t>4.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參與社群至少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1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學期之證明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1</w:t>
            </w:r>
            <w:r w:rsidR="00445535" w:rsidRPr="002A26A9">
              <w:rPr>
                <w:rFonts w:ascii="Times New Roman" w:eastAsia="標楷體" w:hAnsi="Times New Roman"/>
                <w:color w:val="002060"/>
              </w:rPr>
              <w:t>份。</w:t>
            </w:r>
          </w:p>
          <w:p w14:paraId="76CD96E7" w14:textId="77777777" w:rsidR="00445535" w:rsidRPr="002A26A9" w:rsidRDefault="00445535" w:rsidP="00445535">
            <w:pPr>
              <w:spacing w:line="280" w:lineRule="exact"/>
              <w:rPr>
                <w:rFonts w:ascii="Times New Roman" w:hAnsi="Times New Roman"/>
                <w:color w:val="002060"/>
              </w:rPr>
            </w:pPr>
            <w:r w:rsidRPr="002A26A9">
              <w:rPr>
                <w:rFonts w:ascii="Times New Roman" w:eastAsia="標楷體" w:hAnsi="Times New Roman"/>
                <w:color w:val="002060"/>
                <w:shd w:val="clear" w:color="auto" w:fill="FFFFFF"/>
              </w:rPr>
              <w:t>備註：認證資料說明詳如手冊。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0411" w14:textId="5920E565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1.</w:t>
            </w:r>
            <w:r w:rsidR="00445535" w:rsidRPr="00111867">
              <w:rPr>
                <w:rFonts w:ascii="Times New Roman" w:eastAsia="標楷體" w:hAnsi="Times New Roman"/>
              </w:rPr>
              <w:t>進階專業回饋人才認證檢核表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份。</w:t>
            </w:r>
          </w:p>
          <w:p w14:paraId="025FEC9A" w14:textId="2D910D89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2.</w:t>
            </w:r>
            <w:r w:rsidR="00445535" w:rsidRPr="00111867">
              <w:rPr>
                <w:rFonts w:ascii="Times New Roman" w:eastAsia="標楷體" w:hAnsi="Times New Roman"/>
              </w:rPr>
              <w:t>擔任回饋人員</w:t>
            </w:r>
            <w:r w:rsidR="003C775C" w:rsidRPr="00111867">
              <w:rPr>
                <w:rFonts w:ascii="Times New Roman" w:eastAsia="標楷體" w:hAnsi="Times New Roman" w:hint="eastAsia"/>
                <w:spacing w:val="-4"/>
                <w:sz w:val="22"/>
              </w:rPr>
              <w:t>(</w:t>
            </w:r>
            <w:r w:rsidR="003C775C" w:rsidRPr="00111867">
              <w:rPr>
                <w:rFonts w:ascii="Times New Roman" w:eastAsia="標楷體" w:hAnsi="Times New Roman" w:hint="eastAsia"/>
                <w:spacing w:val="-4"/>
                <w:sz w:val="22"/>
              </w:rPr>
              <w:t>觀課教師</w:t>
            </w:r>
            <w:r w:rsidR="003C775C" w:rsidRPr="00111867">
              <w:rPr>
                <w:rFonts w:ascii="Times New Roman" w:eastAsia="標楷體" w:hAnsi="Times New Roman" w:hint="eastAsia"/>
                <w:spacing w:val="-4"/>
                <w:sz w:val="22"/>
              </w:rPr>
              <w:t>)</w:t>
            </w:r>
            <w:r w:rsidR="00445535" w:rsidRPr="00111867">
              <w:rPr>
                <w:rFonts w:ascii="Times New Roman" w:eastAsia="標楷體" w:hAnsi="Times New Roman"/>
              </w:rPr>
              <w:t>之觀察前、後紀錄表</w:t>
            </w:r>
            <w:r w:rsidR="00445535" w:rsidRPr="00111867">
              <w:rPr>
                <w:rFonts w:ascii="Times New Roman" w:eastAsia="標楷體" w:hAnsi="Times New Roman"/>
              </w:rPr>
              <w:t>(</w:t>
            </w:r>
            <w:r w:rsidR="00445535" w:rsidRPr="00111867">
              <w:rPr>
                <w:rFonts w:ascii="Times New Roman" w:eastAsia="標楷體" w:hAnsi="Times New Roman"/>
              </w:rPr>
              <w:t>甲式</w:t>
            </w:r>
            <w:r w:rsidR="00445535" w:rsidRPr="00111867">
              <w:rPr>
                <w:rFonts w:ascii="Times New Roman" w:eastAsia="標楷體" w:hAnsi="Times New Roman"/>
              </w:rPr>
              <w:t>)</w:t>
            </w:r>
            <w:r w:rsidR="00445535" w:rsidRPr="00111867">
              <w:rPr>
                <w:rFonts w:ascii="Times New Roman" w:eastAsia="標楷體" w:hAnsi="Times New Roman"/>
              </w:rPr>
              <w:t>及觀察工具</w:t>
            </w:r>
            <w:r w:rsidR="00445535" w:rsidRPr="00111867">
              <w:rPr>
                <w:rFonts w:ascii="Times New Roman" w:eastAsia="標楷體" w:hAnsi="Times New Roman"/>
              </w:rPr>
              <w:t>(</w:t>
            </w:r>
            <w:r w:rsidR="00445535" w:rsidRPr="00111867">
              <w:rPr>
                <w:rFonts w:ascii="Times New Roman" w:eastAsia="標楷體" w:hAnsi="Times New Roman"/>
              </w:rPr>
              <w:t>軼事紀錄表</w:t>
            </w:r>
            <w:r w:rsidR="00445535" w:rsidRPr="00111867">
              <w:rPr>
                <w:rFonts w:ascii="Times New Roman" w:eastAsia="標楷體" w:hAnsi="Times New Roman"/>
              </w:rPr>
              <w:t>)</w:t>
            </w:r>
            <w:r w:rsidR="00445535" w:rsidRPr="00111867">
              <w:rPr>
                <w:rFonts w:ascii="Times New Roman" w:eastAsia="標楷體" w:hAnsi="Times New Roman"/>
              </w:rPr>
              <w:t>各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份。</w:t>
            </w:r>
          </w:p>
          <w:p w14:paraId="35047D0E" w14:textId="62FF9832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3.</w:t>
            </w:r>
            <w:r w:rsidR="00445535" w:rsidRPr="00111867">
              <w:rPr>
                <w:rFonts w:ascii="Times New Roman" w:eastAsia="標楷體" w:hAnsi="Times New Roman"/>
              </w:rPr>
              <w:t>擔任授課教師進行公開授課之證明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份。</w:t>
            </w:r>
          </w:p>
          <w:p w14:paraId="083E42E8" w14:textId="43EAD15A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4.</w:t>
            </w:r>
            <w:r w:rsidR="00445535" w:rsidRPr="00111867">
              <w:rPr>
                <w:rFonts w:ascii="Times New Roman" w:eastAsia="標楷體" w:hAnsi="Times New Roman"/>
              </w:rPr>
              <w:t>參與社群至少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學期之證明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份。</w:t>
            </w:r>
          </w:p>
          <w:p w14:paraId="331003C6" w14:textId="77777777" w:rsidR="00445535" w:rsidRPr="00111867" w:rsidRDefault="00445535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備註：認證資料說明詳如手冊。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87F1" w14:textId="440DE8E0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1.</w:t>
            </w:r>
            <w:r w:rsidR="00445535" w:rsidRPr="00111867">
              <w:rPr>
                <w:rFonts w:ascii="Times New Roman" w:eastAsia="標楷體" w:hAnsi="Times New Roman"/>
              </w:rPr>
              <w:t>教學輔導教師認證推薦表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份。</w:t>
            </w:r>
          </w:p>
          <w:p w14:paraId="6D04E730" w14:textId="550FA5C4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2.</w:t>
            </w:r>
            <w:r w:rsidR="00445535" w:rsidRPr="00111867">
              <w:rPr>
                <w:rFonts w:ascii="Times New Roman" w:eastAsia="標楷體" w:hAnsi="Times New Roman"/>
              </w:rPr>
              <w:t>教學輔導教師認證檢核表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份。</w:t>
            </w:r>
          </w:p>
          <w:p w14:paraId="702616F1" w14:textId="7BF59A74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3.</w:t>
            </w:r>
            <w:r w:rsidR="00445535" w:rsidRPr="00111867">
              <w:rPr>
                <w:rFonts w:ascii="Times New Roman" w:eastAsia="標楷體" w:hAnsi="Times New Roman"/>
              </w:rPr>
              <w:t>協助輔導夥伴教師之輔導計畫表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份、平時輔導紀錄表</w:t>
            </w:r>
            <w:r w:rsidR="00445535" w:rsidRPr="00111867">
              <w:rPr>
                <w:rFonts w:ascii="Times New Roman" w:eastAsia="標楷體" w:hAnsi="Times New Roman"/>
              </w:rPr>
              <w:t>2</w:t>
            </w:r>
            <w:r w:rsidR="00445535" w:rsidRPr="00111867">
              <w:rPr>
                <w:rFonts w:ascii="Times New Roman" w:eastAsia="標楷體" w:hAnsi="Times New Roman"/>
              </w:rPr>
              <w:t>份、輔導案例紀錄表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份。</w:t>
            </w:r>
          </w:p>
          <w:p w14:paraId="004B1B28" w14:textId="7394748F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4.</w:t>
            </w:r>
            <w:r w:rsidR="00445535" w:rsidRPr="00111867">
              <w:rPr>
                <w:rFonts w:ascii="Times New Roman" w:eastAsia="標楷體" w:hAnsi="Times New Roman"/>
              </w:rPr>
              <w:t>擔任回饋人員</w:t>
            </w:r>
            <w:r w:rsidR="00B10507" w:rsidRPr="00111867">
              <w:rPr>
                <w:rFonts w:ascii="Times New Roman" w:eastAsia="標楷體" w:hAnsi="Times New Roman" w:hint="eastAsia"/>
                <w:spacing w:val="-4"/>
                <w:sz w:val="22"/>
              </w:rPr>
              <w:t>(</w:t>
            </w:r>
            <w:r w:rsidR="00B10507" w:rsidRPr="00111867">
              <w:rPr>
                <w:rFonts w:ascii="Times New Roman" w:eastAsia="標楷體" w:hAnsi="Times New Roman" w:hint="eastAsia"/>
                <w:spacing w:val="-4"/>
                <w:sz w:val="22"/>
              </w:rPr>
              <w:t>觀課教師</w:t>
            </w:r>
            <w:r w:rsidR="00B10507" w:rsidRPr="00111867">
              <w:rPr>
                <w:rFonts w:ascii="Times New Roman" w:eastAsia="標楷體" w:hAnsi="Times New Roman" w:hint="eastAsia"/>
                <w:spacing w:val="-4"/>
                <w:sz w:val="22"/>
              </w:rPr>
              <w:t>)</w:t>
            </w:r>
            <w:r w:rsidR="00445535" w:rsidRPr="00111867">
              <w:rPr>
                <w:rFonts w:ascii="Times New Roman" w:eastAsia="標楷體" w:hAnsi="Times New Roman"/>
              </w:rPr>
              <w:t>之觀察前、後紀錄表</w:t>
            </w:r>
            <w:r w:rsidR="00445535" w:rsidRPr="00111867">
              <w:rPr>
                <w:rFonts w:ascii="Times New Roman" w:eastAsia="標楷體" w:hAnsi="Times New Roman"/>
              </w:rPr>
              <w:t>(</w:t>
            </w:r>
            <w:r w:rsidR="00445535" w:rsidRPr="00111867">
              <w:rPr>
                <w:rFonts w:ascii="Times New Roman" w:eastAsia="標楷體" w:hAnsi="Times New Roman"/>
              </w:rPr>
              <w:t>甲乙式任選</w:t>
            </w:r>
            <w:r w:rsidR="00445535" w:rsidRPr="00111867">
              <w:rPr>
                <w:rFonts w:ascii="Times New Roman" w:eastAsia="標楷體" w:hAnsi="Times New Roman"/>
              </w:rPr>
              <w:t>)</w:t>
            </w:r>
            <w:r w:rsidR="00445535" w:rsidRPr="00111867">
              <w:rPr>
                <w:rFonts w:ascii="Times New Roman" w:eastAsia="標楷體" w:hAnsi="Times New Roman"/>
              </w:rPr>
              <w:t>及觀察工具各</w:t>
            </w:r>
            <w:r w:rsidR="00445535" w:rsidRPr="00111867">
              <w:rPr>
                <w:rFonts w:ascii="Times New Roman" w:eastAsia="標楷體" w:hAnsi="Times New Roman"/>
              </w:rPr>
              <w:t>2</w:t>
            </w:r>
            <w:r w:rsidR="00445535" w:rsidRPr="00111867">
              <w:rPr>
                <w:rFonts w:ascii="Times New Roman" w:eastAsia="標楷體" w:hAnsi="Times New Roman"/>
              </w:rPr>
              <w:t>份</w:t>
            </w:r>
            <w:r w:rsidR="00445535" w:rsidRPr="00111867">
              <w:rPr>
                <w:rFonts w:ascii="Times New Roman" w:eastAsia="標楷體" w:hAnsi="Times New Roman"/>
              </w:rPr>
              <w:t>(</w:t>
            </w:r>
            <w:r w:rsidR="00445535" w:rsidRPr="00111867">
              <w:rPr>
                <w:rFonts w:ascii="Times New Roman" w:eastAsia="標楷體" w:hAnsi="Times New Roman"/>
              </w:rPr>
              <w:t>量化</w:t>
            </w:r>
            <w:r w:rsidR="00445535" w:rsidRPr="00111867">
              <w:rPr>
                <w:rFonts w:ascii="Times New Roman" w:eastAsia="標楷體" w:hAnsi="Times New Roman"/>
              </w:rPr>
              <w:t>)</w:t>
            </w:r>
            <w:r w:rsidR="00445535" w:rsidRPr="00111867">
              <w:rPr>
                <w:rFonts w:ascii="Times New Roman" w:eastAsia="標楷體" w:hAnsi="Times New Roman"/>
              </w:rPr>
              <w:t>。</w:t>
            </w:r>
          </w:p>
          <w:p w14:paraId="5C5D8DE5" w14:textId="13F9BC9B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 w:hint="eastAsia"/>
              </w:rPr>
            </w:pPr>
            <w:r w:rsidRPr="00111867">
              <w:rPr>
                <w:rFonts w:ascii="Times New Roman" w:eastAsia="標楷體" w:hAnsi="Times New Roman"/>
              </w:rPr>
              <w:t>5.</w:t>
            </w:r>
            <w:r w:rsidR="00A0196D" w:rsidRPr="00A0196D">
              <w:rPr>
                <w:rFonts w:ascii="Times New Roman" w:eastAsia="標楷體" w:hAnsi="Times New Roman" w:hint="eastAsia"/>
              </w:rPr>
              <w:t>擔任授課教師進行公開授課</w:t>
            </w:r>
            <w:r w:rsidR="00A0196D" w:rsidRPr="00A0196D">
              <w:rPr>
                <w:rFonts w:ascii="Times New Roman" w:eastAsia="標楷體" w:hAnsi="Times New Roman" w:hint="eastAsia"/>
              </w:rPr>
              <w:t>2</w:t>
            </w:r>
            <w:r w:rsidR="00A0196D" w:rsidRPr="00A0196D">
              <w:rPr>
                <w:rFonts w:ascii="Times New Roman" w:eastAsia="標楷體" w:hAnsi="Times New Roman" w:hint="eastAsia"/>
              </w:rPr>
              <w:t>次之證明</w:t>
            </w:r>
            <w:r w:rsidR="00A0196D" w:rsidRPr="00A0196D">
              <w:rPr>
                <w:rFonts w:ascii="Times New Roman" w:eastAsia="標楷體" w:hAnsi="Times New Roman" w:hint="eastAsia"/>
              </w:rPr>
              <w:t>1</w:t>
            </w:r>
            <w:r w:rsidR="00A0196D" w:rsidRPr="00A0196D">
              <w:rPr>
                <w:rFonts w:ascii="Times New Roman" w:eastAsia="標楷體" w:hAnsi="Times New Roman" w:hint="eastAsia"/>
              </w:rPr>
              <w:t>份</w:t>
            </w:r>
            <w:r w:rsidR="00A0196D">
              <w:rPr>
                <w:rFonts w:ascii="Times New Roman" w:eastAsia="標楷體" w:hAnsi="Times New Roman" w:hint="eastAsia"/>
              </w:rPr>
              <w:t>。</w:t>
            </w:r>
            <w:bookmarkStart w:id="5" w:name="_GoBack"/>
            <w:bookmarkEnd w:id="5"/>
          </w:p>
          <w:p w14:paraId="0C196529" w14:textId="68BF63C1" w:rsidR="00445535" w:rsidRPr="00111867" w:rsidRDefault="00006161" w:rsidP="00DD032D">
            <w:pPr>
              <w:spacing w:line="280" w:lineRule="exact"/>
              <w:ind w:left="192" w:hangingChars="80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 w:rsidRPr="00111867">
              <w:rPr>
                <w:rFonts w:ascii="Times New Roman" w:eastAsia="標楷體" w:hAnsi="Times New Roman"/>
              </w:rPr>
              <w:t>6.</w:t>
            </w:r>
            <w:r w:rsidR="00445535" w:rsidRPr="00111867">
              <w:rPr>
                <w:rFonts w:ascii="Times New Roman" w:eastAsia="標楷體" w:hAnsi="Times New Roman"/>
              </w:rPr>
              <w:t>擔任社群召集人之證明</w:t>
            </w:r>
            <w:r w:rsidR="00445535" w:rsidRPr="00111867">
              <w:rPr>
                <w:rFonts w:ascii="Times New Roman" w:eastAsia="標楷體" w:hAnsi="Times New Roman"/>
              </w:rPr>
              <w:t>1</w:t>
            </w:r>
            <w:r w:rsidR="00445535" w:rsidRPr="00111867">
              <w:rPr>
                <w:rFonts w:ascii="Times New Roman" w:eastAsia="標楷體" w:hAnsi="Times New Roman"/>
              </w:rPr>
              <w:t>份。</w:t>
            </w:r>
          </w:p>
          <w:p w14:paraId="56DE1AAF" w14:textId="77777777" w:rsidR="00445535" w:rsidRPr="00111867" w:rsidRDefault="00445535" w:rsidP="00DD032D">
            <w:pPr>
              <w:spacing w:line="280" w:lineRule="exact"/>
              <w:ind w:left="240" w:hangingChars="100" w:hanging="240"/>
              <w:jc w:val="both"/>
            </w:pPr>
            <w:r w:rsidRPr="00111867">
              <w:rPr>
                <w:rFonts w:ascii="Times New Roman" w:eastAsia="標楷體" w:hAnsi="Times New Roman"/>
                <w:shd w:val="clear" w:color="auto" w:fill="FFFFFF"/>
              </w:rPr>
              <w:t>備註：認證資料說明詳如手冊。</w:t>
            </w:r>
          </w:p>
        </w:tc>
      </w:tr>
      <w:tr w:rsidR="00445535" w14:paraId="56A5BD61" w14:textId="77777777" w:rsidTr="008842B6">
        <w:trPr>
          <w:trHeight w:val="541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F6B2" w14:textId="77777777" w:rsidR="00445535" w:rsidRDefault="00445535" w:rsidP="00445535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認證資料審核單位</w:t>
            </w:r>
          </w:p>
        </w:tc>
        <w:tc>
          <w:tcPr>
            <w:tcW w:w="132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E2DA" w14:textId="77777777" w:rsidR="00445535" w:rsidRPr="002A26A9" w:rsidRDefault="00445535" w:rsidP="00445535">
            <w:pPr>
              <w:spacing w:line="280" w:lineRule="exact"/>
              <w:jc w:val="center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 w:hint="eastAsia"/>
                <w:color w:val="002060"/>
              </w:rPr>
              <w:t>臺北市校長及教師專業發展中心</w:t>
            </w:r>
          </w:p>
        </w:tc>
      </w:tr>
      <w:tr w:rsidR="00445535" w14:paraId="23CE40E6" w14:textId="77777777" w:rsidTr="008842B6">
        <w:trPr>
          <w:trHeight w:val="367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1991" w14:textId="77777777" w:rsidR="00445535" w:rsidRDefault="00445535" w:rsidP="00445535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證書核發單位</w:t>
            </w:r>
          </w:p>
        </w:tc>
        <w:tc>
          <w:tcPr>
            <w:tcW w:w="132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95A8" w14:textId="77777777" w:rsidR="00445535" w:rsidRPr="002A26A9" w:rsidRDefault="00445535" w:rsidP="00445535">
            <w:pPr>
              <w:suppressAutoHyphens w:val="0"/>
              <w:spacing w:line="280" w:lineRule="exact"/>
              <w:jc w:val="center"/>
              <w:rPr>
                <w:rFonts w:ascii="Times New Roman" w:eastAsia="標楷體" w:hAnsi="Times New Roman"/>
                <w:color w:val="002060"/>
              </w:rPr>
            </w:pPr>
            <w:r w:rsidRPr="002A26A9">
              <w:rPr>
                <w:rFonts w:ascii="Times New Roman" w:eastAsia="標楷體" w:hAnsi="Times New Roman" w:hint="eastAsia"/>
                <w:color w:val="002060"/>
              </w:rPr>
              <w:t>臺北市政府教育局</w:t>
            </w:r>
          </w:p>
        </w:tc>
      </w:tr>
      <w:tr w:rsidR="00445535" w14:paraId="6BA5DEA5" w14:textId="77777777" w:rsidTr="008842B6">
        <w:trPr>
          <w:trHeight w:val="1125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7C90" w14:textId="77777777" w:rsidR="00445535" w:rsidRDefault="00445535" w:rsidP="00445535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取證後之</w:t>
            </w:r>
          </w:p>
          <w:p w14:paraId="20638551" w14:textId="77777777" w:rsidR="00445535" w:rsidRDefault="00445535" w:rsidP="00445535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回饋服務事項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4892" w14:textId="77777777" w:rsidR="00445535" w:rsidRPr="002A26A9" w:rsidRDefault="00445535" w:rsidP="00445535">
            <w:pPr>
              <w:pStyle w:val="a3"/>
              <w:widowControl w:val="0"/>
              <w:numPr>
                <w:ilvl w:val="0"/>
                <w:numId w:val="32"/>
              </w:numPr>
              <w:spacing w:line="280" w:lineRule="exact"/>
              <w:jc w:val="both"/>
              <w:textAlignment w:val="auto"/>
              <w:rPr>
                <w:rFonts w:eastAsia="標楷體"/>
                <w:color w:val="002060"/>
              </w:rPr>
            </w:pPr>
            <w:r w:rsidRPr="002A26A9">
              <w:rPr>
                <w:rFonts w:eastAsia="標楷體" w:hint="eastAsia"/>
                <w:color w:val="002060"/>
              </w:rPr>
              <w:t>參與學校公開授課。</w:t>
            </w:r>
          </w:p>
          <w:p w14:paraId="5CE2DE7E" w14:textId="77777777" w:rsidR="00445535" w:rsidRPr="00111867" w:rsidRDefault="00445535" w:rsidP="00445535">
            <w:pPr>
              <w:pStyle w:val="a3"/>
              <w:widowControl w:val="0"/>
              <w:numPr>
                <w:ilvl w:val="0"/>
                <w:numId w:val="32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  <w:color w:val="002060"/>
              </w:rPr>
            </w:pPr>
            <w:r w:rsidRPr="002A26A9">
              <w:rPr>
                <w:rFonts w:eastAsia="標楷體" w:hint="eastAsia"/>
                <w:color w:val="002060"/>
              </w:rPr>
              <w:t>提供授</w:t>
            </w:r>
            <w:r w:rsidRPr="00111867">
              <w:rPr>
                <w:rFonts w:eastAsia="標楷體" w:hint="eastAsia"/>
                <w:color w:val="002060"/>
              </w:rPr>
              <w:t>課教師專業回饋。</w:t>
            </w:r>
          </w:p>
          <w:p w14:paraId="4A32E234" w14:textId="067E6B82" w:rsidR="003C775C" w:rsidRPr="002A26A9" w:rsidRDefault="003C775C" w:rsidP="00445535">
            <w:pPr>
              <w:pStyle w:val="a3"/>
              <w:widowControl w:val="0"/>
              <w:numPr>
                <w:ilvl w:val="0"/>
                <w:numId w:val="32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  <w:color w:val="002060"/>
              </w:rPr>
            </w:pPr>
            <w:r w:rsidRPr="00111867">
              <w:rPr>
                <w:rFonts w:eastAsia="標楷體" w:hint="eastAsia"/>
                <w:color w:val="002060"/>
              </w:rPr>
              <w:t>積極參與教師專業學習社群。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C494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33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參與學校公開授課。</w:t>
            </w:r>
          </w:p>
          <w:p w14:paraId="73AE1384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33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提供授課教師專業回饋。</w:t>
            </w:r>
          </w:p>
          <w:p w14:paraId="782FA02B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33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積極參與教師專業學習社群。</w:t>
            </w:r>
          </w:p>
        </w:tc>
        <w:tc>
          <w:tcPr>
            <w:tcW w:w="4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7D24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34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積極領導學校教師專業學習社群。</w:t>
            </w:r>
          </w:p>
          <w:p w14:paraId="376DC118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34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協助輔導實習學生、初任教師、新進教師或自願專業成長之教師。</w:t>
            </w:r>
          </w:p>
          <w:p w14:paraId="08958898" w14:textId="77777777" w:rsidR="00445535" w:rsidRDefault="00445535" w:rsidP="00445535">
            <w:pPr>
              <w:pStyle w:val="a3"/>
              <w:widowControl w:val="0"/>
              <w:numPr>
                <w:ilvl w:val="0"/>
                <w:numId w:val="34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發揮教師領導之功能。</w:t>
            </w:r>
          </w:p>
        </w:tc>
      </w:tr>
      <w:bookmarkEnd w:id="4"/>
    </w:tbl>
    <w:p w14:paraId="556F1EEF" w14:textId="77777777" w:rsidR="004B23F3" w:rsidRPr="00445535" w:rsidRDefault="004B23F3" w:rsidP="00EC7195">
      <w:pPr>
        <w:pStyle w:val="af7"/>
        <w:sectPr w:rsidR="004B23F3" w:rsidRPr="00445535">
          <w:footerReference w:type="default" r:id="rId14"/>
          <w:pgSz w:w="16838" w:h="11906" w:orient="landscape"/>
          <w:pgMar w:top="720" w:right="720" w:bottom="720" w:left="720" w:header="720" w:footer="720" w:gutter="0"/>
          <w:cols w:space="720"/>
          <w:docGrid w:type="lines" w:linePitch="360"/>
        </w:sectPr>
      </w:pPr>
    </w:p>
    <w:p w14:paraId="23029C21" w14:textId="50548453" w:rsidR="00703AB5" w:rsidRDefault="004B23F3" w:rsidP="00C72760">
      <w:pPr>
        <w:pStyle w:val="2"/>
        <w:tabs>
          <w:tab w:val="center" w:pos="4873"/>
        </w:tabs>
        <w:rPr>
          <w:rFonts w:ascii="Times New Roman" w:hAnsi="Times New Roman"/>
        </w:rPr>
      </w:pPr>
      <w:bookmarkStart w:id="6" w:name="_Toc45719392"/>
      <w:r>
        <w:rPr>
          <w:rFonts w:ascii="Times New Roman" w:hAnsi="Times New Roman"/>
        </w:rPr>
        <w:lastRenderedPageBreak/>
        <w:t>三、注意事項</w:t>
      </w:r>
      <w:bookmarkEnd w:id="6"/>
      <w:r w:rsidR="00C72760">
        <w:rPr>
          <w:rFonts w:ascii="Times New Roman" w:hAnsi="Times New Roman"/>
        </w:rPr>
        <w:tab/>
      </w:r>
    </w:p>
    <w:p w14:paraId="362C67A5" w14:textId="77777777" w:rsidR="00703AB5" w:rsidRDefault="004B23F3">
      <w:pPr>
        <w:snapToGrid w:val="0"/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（一）認證資格保留說明</w:t>
      </w:r>
    </w:p>
    <w:p w14:paraId="6090ED9F" w14:textId="77777777" w:rsidR="00703AB5" w:rsidRPr="009C7CA3" w:rsidRDefault="004B23F3">
      <w:pPr>
        <w:snapToGrid w:val="0"/>
        <w:spacing w:after="180" w:line="480" w:lineRule="exact"/>
        <w:ind w:left="960" w:firstLine="560"/>
        <w:rPr>
          <w:rFonts w:ascii="Times New Roman" w:eastAsia="標楷體" w:hAnsi="Times New Roman"/>
          <w:color w:val="FF0000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教師自參與初階專業回饋人才培訓研習課程起，</w:t>
      </w:r>
      <w:r w:rsidRPr="009C7CA3">
        <w:rPr>
          <w:rFonts w:ascii="Times New Roman" w:eastAsia="標楷體" w:hAnsi="Times New Roman"/>
          <w:color w:val="FF0000"/>
          <w:sz w:val="28"/>
          <w:szCs w:val="28"/>
        </w:rPr>
        <w:t>認證資格於當學年有效。未於當學年完成取證者，則須重新參加研習。</w:t>
      </w:r>
    </w:p>
    <w:p w14:paraId="32F8CDF2" w14:textId="77777777" w:rsidR="00703AB5" w:rsidRDefault="004B23F3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（二）取證資格</w:t>
      </w:r>
    </w:p>
    <w:p w14:paraId="0E0186F2" w14:textId="56E17DF7" w:rsidR="00703AB5" w:rsidRDefault="004B23F3">
      <w:pPr>
        <w:spacing w:after="180" w:line="460" w:lineRule="exact"/>
        <w:ind w:left="960" w:firstLine="560"/>
      </w:pPr>
      <w:r>
        <w:rPr>
          <w:rFonts w:ascii="Times New Roman" w:eastAsia="標楷體" w:hAnsi="Times New Roman"/>
          <w:sz w:val="28"/>
          <w:szCs w:val="28"/>
        </w:rPr>
        <w:t>教師須於完成初階專業回饋人才培訓研習課程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小時後，再完成專業實踐事項</w:t>
      </w:r>
      <w:r w:rsidR="003C775C">
        <w:rPr>
          <w:rFonts w:ascii="Times New Roman" w:eastAsia="標楷體" w:hAnsi="Times New Roman" w:hint="eastAsia"/>
          <w:sz w:val="28"/>
          <w:szCs w:val="28"/>
        </w:rPr>
        <w:t>之認證資料，</w:t>
      </w:r>
      <w:r w:rsidR="003C775C" w:rsidRPr="003C775C">
        <w:rPr>
          <w:rFonts w:ascii="Times New Roman" w:eastAsia="標楷體" w:hAnsi="Times New Roman" w:hint="eastAsia"/>
          <w:color w:val="FF0000"/>
          <w:sz w:val="28"/>
          <w:szCs w:val="28"/>
        </w:rPr>
        <w:t>並提交至</w:t>
      </w:r>
      <w:r w:rsidR="003C775C" w:rsidRPr="003C775C">
        <w:rPr>
          <w:rFonts w:ascii="Times New Roman" w:eastAsia="標楷體" w:hAnsi="Times New Roman" w:hint="eastAsia"/>
          <w:color w:val="FF0000"/>
          <w:sz w:val="28"/>
          <w:szCs w:val="28"/>
        </w:rPr>
        <w:t>[</w:t>
      </w:r>
      <w:r w:rsidR="003C775C" w:rsidRPr="003C775C">
        <w:rPr>
          <w:rFonts w:ascii="Times New Roman" w:eastAsia="標楷體" w:hAnsi="Times New Roman" w:hint="eastAsia"/>
          <w:color w:val="FF0000"/>
          <w:sz w:val="28"/>
          <w:szCs w:val="28"/>
        </w:rPr>
        <w:t>教育部校長暨教師專業發展支持平臺</w:t>
      </w:r>
      <w:r w:rsidR="003C775C" w:rsidRPr="003C775C">
        <w:rPr>
          <w:rFonts w:ascii="Times New Roman" w:eastAsia="標楷體" w:hAnsi="Times New Roman" w:hint="eastAsia"/>
          <w:color w:val="FF0000"/>
          <w:sz w:val="28"/>
          <w:szCs w:val="28"/>
        </w:rPr>
        <w:t>]</w:t>
      </w:r>
      <w:r>
        <w:rPr>
          <w:rFonts w:ascii="Times New Roman" w:eastAsia="標楷體" w:hAnsi="Times New Roman"/>
          <w:sz w:val="28"/>
          <w:szCs w:val="28"/>
        </w:rPr>
        <w:t>，認證資料由</w:t>
      </w:r>
      <w:r w:rsidRPr="00596BBE">
        <w:rPr>
          <w:rFonts w:ascii="Times New Roman" w:eastAsia="標楷體" w:hAnsi="Times New Roman"/>
          <w:b/>
          <w:bCs/>
          <w:sz w:val="28"/>
          <w:szCs w:val="28"/>
        </w:rPr>
        <w:t>各校初審</w:t>
      </w:r>
      <w:r w:rsidR="003C775C" w:rsidRPr="00596BBE">
        <w:rPr>
          <w:rFonts w:ascii="Times New Roman" w:eastAsia="標楷體" w:hAnsi="Times New Roman" w:hint="eastAsia"/>
          <w:b/>
          <w:bCs/>
          <w:sz w:val="28"/>
          <w:szCs w:val="28"/>
        </w:rPr>
        <w:t>後送出</w:t>
      </w:r>
      <w:r>
        <w:rPr>
          <w:rFonts w:ascii="Times New Roman" w:eastAsia="標楷體" w:hAnsi="Times New Roman"/>
          <w:sz w:val="28"/>
          <w:szCs w:val="28"/>
        </w:rPr>
        <w:t>，經臺北市校長及教師專業發展中心查驗合格後取得證書。證書永久有效，無需換證。</w:t>
      </w:r>
    </w:p>
    <w:p w14:paraId="6BA2B712" w14:textId="77777777" w:rsidR="00703AB5" w:rsidRDefault="004B23F3">
      <w:pPr>
        <w:spacing w:line="460" w:lineRule="exact"/>
      </w:pPr>
      <w:r>
        <w:rPr>
          <w:rFonts w:ascii="Times New Roman" w:eastAsia="標楷體" w:hAnsi="Times New Roman"/>
          <w:b/>
          <w:sz w:val="32"/>
          <w:szCs w:val="32"/>
        </w:rPr>
        <w:t>（三）其他注意事項</w:t>
      </w:r>
    </w:p>
    <w:p w14:paraId="5C56207A" w14:textId="77777777" w:rsidR="00703AB5" w:rsidRDefault="004B23F3">
      <w:pPr>
        <w:spacing w:after="180" w:line="460" w:lineRule="exact"/>
        <w:ind w:left="960" w:firstLine="560"/>
      </w:pPr>
      <w:r>
        <w:rPr>
          <w:rFonts w:ascii="Times New Roman" w:eastAsia="標楷體" w:hAnsi="Times New Roman"/>
          <w:sz w:val="28"/>
          <w:szCs w:val="28"/>
        </w:rPr>
        <w:t>如遇重大不可抗力因素以致研習日程受影響而延期，將另行公告之。</w:t>
      </w:r>
    </w:p>
    <w:p w14:paraId="6F28DABC" w14:textId="77777777" w:rsidR="00703AB5" w:rsidRDefault="00703AB5">
      <w:pPr>
        <w:pageBreakBefore/>
        <w:jc w:val="center"/>
        <w:rPr>
          <w:rFonts w:ascii="Times New Roman" w:eastAsia="標楷體" w:hAnsi="Times New Roman"/>
          <w:sz w:val="32"/>
        </w:rPr>
      </w:pPr>
    </w:p>
    <w:p w14:paraId="0D5C4627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27FBF05B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074090A7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52FA15FB" w14:textId="77777777" w:rsidR="00703AB5" w:rsidRDefault="00703AB5">
      <w:pPr>
        <w:jc w:val="center"/>
        <w:rPr>
          <w:rFonts w:ascii="Times New Roman" w:eastAsia="標楷體" w:hAnsi="Times New Roman"/>
          <w:sz w:val="32"/>
        </w:rPr>
      </w:pPr>
    </w:p>
    <w:p w14:paraId="5F2A2AAE" w14:textId="77777777" w:rsidR="00703AB5" w:rsidRDefault="004B23F3">
      <w:pPr>
        <w:pStyle w:val="1"/>
      </w:pPr>
      <w:bookmarkStart w:id="7" w:name="_Toc45719393"/>
      <w:r>
        <w:rPr>
          <w:rFonts w:ascii="Times New Roman" w:hAnsi="Times New Roman"/>
        </w:rPr>
        <w:t>貳、初階專業回饋人才認證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Cs w:val="60"/>
        </w:rPr>
        <w:t>資料說明</w:t>
      </w:r>
      <w:bookmarkEnd w:id="7"/>
    </w:p>
    <w:p w14:paraId="6E94D65B" w14:textId="77777777" w:rsidR="00703AB5" w:rsidRPr="00834E9D" w:rsidRDefault="004B23F3">
      <w:pPr>
        <w:pStyle w:val="2"/>
        <w:pageBreakBefore/>
        <w:spacing w:line="240" w:lineRule="auto"/>
        <w:rPr>
          <w:color w:val="002060"/>
        </w:rPr>
      </w:pPr>
      <w:bookmarkStart w:id="8" w:name="_Toc45719394"/>
      <w:r w:rsidRPr="00834E9D">
        <w:rPr>
          <w:rFonts w:ascii="Times New Roman" w:hAnsi="Times New Roman"/>
          <w:color w:val="002060"/>
          <w:szCs w:val="60"/>
        </w:rPr>
        <w:lastRenderedPageBreak/>
        <w:t>一、</w:t>
      </w:r>
      <w:r w:rsidRPr="00834E9D">
        <w:rPr>
          <w:rFonts w:ascii="Times New Roman" w:hAnsi="Times New Roman"/>
          <w:color w:val="002060"/>
        </w:rPr>
        <w:t>認證資料審查標準說明</w:t>
      </w:r>
      <w:bookmarkEnd w:id="8"/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237"/>
      </w:tblGrid>
      <w:tr w:rsidR="00703AB5" w14:paraId="125B37BC" w14:textId="77777777">
        <w:trPr>
          <w:trHeight w:val="68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ACCB0" w14:textId="4BBEDE95" w:rsidR="00703AB5" w:rsidRDefault="004B23F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</w:rPr>
              <w:t>教學觀察三部曲</w:t>
            </w:r>
            <w:r w:rsidR="008753E0" w:rsidRPr="00111867">
              <w:rPr>
                <w:rFonts w:ascii="Times New Roman" w:eastAsia="標楷體" w:hAnsi="Times New Roman" w:hint="eastAsia"/>
                <w:b/>
                <w:sz w:val="28"/>
              </w:rPr>
              <w:t xml:space="preserve"> -</w:t>
            </w:r>
            <w:r w:rsidR="008753E0" w:rsidRPr="00111867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認證教師</w:t>
            </w:r>
            <w:r w:rsidR="00596BBE" w:rsidRPr="00111867">
              <w:rPr>
                <w:rFonts w:ascii="Times New Roman" w:eastAsia="標楷體" w:hAnsi="Times New Roman" w:hint="eastAsia"/>
                <w:bCs/>
                <w:szCs w:val="20"/>
              </w:rPr>
              <w:t>擔任</w:t>
            </w:r>
            <w:r w:rsidR="00944AA1" w:rsidRPr="00111867">
              <w:rPr>
                <w:rFonts w:ascii="Times New Roman" w:eastAsia="標楷體" w:hAnsi="Times New Roman" w:hint="eastAsia"/>
                <w:bCs/>
                <w:szCs w:val="20"/>
              </w:rPr>
              <w:t>[</w:t>
            </w:r>
            <w:r w:rsidR="008753E0" w:rsidRPr="00111867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觀課教師</w:t>
            </w:r>
            <w:r w:rsidR="00944AA1" w:rsidRPr="00111867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]</w:t>
            </w:r>
            <w:r w:rsidR="00634B8A" w:rsidRPr="00111867">
              <w:rPr>
                <w:rFonts w:ascii="Times New Roman" w:eastAsia="標楷體" w:hAnsi="Times New Roman" w:hint="eastAsia"/>
                <w:bCs/>
                <w:szCs w:val="20"/>
              </w:rPr>
              <w:t>所撰寫</w:t>
            </w:r>
            <w:r w:rsidR="00596BBE" w:rsidRPr="00111867">
              <w:rPr>
                <w:rFonts w:ascii="Times New Roman" w:eastAsia="標楷體" w:hAnsi="Times New Roman" w:hint="eastAsia"/>
                <w:bCs/>
                <w:szCs w:val="20"/>
              </w:rPr>
              <w:t>之資料</w:t>
            </w:r>
          </w:p>
        </w:tc>
      </w:tr>
      <w:tr w:rsidR="00703AB5" w14:paraId="6974BF2D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5D8D3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BF2F7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審查標準說明</w:t>
            </w:r>
          </w:p>
        </w:tc>
      </w:tr>
      <w:tr w:rsidR="00703AB5" w14:paraId="5E3EF2FE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70C32" w14:textId="77777777" w:rsidR="00703AB5" w:rsidRDefault="004B23F3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</w:t>
            </w:r>
          </w:p>
          <w:p w14:paraId="5AFBB4C0" w14:textId="281ECB32" w:rsidR="00703AB5" w:rsidRDefault="004B23F3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教學觀察－觀察前會談紀錄表</w:t>
            </w:r>
            <w:r>
              <w:rPr>
                <w:rFonts w:ascii="Times New Roman" w:eastAsia="標楷體" w:hAnsi="Times New Roman"/>
                <w:b/>
              </w:rPr>
              <w:t>（乙式）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21ABF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整體內容敘寫具體詳實。</w:t>
            </w:r>
          </w:p>
          <w:p w14:paraId="39D8C191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觀察焦點與課程脈絡彼此扣合。</w:t>
            </w:r>
          </w:p>
          <w:p w14:paraId="4B86A9A6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能符合觀課倫理。</w:t>
            </w:r>
          </w:p>
          <w:p w14:paraId="08271435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9"/>
              </w:numPr>
              <w:spacing w:line="400" w:lineRule="exact"/>
              <w:jc w:val="both"/>
            </w:pPr>
            <w:r>
              <w:rPr>
                <w:rFonts w:eastAsia="標楷體"/>
                <w:kern w:val="0"/>
                <w:lang w:eastAsia="zh-HK"/>
              </w:rPr>
              <w:t>教學觀察三部曲</w:t>
            </w:r>
            <w:r>
              <w:rPr>
                <w:rFonts w:eastAsia="標楷體"/>
                <w:kern w:val="0"/>
              </w:rPr>
              <w:t>時間符合邏輯順序</w:t>
            </w:r>
            <w:r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703AB5" w14:paraId="485187AB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CEDE4" w14:textId="77777777" w:rsidR="00703AB5" w:rsidRDefault="004B23F3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、</w:t>
            </w:r>
          </w:p>
          <w:p w14:paraId="153F01B9" w14:textId="77777777" w:rsidR="00703AB5" w:rsidRDefault="004B23F3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105</w:t>
            </w:r>
            <w:r>
              <w:rPr>
                <w:rFonts w:ascii="Times New Roman" w:eastAsia="標楷體" w:hAnsi="Times New Roman"/>
                <w:b/>
              </w:rPr>
              <w:t>年版教師專業發展規準觀察紀錄表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1CB08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1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事實摘要敘述具體客觀且內容完整。</w:t>
            </w:r>
          </w:p>
          <w:p w14:paraId="39568C4F" w14:textId="0BE3DBB5" w:rsidR="00703AB5" w:rsidRPr="008753E0" w:rsidRDefault="004B23F3" w:rsidP="008753E0">
            <w:pPr>
              <w:pStyle w:val="a3"/>
              <w:widowControl w:val="0"/>
              <w:numPr>
                <w:ilvl w:val="0"/>
                <w:numId w:val="10"/>
              </w:numPr>
              <w:spacing w:line="360" w:lineRule="exact"/>
              <w:jc w:val="both"/>
            </w:pPr>
            <w:r>
              <w:rPr>
                <w:rFonts w:eastAsia="標楷體"/>
              </w:rPr>
              <w:t>如採全面性觀察，檢核重點有質性敍述且內容詳實。</w:t>
            </w:r>
          </w:p>
        </w:tc>
      </w:tr>
      <w:tr w:rsidR="00703AB5" w14:paraId="232FD9DB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E8435" w14:textId="77777777" w:rsidR="00703AB5" w:rsidRDefault="004B23F3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</w:t>
            </w:r>
          </w:p>
          <w:p w14:paraId="5FB2E455" w14:textId="40660A0A" w:rsidR="00703AB5" w:rsidRDefault="004B23F3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教學觀察</w:t>
            </w:r>
          </w:p>
          <w:p w14:paraId="6CEE6D1D" w14:textId="77777777" w:rsidR="00703AB5" w:rsidRDefault="004B23F3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－觀察後回饋會談紀錄表</w:t>
            </w:r>
          </w:p>
          <w:p w14:paraId="11DCE261" w14:textId="77777777" w:rsidR="00703AB5" w:rsidRDefault="004B23F3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（乙式）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56BFE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整體內容敘寫具體詳實。</w:t>
            </w:r>
          </w:p>
          <w:p w14:paraId="396CD76D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能提供完整觀課事實紀錄並進行討論。</w:t>
            </w:r>
          </w:p>
          <w:p w14:paraId="1F913682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能確實對應並回應觀察焦點之問題。</w:t>
            </w:r>
          </w:p>
          <w:p w14:paraId="20E4DEC3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</w:pPr>
            <w:r>
              <w:rPr>
                <w:rFonts w:eastAsia="標楷體"/>
              </w:rPr>
              <w:t>能依觀察、對話結果，具體詳實分享彼此的收穫或啟發。</w:t>
            </w:r>
          </w:p>
          <w:p w14:paraId="0742A7E6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11"/>
              </w:numPr>
              <w:spacing w:line="360" w:lineRule="exact"/>
              <w:jc w:val="both"/>
            </w:pPr>
            <w:r>
              <w:rPr>
                <w:rFonts w:eastAsia="標楷體"/>
              </w:rPr>
              <w:t>下次之教與學行動或策略具體可行。</w:t>
            </w:r>
          </w:p>
        </w:tc>
      </w:tr>
      <w:tr w:rsidR="00703AB5" w14:paraId="708A2B0C" w14:textId="77777777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55BFB" w14:textId="77777777" w:rsidR="00703AB5" w:rsidRDefault="004B23F3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69995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12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教學觀察脈絡：觀察前會談紀錄中的</w:t>
            </w:r>
            <w:r>
              <w:rPr>
                <w:rFonts w:eastAsia="標楷體"/>
              </w:rPr>
              <w:t>內涵</w:t>
            </w:r>
            <w:r>
              <w:rPr>
                <w:rFonts w:eastAsia="標楷體"/>
                <w:lang w:eastAsia="zh-HK"/>
              </w:rPr>
              <w:t>，需在</w:t>
            </w:r>
            <w:r>
              <w:rPr>
                <w:rFonts w:eastAsia="標楷體"/>
              </w:rPr>
              <w:t>觀察紀錄表</w:t>
            </w:r>
            <w:r>
              <w:rPr>
                <w:rFonts w:eastAsia="標楷體"/>
                <w:lang w:eastAsia="zh-HK"/>
              </w:rPr>
              <w:t>中呈現</w:t>
            </w:r>
            <w:r>
              <w:rPr>
                <w:rFonts w:eastAsia="標楷體"/>
              </w:rPr>
              <w:t>。觀察後</w:t>
            </w:r>
            <w:r>
              <w:rPr>
                <w:rFonts w:eastAsia="標楷體"/>
                <w:lang w:eastAsia="zh-HK"/>
              </w:rPr>
              <w:t>回饋會談中也需</w:t>
            </w:r>
            <w:r>
              <w:rPr>
                <w:rFonts w:eastAsia="標楷體"/>
              </w:rPr>
              <w:t>呼應觀察前會談，並引用具體客觀的觀察</w:t>
            </w:r>
            <w:r>
              <w:rPr>
                <w:rFonts w:eastAsia="標楷體"/>
                <w:lang w:eastAsia="zh-HK"/>
              </w:rPr>
              <w:t>紀</w:t>
            </w:r>
            <w:r>
              <w:rPr>
                <w:rFonts w:eastAsia="標楷體"/>
              </w:rPr>
              <w:t>錄進行對話討論</w:t>
            </w:r>
            <w:r>
              <w:rPr>
                <w:rFonts w:eastAsia="標楷體"/>
                <w:lang w:eastAsia="zh-HK"/>
              </w:rPr>
              <w:t>。</w:t>
            </w:r>
          </w:p>
          <w:p w14:paraId="561EA419" w14:textId="77777777" w:rsidR="00703AB5" w:rsidRDefault="004B23F3" w:rsidP="00044FC5">
            <w:pPr>
              <w:pStyle w:val="a3"/>
              <w:widowControl w:val="0"/>
              <w:numPr>
                <w:ilvl w:val="0"/>
                <w:numId w:val="12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認證資料切勿抄襲或仿照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lang w:eastAsia="zh-HK"/>
              </w:rPr>
              <w:t>教師敘寫內容。</w:t>
            </w:r>
          </w:p>
        </w:tc>
      </w:tr>
      <w:tr w:rsidR="00944AA1" w14:paraId="2C993480" w14:textId="77777777" w:rsidTr="00B9539D">
        <w:trPr>
          <w:trHeight w:val="68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713A3" w14:textId="77777777" w:rsidR="00944AA1" w:rsidRDefault="00944AA1" w:rsidP="00B9539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bookmarkStart w:id="9" w:name="_Toc45719395"/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檢核表及證明</w:t>
            </w:r>
          </w:p>
        </w:tc>
      </w:tr>
      <w:tr w:rsidR="00944AA1" w14:paraId="1A530350" w14:textId="77777777" w:rsidTr="00B9539D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FD5A4" w14:textId="77777777" w:rsidR="00944AA1" w:rsidRDefault="00944AA1" w:rsidP="00B9539D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39E77" w14:textId="77777777" w:rsidR="00944AA1" w:rsidRDefault="00944AA1" w:rsidP="00B9539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注意事項</w:t>
            </w:r>
          </w:p>
        </w:tc>
      </w:tr>
      <w:tr w:rsidR="00944AA1" w14:paraId="1D4FBDD8" w14:textId="77777777" w:rsidTr="00B9539D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2E3DC" w14:textId="77777777" w:rsidR="00944AA1" w:rsidRDefault="00944AA1" w:rsidP="00B9539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初階專業回饋人才</w:t>
            </w:r>
          </w:p>
          <w:p w14:paraId="52DC59EB" w14:textId="77777777" w:rsidR="00944AA1" w:rsidRDefault="00944AA1" w:rsidP="00B9539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認證檢核表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274E5" w14:textId="77777777" w:rsidR="00944AA1" w:rsidRDefault="00944AA1" w:rsidP="00944AA1">
            <w:pPr>
              <w:pStyle w:val="a3"/>
              <w:numPr>
                <w:ilvl w:val="0"/>
                <w:numId w:val="4"/>
              </w:numPr>
              <w:spacing w:line="400" w:lineRule="exact"/>
              <w:jc w:val="both"/>
            </w:pPr>
            <w:r>
              <w:rPr>
                <w:rFonts w:eastAsia="標楷體"/>
              </w:rPr>
              <w:t>認證資格與資料檢核確實登錄並勾選。</w:t>
            </w:r>
          </w:p>
          <w:p w14:paraId="43FB5DF1" w14:textId="77777777" w:rsidR="00944AA1" w:rsidRDefault="00944AA1" w:rsidP="00944AA1">
            <w:pPr>
              <w:pStyle w:val="a3"/>
              <w:numPr>
                <w:ilvl w:val="0"/>
                <w:numId w:val="4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相關人員確實簽章，並經校長核章。</w:t>
            </w:r>
          </w:p>
        </w:tc>
      </w:tr>
      <w:tr w:rsidR="00944AA1" w14:paraId="61FC01CA" w14:textId="77777777" w:rsidTr="00B9539D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2D266" w14:textId="77777777" w:rsidR="00944AA1" w:rsidRDefault="00944AA1" w:rsidP="00B9539D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 w:hint="eastAsia"/>
                <w:b/>
              </w:rPr>
              <w:t>認證教師</w:t>
            </w:r>
            <w:r>
              <w:rPr>
                <w:rFonts w:ascii="Times New Roman" w:eastAsia="標楷體" w:hAnsi="Times New Roman"/>
                <w:b/>
              </w:rPr>
              <w:t>公開授課實施證明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E5F1C" w14:textId="77777777" w:rsidR="00944AA1" w:rsidRDefault="00944AA1" w:rsidP="00944AA1">
            <w:pPr>
              <w:pStyle w:val="a3"/>
              <w:numPr>
                <w:ilvl w:val="0"/>
                <w:numId w:val="5"/>
              </w:numPr>
              <w:spacing w:line="400" w:lineRule="exact"/>
              <w:jc w:val="both"/>
            </w:pPr>
            <w:r>
              <w:rPr>
                <w:rFonts w:eastAsia="標楷體"/>
              </w:rPr>
              <w:t>表格內容書寫清楚。</w:t>
            </w:r>
          </w:p>
          <w:p w14:paraId="095376AA" w14:textId="77777777" w:rsidR="00944AA1" w:rsidRDefault="00944AA1" w:rsidP="00944AA1">
            <w:pPr>
              <w:pStyle w:val="a3"/>
              <w:numPr>
                <w:ilvl w:val="0"/>
                <w:numId w:val="5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944AA1" w14:paraId="69F49E30" w14:textId="77777777" w:rsidTr="00B9539D"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D9EC4" w14:textId="77777777" w:rsidR="00944AA1" w:rsidRDefault="00944AA1" w:rsidP="00B9539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教師專業學習社群參與證明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8CC3" w14:textId="77777777" w:rsidR="00944AA1" w:rsidRDefault="00944AA1" w:rsidP="00944AA1">
            <w:pPr>
              <w:pStyle w:val="a3"/>
              <w:numPr>
                <w:ilvl w:val="0"/>
                <w:numId w:val="6"/>
              </w:numPr>
              <w:spacing w:line="400" w:lineRule="exact"/>
              <w:jc w:val="both"/>
            </w:pPr>
            <w:r>
              <w:rPr>
                <w:rFonts w:eastAsia="標楷體"/>
              </w:rPr>
              <w:t>表格內容書寫清楚。</w:t>
            </w:r>
          </w:p>
          <w:p w14:paraId="1BC4DA3A" w14:textId="77777777" w:rsidR="00944AA1" w:rsidRDefault="00944AA1" w:rsidP="00944AA1">
            <w:pPr>
              <w:pStyle w:val="a3"/>
              <w:numPr>
                <w:ilvl w:val="0"/>
                <w:numId w:val="6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相關人員確實簽章，並經主任以上之學校主管核章。</w:t>
            </w:r>
          </w:p>
        </w:tc>
      </w:tr>
    </w:tbl>
    <w:p w14:paraId="4818BABA" w14:textId="77777777" w:rsidR="00EE66DE" w:rsidRPr="00944AA1" w:rsidRDefault="00EE66DE" w:rsidP="00960C64">
      <w:pPr>
        <w:pStyle w:val="2"/>
        <w:spacing w:line="240" w:lineRule="auto"/>
        <w:rPr>
          <w:rFonts w:ascii="Times New Roman" w:hAnsi="Times New Roman"/>
        </w:rPr>
      </w:pPr>
    </w:p>
    <w:p w14:paraId="2872BD4D" w14:textId="77777777" w:rsidR="00EE66DE" w:rsidRDefault="00EE66DE">
      <w:pPr>
        <w:widowControl/>
        <w:suppressAutoHyphens w:val="0"/>
        <w:rPr>
          <w:rFonts w:ascii="Times New Roman" w:eastAsia="標楷體" w:hAnsi="Times New Roman"/>
          <w:b/>
          <w:bCs/>
          <w:sz w:val="32"/>
          <w:szCs w:val="48"/>
        </w:rPr>
      </w:pPr>
      <w:r>
        <w:rPr>
          <w:rFonts w:ascii="Times New Roman" w:hAnsi="Times New Roman"/>
        </w:rPr>
        <w:br w:type="page"/>
      </w:r>
    </w:p>
    <w:p w14:paraId="7FA24EA3" w14:textId="77C05466" w:rsidR="00703AB5" w:rsidRDefault="004B23F3" w:rsidP="00960C64">
      <w:pPr>
        <w:pStyle w:val="2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二、認證資料繳交方式</w:t>
      </w:r>
      <w:bookmarkEnd w:id="9"/>
    </w:p>
    <w:p w14:paraId="070F68E3" w14:textId="2057C0BF" w:rsidR="001E7DC1" w:rsidRDefault="00040F45" w:rsidP="001E7DC1">
      <w:pPr>
        <w:snapToGrid w:val="0"/>
        <w:spacing w:line="480" w:lineRule="exact"/>
        <w:ind w:firstLine="560"/>
        <w:rPr>
          <w:rFonts w:ascii="Times New Roman" w:eastAsia="標楷體" w:hAnsi="Times New Roman"/>
          <w:color w:val="FF000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113</w:t>
      </w:r>
      <w:r w:rsidR="008753E0">
        <w:rPr>
          <w:rFonts w:ascii="Times New Roman" w:eastAsia="標楷體" w:hAnsi="Times New Roman"/>
          <w:kern w:val="0"/>
          <w:sz w:val="28"/>
          <w:szCs w:val="28"/>
        </w:rPr>
        <w:t>學年度</w:t>
      </w:r>
      <w:r w:rsidR="004B23F3">
        <w:rPr>
          <w:rFonts w:ascii="Times New Roman" w:eastAsia="標楷體" w:hAnsi="Times New Roman"/>
          <w:kern w:val="0"/>
          <w:sz w:val="28"/>
          <w:szCs w:val="28"/>
        </w:rPr>
        <w:t>初階</w:t>
      </w:r>
      <w:r w:rsidR="004B23F3">
        <w:rPr>
          <w:rFonts w:ascii="Times New Roman" w:eastAsia="標楷體" w:hAnsi="Times New Roman"/>
          <w:sz w:val="28"/>
          <w:szCs w:val="28"/>
        </w:rPr>
        <w:t>專業回饋人才認證資料繳交時間</w:t>
      </w:r>
      <w:r w:rsidR="00A62FC2">
        <w:rPr>
          <w:rFonts w:ascii="Times New Roman" w:eastAsia="標楷體" w:hAnsi="Times New Roman" w:hint="eastAsia"/>
          <w:sz w:val="28"/>
          <w:szCs w:val="28"/>
        </w:rPr>
        <w:t>，</w:t>
      </w:r>
      <w:r w:rsidR="001E7DC1">
        <w:rPr>
          <w:rFonts w:ascii="Times New Roman" w:eastAsia="標楷體" w:hAnsi="Times New Roman"/>
          <w:sz w:val="28"/>
          <w:szCs w:val="28"/>
        </w:rPr>
        <w:t>訂於</w:t>
      </w:r>
      <w:r w:rsidR="008753E0">
        <w:rPr>
          <w:rFonts w:ascii="Times New Roman" w:eastAsia="標楷體" w:hAnsi="Times New Roman"/>
          <w:sz w:val="28"/>
          <w:szCs w:val="28"/>
        </w:rPr>
        <w:t>11</w:t>
      </w:r>
      <w:r w:rsidR="00087697">
        <w:rPr>
          <w:rFonts w:ascii="Times New Roman" w:eastAsia="標楷體" w:hAnsi="Times New Roman"/>
          <w:sz w:val="28"/>
          <w:szCs w:val="28"/>
        </w:rPr>
        <w:t>4</w:t>
      </w:r>
      <w:r w:rsidR="008753E0">
        <w:rPr>
          <w:rFonts w:ascii="Times New Roman" w:eastAsia="標楷體" w:hAnsi="Times New Roman"/>
          <w:sz w:val="28"/>
          <w:szCs w:val="28"/>
        </w:rPr>
        <w:t>年</w:t>
      </w:r>
      <w:r w:rsidR="004B23F3">
        <w:rPr>
          <w:rFonts w:ascii="Times New Roman" w:eastAsia="標楷體" w:hAnsi="Times New Roman"/>
          <w:sz w:val="28"/>
          <w:szCs w:val="28"/>
        </w:rPr>
        <w:t>4</w:t>
      </w:r>
      <w:r w:rsidR="004B23F3">
        <w:rPr>
          <w:rFonts w:ascii="Times New Roman" w:eastAsia="標楷體" w:hAnsi="Times New Roman"/>
          <w:sz w:val="28"/>
          <w:szCs w:val="28"/>
        </w:rPr>
        <w:t>月</w:t>
      </w:r>
      <w:r w:rsidR="004B23F3">
        <w:rPr>
          <w:rFonts w:ascii="Times New Roman" w:eastAsia="標楷體" w:hAnsi="Times New Roman"/>
          <w:sz w:val="28"/>
          <w:szCs w:val="28"/>
        </w:rPr>
        <w:t>1</w:t>
      </w:r>
      <w:r w:rsidR="004B23F3">
        <w:rPr>
          <w:rFonts w:ascii="Times New Roman" w:eastAsia="標楷體" w:hAnsi="Times New Roman"/>
          <w:sz w:val="28"/>
          <w:szCs w:val="28"/>
        </w:rPr>
        <w:t>日至</w:t>
      </w:r>
      <w:r w:rsidR="008753E0">
        <w:rPr>
          <w:rFonts w:ascii="Times New Roman" w:eastAsia="標楷體" w:hAnsi="Times New Roman"/>
          <w:sz w:val="28"/>
          <w:szCs w:val="28"/>
        </w:rPr>
        <w:t>11</w:t>
      </w:r>
      <w:r w:rsidR="00087697">
        <w:rPr>
          <w:rFonts w:ascii="Times New Roman" w:eastAsia="標楷體" w:hAnsi="Times New Roman"/>
          <w:sz w:val="28"/>
          <w:szCs w:val="28"/>
        </w:rPr>
        <w:t>4</w:t>
      </w:r>
      <w:r w:rsidR="008753E0">
        <w:rPr>
          <w:rFonts w:ascii="Times New Roman" w:eastAsia="標楷體" w:hAnsi="Times New Roman"/>
          <w:sz w:val="28"/>
          <w:szCs w:val="28"/>
        </w:rPr>
        <w:t>年</w:t>
      </w:r>
      <w:r w:rsidR="004B23F3">
        <w:rPr>
          <w:rFonts w:ascii="Times New Roman" w:eastAsia="標楷體" w:hAnsi="Times New Roman"/>
          <w:sz w:val="28"/>
          <w:szCs w:val="28"/>
        </w:rPr>
        <w:t>6</w:t>
      </w:r>
      <w:r w:rsidR="004B23F3">
        <w:rPr>
          <w:rFonts w:ascii="Times New Roman" w:eastAsia="標楷體" w:hAnsi="Times New Roman"/>
          <w:sz w:val="28"/>
          <w:szCs w:val="28"/>
        </w:rPr>
        <w:t>月</w:t>
      </w:r>
      <w:r w:rsidR="004B23F3">
        <w:rPr>
          <w:rFonts w:ascii="Times New Roman" w:eastAsia="標楷體" w:hAnsi="Times New Roman"/>
          <w:sz w:val="28"/>
          <w:szCs w:val="28"/>
        </w:rPr>
        <w:t>15</w:t>
      </w:r>
      <w:r w:rsidR="004B23F3">
        <w:rPr>
          <w:rFonts w:ascii="Times New Roman" w:eastAsia="標楷體" w:hAnsi="Times New Roman"/>
          <w:sz w:val="28"/>
          <w:szCs w:val="28"/>
        </w:rPr>
        <w:t>日</w:t>
      </w:r>
      <w:bookmarkStart w:id="10" w:name="_Toc45719396"/>
      <w:r w:rsidR="001E7DC1" w:rsidRPr="001125F8">
        <w:rPr>
          <w:rFonts w:ascii="Times New Roman" w:eastAsia="標楷體" w:hAnsi="Times New Roman"/>
          <w:sz w:val="28"/>
          <w:szCs w:val="28"/>
        </w:rPr>
        <w:t>，</w:t>
      </w:r>
      <w:r w:rsidR="001E7DC1">
        <w:rPr>
          <w:rFonts w:ascii="Times New Roman" w:eastAsia="標楷體" w:hAnsi="Times New Roman"/>
          <w:sz w:val="28"/>
          <w:szCs w:val="28"/>
        </w:rPr>
        <w:t>請</w:t>
      </w:r>
      <w:r w:rsidR="00B96F0E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[</w:t>
      </w:r>
      <w:r w:rsidR="00B96F0E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認證</w:t>
      </w:r>
      <w:r w:rsidR="001E7DC1" w:rsidRPr="00B96F0E">
        <w:rPr>
          <w:rFonts w:ascii="Times New Roman" w:eastAsia="標楷體" w:hAnsi="Times New Roman"/>
          <w:color w:val="C00000"/>
          <w:sz w:val="28"/>
          <w:szCs w:val="28"/>
        </w:rPr>
        <w:t>教師</w:t>
      </w:r>
      <w:r w:rsidR="00B96F0E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]</w:t>
      </w:r>
      <w:r w:rsidR="001E7DC1" w:rsidRPr="00B72147">
        <w:rPr>
          <w:rFonts w:ascii="Times New Roman" w:eastAsia="標楷體" w:hAnsi="Times New Roman"/>
          <w:sz w:val="28"/>
          <w:szCs w:val="28"/>
        </w:rPr>
        <w:t>依</w:t>
      </w:r>
      <w:r w:rsidR="001E7DC1" w:rsidRPr="00B72147">
        <w:rPr>
          <w:rFonts w:ascii="Times New Roman" w:eastAsia="標楷體" w:hAnsi="Times New Roman" w:hint="eastAsia"/>
          <w:sz w:val="28"/>
          <w:szCs w:val="28"/>
        </w:rPr>
        <w:t>臺北市校長及教師專業發展中心</w:t>
      </w:r>
      <w:r w:rsidR="00F779EB">
        <w:rPr>
          <w:rFonts w:ascii="Times New Roman" w:eastAsia="標楷體" w:hAnsi="Times New Roman"/>
          <w:sz w:val="28"/>
          <w:szCs w:val="28"/>
        </w:rPr>
        <w:t>公告，</w:t>
      </w:r>
      <w:r w:rsidR="00F779EB" w:rsidRPr="007A7AD1">
        <w:rPr>
          <w:rFonts w:ascii="Times New Roman" w:eastAsia="標楷體" w:hAnsi="Times New Roman"/>
          <w:sz w:val="28"/>
          <w:szCs w:val="28"/>
        </w:rPr>
        <w:t>至</w:t>
      </w:r>
      <w:r w:rsidR="00F779EB" w:rsidRPr="000E3C30">
        <w:rPr>
          <w:rFonts w:ascii="Times New Roman" w:eastAsia="標楷體" w:hAnsi="Times New Roman" w:hint="eastAsia"/>
          <w:color w:val="C00000"/>
          <w:sz w:val="28"/>
          <w:szCs w:val="28"/>
          <w:u w:val="single"/>
        </w:rPr>
        <w:t>教育部校長暨教師專業發展支持</w:t>
      </w:r>
      <w:r w:rsidR="001E7DC1" w:rsidRPr="000E3C30">
        <w:rPr>
          <w:rFonts w:ascii="Times New Roman" w:eastAsia="標楷體" w:hAnsi="Times New Roman"/>
          <w:color w:val="C00000"/>
          <w:sz w:val="28"/>
          <w:szCs w:val="28"/>
          <w:u w:val="single"/>
        </w:rPr>
        <w:t>平臺</w:t>
      </w:r>
      <w:r w:rsidR="00F779EB" w:rsidRPr="007A7AD1">
        <w:rPr>
          <w:rFonts w:ascii="Times New Roman" w:eastAsia="標楷體" w:hAnsi="Times New Roman" w:hint="eastAsia"/>
          <w:color w:val="C00000"/>
          <w:sz w:val="28"/>
          <w:szCs w:val="28"/>
        </w:rPr>
        <w:t>(</w:t>
      </w:r>
      <w:r w:rsidR="00F779EB" w:rsidRPr="007A7AD1">
        <w:rPr>
          <w:rFonts w:ascii="Times New Roman" w:eastAsia="標楷體" w:hAnsi="Times New Roman"/>
          <w:color w:val="C00000"/>
          <w:sz w:val="28"/>
          <w:szCs w:val="28"/>
        </w:rPr>
        <w:t>https://proteacher.moe.edu.tw/</w:t>
      </w:r>
      <w:r w:rsidR="00F779EB" w:rsidRPr="007A7AD1">
        <w:rPr>
          <w:rFonts w:ascii="Times New Roman" w:eastAsia="標楷體" w:hAnsi="Times New Roman" w:hint="eastAsia"/>
          <w:color w:val="C00000"/>
          <w:sz w:val="28"/>
          <w:szCs w:val="28"/>
        </w:rPr>
        <w:t>)</w:t>
      </w:r>
      <w:r w:rsidR="001E7DC1" w:rsidRPr="007A7AD1">
        <w:rPr>
          <w:rFonts w:ascii="Times New Roman" w:eastAsia="標楷體" w:hAnsi="Times New Roman"/>
          <w:sz w:val="28"/>
          <w:szCs w:val="28"/>
        </w:rPr>
        <w:t>線上提交認證資料</w:t>
      </w:r>
      <w:r w:rsidR="001E7DC1" w:rsidRPr="007A7AD1">
        <w:rPr>
          <w:rFonts w:ascii="Times New Roman" w:eastAsia="標楷體" w:hAnsi="Times New Roman" w:hint="eastAsia"/>
          <w:sz w:val="28"/>
          <w:szCs w:val="28"/>
        </w:rPr>
        <w:t>；</w:t>
      </w:r>
      <w:r w:rsidR="00D135C1" w:rsidRPr="007A7AD1">
        <w:rPr>
          <w:rFonts w:ascii="Times New Roman" w:eastAsia="標楷體" w:hAnsi="Times New Roman" w:hint="eastAsia"/>
          <w:sz w:val="28"/>
          <w:szCs w:val="28"/>
        </w:rPr>
        <w:t>並請</w:t>
      </w:r>
      <w:r w:rsidR="00B96F0E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[</w:t>
      </w:r>
      <w:r w:rsidR="001E7DC1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學校</w:t>
      </w:r>
      <w:r w:rsidR="00B96F0E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承辦人</w:t>
      </w:r>
      <w:r w:rsidR="00B96F0E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]</w:t>
      </w:r>
      <w:r w:rsidR="00D135C1" w:rsidRPr="007A7AD1">
        <w:rPr>
          <w:rFonts w:ascii="Times New Roman" w:eastAsia="標楷體" w:hAnsi="Times New Roman" w:hint="eastAsia"/>
          <w:sz w:val="28"/>
          <w:szCs w:val="28"/>
        </w:rPr>
        <w:t>於</w:t>
      </w:r>
      <w:r w:rsidR="00B96F0E">
        <w:rPr>
          <w:rFonts w:ascii="Times New Roman" w:eastAsia="標楷體" w:hAnsi="Times New Roman" w:hint="eastAsia"/>
          <w:sz w:val="28"/>
          <w:szCs w:val="28"/>
        </w:rPr>
        <w:t>教專</w:t>
      </w:r>
      <w:r w:rsidR="00D135C1" w:rsidRPr="007A7AD1">
        <w:rPr>
          <w:rFonts w:ascii="Times New Roman" w:eastAsia="標楷體" w:hAnsi="Times New Roman" w:hint="eastAsia"/>
          <w:sz w:val="28"/>
          <w:szCs w:val="28"/>
        </w:rPr>
        <w:t>平臺</w:t>
      </w:r>
      <w:r w:rsidR="00B96F0E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提交</w:t>
      </w:r>
      <w:r w:rsidR="00B96F0E">
        <w:rPr>
          <w:rFonts w:ascii="Times New Roman" w:eastAsia="標楷體" w:hAnsi="Times New Roman" w:hint="eastAsia"/>
          <w:color w:val="C00000"/>
          <w:sz w:val="28"/>
          <w:szCs w:val="28"/>
        </w:rPr>
        <w:t>[</w:t>
      </w:r>
      <w:r w:rsidR="00B96F0E" w:rsidRPr="00B96F0E">
        <w:rPr>
          <w:rFonts w:ascii="Times New Roman" w:eastAsia="標楷體" w:hAnsi="Times New Roman" w:hint="eastAsia"/>
          <w:color w:val="C00000"/>
          <w:sz w:val="28"/>
          <w:szCs w:val="28"/>
        </w:rPr>
        <w:t>形式審查資料</w:t>
      </w:r>
      <w:r w:rsidR="00B96F0E">
        <w:rPr>
          <w:rFonts w:ascii="Times New Roman" w:eastAsia="標楷體" w:hAnsi="Times New Roman" w:hint="eastAsia"/>
          <w:color w:val="C00000"/>
          <w:sz w:val="28"/>
          <w:szCs w:val="28"/>
        </w:rPr>
        <w:t>]</w:t>
      </w:r>
      <w:r w:rsidR="00D135C1" w:rsidRPr="007A7AD1">
        <w:rPr>
          <w:rFonts w:ascii="Times New Roman" w:eastAsia="標楷體" w:hAnsi="Times New Roman" w:hint="eastAsia"/>
          <w:sz w:val="28"/>
          <w:szCs w:val="28"/>
        </w:rPr>
        <w:t>資料</w:t>
      </w:r>
      <w:r w:rsidR="007A7AD1" w:rsidRPr="007A7AD1">
        <w:rPr>
          <w:rFonts w:ascii="Times New Roman" w:eastAsia="標楷體" w:hAnsi="Times New Roman" w:hint="eastAsia"/>
          <w:color w:val="C00000"/>
          <w:sz w:val="28"/>
          <w:szCs w:val="28"/>
        </w:rPr>
        <w:t>，逾期則失去認證資格</w:t>
      </w:r>
      <w:r w:rsidR="001E7DC1" w:rsidRPr="007A7AD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97DC00E" w14:textId="7BFA0437" w:rsidR="007A7AD1" w:rsidRPr="007A7AD1" w:rsidRDefault="007A7AD1" w:rsidP="001E7DC1">
      <w:pPr>
        <w:snapToGrid w:val="0"/>
        <w:spacing w:line="480" w:lineRule="exact"/>
        <w:ind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教專平臺</w:t>
      </w:r>
      <w:r>
        <w:rPr>
          <w:rFonts w:ascii="Times New Roman" w:eastAsia="標楷體" w:hAnsi="Times New Roman" w:hint="eastAsia"/>
          <w:sz w:val="28"/>
          <w:szCs w:val="28"/>
        </w:rPr>
        <w:t>-</w:t>
      </w:r>
      <w:r w:rsidRPr="007A7AD1">
        <w:rPr>
          <w:rFonts w:ascii="Times New Roman" w:eastAsia="標楷體" w:hAnsi="Times New Roman" w:hint="eastAsia"/>
          <w:sz w:val="28"/>
          <w:szCs w:val="28"/>
        </w:rPr>
        <w:t>學校操作說明：</w:t>
      </w:r>
      <w:r w:rsidR="00EE46C5">
        <w:fldChar w:fldCharType="begin"/>
      </w:r>
      <w:r w:rsidR="00EE46C5">
        <w:instrText xml:space="preserve"> HYPERLINK "https://drive.google.com/file/d/1u722oPMWuxaNqTQSGA3DPd3PFCQjPN8w/view?usp=share_link" </w:instrText>
      </w:r>
      <w:r w:rsidR="00EE46C5">
        <w:fldChar w:fldCharType="separate"/>
      </w:r>
      <w:r w:rsidRPr="007A7AD1">
        <w:rPr>
          <w:rStyle w:val="ab"/>
          <w:rFonts w:ascii="Times New Roman" w:eastAsia="標楷體" w:hAnsi="Times New Roman"/>
          <w:sz w:val="28"/>
          <w:szCs w:val="28"/>
        </w:rPr>
        <w:t>https://drive.google.com/file/d/1u722oPMWuxaNqTQSGA3DPd3PFCQjPN8w/view?usp=share_link</w:t>
      </w:r>
      <w:r w:rsidR="00EE46C5">
        <w:rPr>
          <w:rStyle w:val="ab"/>
          <w:rFonts w:ascii="Times New Roman" w:eastAsia="標楷體" w:hAnsi="Times New Roman"/>
          <w:sz w:val="28"/>
          <w:szCs w:val="28"/>
        </w:rPr>
        <w:fldChar w:fldCharType="end"/>
      </w:r>
    </w:p>
    <w:p w14:paraId="6DB40086" w14:textId="77777777" w:rsidR="000E3C30" w:rsidRDefault="007A7AD1" w:rsidP="000E3C30">
      <w:pPr>
        <w:snapToGrid w:val="0"/>
        <w:spacing w:line="480" w:lineRule="exact"/>
        <w:ind w:firstLine="560"/>
        <w:rPr>
          <w:rStyle w:val="ab"/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教專平臺</w:t>
      </w:r>
      <w:r>
        <w:rPr>
          <w:rFonts w:ascii="Times New Roman" w:eastAsia="標楷體" w:hAnsi="Times New Roman" w:hint="eastAsia"/>
          <w:sz w:val="28"/>
          <w:szCs w:val="28"/>
        </w:rPr>
        <w:t>-</w:t>
      </w:r>
      <w:r w:rsidRPr="007A7AD1">
        <w:rPr>
          <w:rFonts w:ascii="Times New Roman" w:eastAsia="標楷體" w:hAnsi="Times New Roman" w:hint="eastAsia"/>
          <w:sz w:val="28"/>
          <w:szCs w:val="28"/>
        </w:rPr>
        <w:t>教師操作說明：</w:t>
      </w:r>
      <w:r w:rsidR="00EE46C5">
        <w:fldChar w:fldCharType="begin"/>
      </w:r>
      <w:r w:rsidR="00EE46C5">
        <w:instrText xml:space="preserve"> HYPERLINK "https://drive.google.com/file/d/108ry42DTvrBYvDY_A2EAlAWfEJE69FOt/view?usp=share_link" </w:instrText>
      </w:r>
      <w:r w:rsidR="00EE46C5">
        <w:fldChar w:fldCharType="separate"/>
      </w:r>
      <w:r w:rsidRPr="007A7AD1">
        <w:rPr>
          <w:rStyle w:val="ab"/>
          <w:rFonts w:ascii="Times New Roman" w:eastAsia="標楷體" w:hAnsi="Times New Roman"/>
          <w:sz w:val="28"/>
          <w:szCs w:val="28"/>
        </w:rPr>
        <w:t>https://drive.google.com/file/d/108ry42DTvrBYvDY_A2EAlAWfEJE69FOt/view?usp=share_link</w:t>
      </w:r>
      <w:r w:rsidR="00EE46C5">
        <w:rPr>
          <w:rStyle w:val="ab"/>
          <w:rFonts w:ascii="Times New Roman" w:eastAsia="標楷體" w:hAnsi="Times New Roman"/>
          <w:sz w:val="28"/>
          <w:szCs w:val="28"/>
        </w:rPr>
        <w:fldChar w:fldCharType="end"/>
      </w:r>
    </w:p>
    <w:p w14:paraId="4597B6E8" w14:textId="62375B1E" w:rsidR="000E3C30" w:rsidRPr="000E3C30" w:rsidRDefault="000E3C30" w:rsidP="000E3C30">
      <w:pPr>
        <w:snapToGrid w:val="0"/>
        <w:spacing w:line="480" w:lineRule="exact"/>
        <w:ind w:firstLine="560"/>
        <w:rPr>
          <w:rStyle w:val="ab"/>
          <w:rFonts w:ascii="Times New Roman" w:eastAsia="標楷體" w:hAnsi="Times New Roman"/>
          <w:sz w:val="28"/>
          <w:szCs w:val="28"/>
        </w:rPr>
      </w:pPr>
      <w:r w:rsidRPr="00AC0E50">
        <w:rPr>
          <w:rFonts w:ascii="Times New Roman" w:eastAsia="標楷體" w:hAnsi="Times New Roman"/>
          <w:sz w:val="28"/>
          <w:szCs w:val="28"/>
        </w:rPr>
        <w:t>其他相關資料可至</w:t>
      </w:r>
      <w:r w:rsidRPr="00AC0E50">
        <w:rPr>
          <w:rFonts w:ascii="Times New Roman" w:eastAsia="標楷體" w:hAnsi="Times New Roman"/>
          <w:sz w:val="28"/>
          <w:szCs w:val="28"/>
          <w:u w:val="single"/>
        </w:rPr>
        <w:t>臺北市</w:t>
      </w:r>
      <w:r w:rsidRPr="00AC0E50">
        <w:rPr>
          <w:rFonts w:ascii="Times New Roman" w:eastAsia="標楷體" w:hAnsi="Times New Roman" w:hint="eastAsia"/>
          <w:sz w:val="28"/>
          <w:szCs w:val="28"/>
          <w:u w:val="single"/>
        </w:rPr>
        <w:t>校長及教師專業發展中心</w:t>
      </w:r>
      <w:r>
        <w:rPr>
          <w:rFonts w:ascii="Times New Roman" w:eastAsia="標楷體" w:hAnsi="Times New Roman" w:hint="eastAsia"/>
          <w:sz w:val="28"/>
          <w:szCs w:val="28"/>
        </w:rPr>
        <w:t>下載：</w:t>
      </w:r>
      <w:r w:rsidR="00EE46C5">
        <w:fldChar w:fldCharType="begin"/>
      </w:r>
      <w:r w:rsidR="00EE46C5">
        <w:instrText xml:space="preserve"> HYPERLINK "https://sites.google.com/site/tptepd/dang-an-xia-zai" </w:instrText>
      </w:r>
      <w:r w:rsidR="00EE46C5">
        <w:fldChar w:fldCharType="separate"/>
      </w:r>
      <w:r w:rsidRPr="00040F45">
        <w:rPr>
          <w:rStyle w:val="ab"/>
          <w:rFonts w:ascii="Times New Roman" w:eastAsia="標楷體" w:hAnsi="Times New Roman"/>
          <w:sz w:val="28"/>
          <w:szCs w:val="28"/>
        </w:rPr>
        <w:t>https://sites.google.com/site/tptepd/dang-an-xia-zai</w:t>
      </w:r>
      <w:r w:rsidR="00EE46C5">
        <w:rPr>
          <w:rStyle w:val="ab"/>
          <w:rFonts w:ascii="Times New Roman" w:eastAsia="標楷體" w:hAnsi="Times New Roman"/>
          <w:sz w:val="28"/>
          <w:szCs w:val="28"/>
        </w:rPr>
        <w:fldChar w:fldCharType="end"/>
      </w:r>
    </w:p>
    <w:p w14:paraId="154A30E9" w14:textId="28618749" w:rsidR="00703AB5" w:rsidRDefault="004B23F3" w:rsidP="001E7DC1">
      <w:pPr>
        <w:pStyle w:val="2"/>
        <w:spacing w:beforeLines="50" w:before="366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三、認證資料表格</w:t>
      </w:r>
      <w:bookmarkEnd w:id="10"/>
    </w:p>
    <w:p w14:paraId="5F4CB6F6" w14:textId="77777777" w:rsidR="00703AB5" w:rsidRDefault="004B23F3">
      <w:pPr>
        <w:spacing w:line="480" w:lineRule="exact"/>
        <w:ind w:firstLine="566"/>
        <w:rPr>
          <w:rFonts w:ascii="Times New Roman" w:eastAsia="標楷體" w:hAnsi="Times New Roman"/>
          <w:sz w:val="28"/>
          <w:szCs w:val="28"/>
        </w:rPr>
        <w:sectPr w:rsidR="00703AB5">
          <w:footerReference w:type="default" r:id="rId15"/>
          <w:pgSz w:w="11906" w:h="16838"/>
          <w:pgMar w:top="1440" w:right="1080" w:bottom="1440" w:left="1080" w:header="720" w:footer="720" w:gutter="0"/>
          <w:cols w:space="720"/>
          <w:docGrid w:type="lines" w:linePitch="733"/>
        </w:sectPr>
      </w:pPr>
      <w:r>
        <w:rPr>
          <w:rFonts w:ascii="Times New Roman" w:eastAsia="標楷體" w:hAnsi="Times New Roman"/>
          <w:sz w:val="28"/>
          <w:szCs w:val="28"/>
        </w:rPr>
        <w:t>檢陳如下所附表件。</w:t>
      </w:r>
    </w:p>
    <w:p w14:paraId="1D13D91B" w14:textId="66EFF9F4" w:rsidR="00703AB5" w:rsidRDefault="00040F45">
      <w:pPr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113</w:t>
      </w:r>
      <w:r w:rsidR="008753E0">
        <w:rPr>
          <w:rFonts w:ascii="Times New Roman" w:eastAsia="標楷體" w:hAnsi="Times New Roman"/>
          <w:b/>
          <w:sz w:val="36"/>
          <w:szCs w:val="36"/>
        </w:rPr>
        <w:t>學年度</w:t>
      </w:r>
      <w:r w:rsidR="004B23F3">
        <w:rPr>
          <w:rFonts w:ascii="Times New Roman" w:eastAsia="標楷體" w:hAnsi="Times New Roman"/>
          <w:b/>
          <w:sz w:val="40"/>
          <w:szCs w:val="40"/>
        </w:rPr>
        <w:t>教師專業發展實踐方案</w:t>
      </w:r>
    </w:p>
    <w:p w14:paraId="1D7C9D34" w14:textId="77777777" w:rsidR="00703AB5" w:rsidRDefault="004B23F3">
      <w:pPr>
        <w:pStyle w:val="3"/>
        <w:spacing w:line="360" w:lineRule="auto"/>
        <w:rPr>
          <w:rFonts w:ascii="Times New Roman" w:hAnsi="Times New Roman"/>
        </w:rPr>
      </w:pPr>
      <w:bookmarkStart w:id="11" w:name="_Toc45719397"/>
      <w:r>
        <w:rPr>
          <w:rFonts w:ascii="Times New Roman" w:hAnsi="Times New Roman"/>
        </w:rPr>
        <w:t>初階專業回饋人才認證檢核表</w:t>
      </w:r>
      <w:bookmarkEnd w:id="11"/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567"/>
        <w:gridCol w:w="2693"/>
        <w:gridCol w:w="413"/>
        <w:gridCol w:w="1430"/>
        <w:gridCol w:w="567"/>
        <w:gridCol w:w="850"/>
        <w:gridCol w:w="1559"/>
        <w:gridCol w:w="822"/>
      </w:tblGrid>
      <w:tr w:rsidR="00703AB5" w14:paraId="20BDF275" w14:textId="77777777">
        <w:trPr>
          <w:trHeight w:val="734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96CD" w14:textId="77777777" w:rsidR="00703AB5" w:rsidRDefault="004B23F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教師姓名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182E" w14:textId="77777777" w:rsidR="00703AB5" w:rsidRDefault="00703AB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7127" w14:textId="77777777" w:rsidR="00703AB5" w:rsidRDefault="004B23F3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服務學校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DA34" w14:textId="77777777" w:rsidR="00703AB5" w:rsidRDefault="00703AB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03AB5" w14:paraId="2F577EC0" w14:textId="77777777">
        <w:trPr>
          <w:trHeight w:val="689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25D5" w14:textId="77777777" w:rsidR="00703AB5" w:rsidRDefault="004B23F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實際教學年資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7201D" w14:textId="77777777" w:rsidR="00703AB5" w:rsidRDefault="00703AB5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DA2B" w14:textId="77777777" w:rsidR="00703AB5" w:rsidRDefault="004B23F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專長領域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712D" w14:textId="77777777" w:rsidR="00703AB5" w:rsidRDefault="00703AB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03AB5" w14:paraId="0008E698" w14:textId="77777777">
        <w:trPr>
          <w:trHeight w:val="430"/>
          <w:jc w:val="center"/>
        </w:trPr>
        <w:tc>
          <w:tcPr>
            <w:tcW w:w="8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5674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項目與說明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7DA6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檢核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3D86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備註</w:t>
            </w:r>
          </w:p>
        </w:tc>
      </w:tr>
      <w:tr w:rsidR="00703AB5" w14:paraId="085C2BA2" w14:textId="77777777">
        <w:trPr>
          <w:trHeight w:val="96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0F6F" w14:textId="77777777" w:rsidR="00703AB5" w:rsidRDefault="004B23F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認證資格</w:t>
            </w:r>
          </w:p>
          <w:p w14:paraId="6EF41AB2" w14:textId="77777777" w:rsidR="00703AB5" w:rsidRDefault="004B23F3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與資料檢核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1294" w14:textId="77777777" w:rsidR="00703AB5" w:rsidRDefault="004B23F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1.</w:t>
            </w:r>
            <w:r>
              <w:rPr>
                <w:rFonts w:ascii="Times New Roman" w:eastAsia="標楷體" w:hAnsi="Times New Roman"/>
                <w:sz w:val="28"/>
              </w:rPr>
              <w:t>初階專業回饋人才培訓研習課程</w:t>
            </w:r>
            <w:r>
              <w:rPr>
                <w:rFonts w:ascii="Times New Roman" w:eastAsia="標楷體" w:hAnsi="Times New Roman"/>
                <w:sz w:val="28"/>
              </w:rPr>
              <w:t>6</w:t>
            </w:r>
            <w:r>
              <w:rPr>
                <w:rFonts w:ascii="Times New Roman" w:eastAsia="標楷體" w:hAnsi="Times New Roman"/>
                <w:sz w:val="28"/>
              </w:rPr>
              <w:t>小時。</w:t>
            </w:r>
          </w:p>
          <w:p w14:paraId="1522919C" w14:textId="77777777" w:rsidR="00703AB5" w:rsidRDefault="004B23F3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 xml:space="preserve">　研習日期：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B8FA" w14:textId="77777777" w:rsidR="00703AB5" w:rsidRDefault="004B23F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4E93" w14:textId="77777777" w:rsidR="00703AB5" w:rsidRDefault="00703AB5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03AB5" w14:paraId="7F5C755B" w14:textId="77777777">
        <w:trPr>
          <w:trHeight w:val="111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8B3D" w14:textId="77777777" w:rsidR="00703AB5" w:rsidRDefault="00703AB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9581" w14:textId="77777777" w:rsidR="00703AB5" w:rsidRDefault="004B23F3">
            <w:pPr>
              <w:spacing w:line="400" w:lineRule="exact"/>
              <w:ind w:left="271" w:hanging="271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2.</w:t>
            </w:r>
            <w:r>
              <w:rPr>
                <w:rFonts w:ascii="Times New Roman" w:eastAsia="標楷體" w:hAnsi="Times New Roman"/>
                <w:sz w:val="28"/>
              </w:rPr>
              <w:t>擔任授課教師進行公開授課至少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次。</w:t>
            </w:r>
          </w:p>
          <w:p w14:paraId="7C083061" w14:textId="77777777" w:rsidR="00703AB5" w:rsidRDefault="004B23F3">
            <w:pPr>
              <w:spacing w:line="400" w:lineRule="exact"/>
              <w:ind w:left="502" w:hanging="271"/>
            </w:pPr>
            <w:r>
              <w:rPr>
                <w:rFonts w:ascii="Times New Roman" w:eastAsia="標楷體" w:hAnsi="Times New Roman"/>
                <w:sz w:val="28"/>
              </w:rPr>
              <w:t>公開授課實施日期：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F41E" w14:textId="77777777" w:rsidR="00703AB5" w:rsidRDefault="004B23F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1EE8" w14:textId="77777777" w:rsidR="00703AB5" w:rsidRDefault="00703AB5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03AB5" w14:paraId="2DB92313" w14:textId="77777777">
        <w:trPr>
          <w:trHeight w:val="97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246A" w14:textId="77777777" w:rsidR="00703AB5" w:rsidRDefault="00703AB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AFD3" w14:textId="77777777" w:rsidR="00703AB5" w:rsidRDefault="004B23F3">
            <w:pPr>
              <w:spacing w:line="400" w:lineRule="exact"/>
              <w:ind w:left="271" w:hanging="271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3.</w:t>
            </w:r>
            <w:r w:rsidRPr="00A04070">
              <w:rPr>
                <w:rFonts w:ascii="Times New Roman" w:eastAsia="標楷體" w:hAnsi="Times New Roman"/>
                <w:b/>
                <w:bCs/>
                <w:sz w:val="28"/>
              </w:rPr>
              <w:t>擔任專業回饋人員</w:t>
            </w:r>
            <w:r>
              <w:rPr>
                <w:rFonts w:ascii="Times New Roman" w:eastAsia="標楷體" w:hAnsi="Times New Roman"/>
                <w:sz w:val="28"/>
              </w:rPr>
              <w:t>，觀察同儕公開授課，並依教學觀察三部曲（或備課、觀課、議課），給予對話與回饋至少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次。</w:t>
            </w:r>
          </w:p>
          <w:tbl>
            <w:tblPr>
              <w:tblW w:w="6495" w:type="dxa"/>
              <w:tblInd w:w="3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23"/>
              <w:gridCol w:w="1964"/>
              <w:gridCol w:w="1508"/>
            </w:tblGrid>
            <w:tr w:rsidR="00703AB5" w14:paraId="6EF91836" w14:textId="77777777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0A3021" w14:textId="77777777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教學觀察三部曲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E55335" w14:textId="77777777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實施日期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B5DD57" w14:textId="77777777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表件</w:t>
                  </w:r>
                </w:p>
              </w:tc>
            </w:tr>
            <w:tr w:rsidR="00703AB5" w14:paraId="74405024" w14:textId="77777777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22C600" w14:textId="77777777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觀察前會談紀錄表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12EDE8" w14:textId="77777777" w:rsidR="00703AB5" w:rsidRDefault="004B23F3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3D9315" w14:textId="77777777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703AB5" w14:paraId="68B222D8" w14:textId="77777777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4F58CE" w14:textId="4E8ABB31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觀察紀錄表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0ECE0D" w14:textId="77777777" w:rsidR="00703AB5" w:rsidRDefault="004B23F3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037BD2" w14:textId="77777777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703AB5" w14:paraId="2B7615B0" w14:textId="77777777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EFA677" w14:textId="77777777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觀察後回饋會談紀錄表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EF95" w14:textId="77777777" w:rsidR="00703AB5" w:rsidRDefault="004B23F3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E1047E" w14:textId="77777777" w:rsidR="00703AB5" w:rsidRDefault="004B23F3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</w:tbl>
          <w:p w14:paraId="6C2AD874" w14:textId="77777777" w:rsidR="00703AB5" w:rsidRDefault="00703AB5">
            <w:pPr>
              <w:spacing w:line="400" w:lineRule="exact"/>
              <w:ind w:left="502" w:hanging="271"/>
              <w:rPr>
                <w:rFonts w:ascii="Times New Roman" w:eastAsia="標楷體" w:hAnsi="Times New Roman"/>
                <w:strike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B9F9" w14:textId="77777777" w:rsidR="00703AB5" w:rsidRDefault="004B23F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6B96" w14:textId="77777777" w:rsidR="00703AB5" w:rsidRDefault="00703AB5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03AB5" w14:paraId="1D76A3EC" w14:textId="77777777">
        <w:trPr>
          <w:trHeight w:val="100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519E" w14:textId="77777777" w:rsidR="00703AB5" w:rsidRDefault="00703AB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D956" w14:textId="77777777" w:rsidR="00703AB5" w:rsidRDefault="004B23F3">
            <w:pPr>
              <w:spacing w:line="400" w:lineRule="exact"/>
              <w:ind w:left="271" w:hanging="271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4.</w:t>
            </w:r>
            <w:r>
              <w:rPr>
                <w:rFonts w:ascii="Times New Roman" w:eastAsia="標楷體" w:hAnsi="Times New Roman"/>
                <w:sz w:val="28"/>
              </w:rPr>
              <w:t>參加教師專業學習社群運作，時間至少達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學期。</w:t>
            </w:r>
          </w:p>
          <w:p w14:paraId="6A44A842" w14:textId="77777777" w:rsidR="00703AB5" w:rsidRDefault="004B23F3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 xml:space="preserve">　社群參與起訖日期：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年　月　日至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DB18" w14:textId="77777777" w:rsidR="00703AB5" w:rsidRDefault="004B23F3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0FDE" w14:textId="77777777" w:rsidR="00703AB5" w:rsidRDefault="00703AB5">
            <w:pPr>
              <w:spacing w:line="4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03AB5" w14:paraId="7C83CCFE" w14:textId="77777777">
        <w:trPr>
          <w:trHeight w:val="1985"/>
          <w:jc w:val="center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5A44" w14:textId="77777777" w:rsidR="00703AB5" w:rsidRDefault="004B23F3" w:rsidP="00044FC5">
            <w:pPr>
              <w:pStyle w:val="a3"/>
              <w:numPr>
                <w:ilvl w:val="0"/>
                <w:numId w:val="13"/>
              </w:numPr>
              <w:spacing w:after="352"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由申請認證教師撰寫之上述第</w:t>
            </w:r>
            <w:r>
              <w:rPr>
                <w:rFonts w:eastAsia="標楷體"/>
                <w:sz w:val="28"/>
              </w:rPr>
              <w:t>3</w:t>
            </w:r>
            <w:r>
              <w:rPr>
                <w:rFonts w:eastAsia="標楷體"/>
                <w:sz w:val="28"/>
              </w:rPr>
              <w:t>點檔案內容（教學觀察三部曲）確實與被觀察之同儕進行充分討論及溝通，並取得授權同意作為認證資料使用。</w:t>
            </w:r>
          </w:p>
          <w:p w14:paraId="7642D21E" w14:textId="42555404" w:rsidR="00703AB5" w:rsidRDefault="004B23F3">
            <w:pPr>
              <w:pStyle w:val="a3"/>
              <w:spacing w:line="480" w:lineRule="exact"/>
              <w:ind w:left="482"/>
              <w:jc w:val="both"/>
            </w:pPr>
            <w:r w:rsidRPr="00BF422B">
              <w:rPr>
                <w:rFonts w:eastAsia="標楷體"/>
                <w:b/>
                <w:bCs/>
                <w:sz w:val="28"/>
              </w:rPr>
              <w:t>同儕教師簽章：</w:t>
            </w:r>
            <w:r w:rsidRPr="008753E0">
              <w:rPr>
                <w:rFonts w:eastAsia="標楷體"/>
                <w:sz w:val="28"/>
              </w:rPr>
              <w:t xml:space="preserve"> </w:t>
            </w:r>
            <w:r w:rsidR="008753E0" w:rsidRPr="008753E0">
              <w:rPr>
                <w:rFonts w:eastAsia="標楷體" w:hint="eastAsia"/>
                <w:sz w:val="28"/>
              </w:rPr>
              <w:t>_________________</w:t>
            </w:r>
          </w:p>
        </w:tc>
      </w:tr>
      <w:tr w:rsidR="00703AB5" w14:paraId="7578D5AC" w14:textId="77777777">
        <w:trPr>
          <w:trHeight w:val="2163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3577" w14:textId="77777777" w:rsidR="00703AB5" w:rsidRPr="00BF422B" w:rsidRDefault="004B23F3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BF422B">
              <w:rPr>
                <w:rFonts w:ascii="Times New Roman" w:eastAsia="標楷體" w:hAnsi="Times New Roman"/>
                <w:b/>
                <w:bCs/>
                <w:sz w:val="28"/>
              </w:rPr>
              <w:t>教師簽章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068C" w14:textId="77777777" w:rsidR="00703AB5" w:rsidRDefault="00703AB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0D6A" w14:textId="77777777" w:rsidR="00703AB5" w:rsidRPr="00BF422B" w:rsidRDefault="004B23F3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r w:rsidRPr="00BF422B">
              <w:rPr>
                <w:rFonts w:ascii="Times New Roman" w:eastAsia="標楷體" w:hAnsi="Times New Roman"/>
                <w:b/>
                <w:bCs/>
                <w:sz w:val="28"/>
              </w:rPr>
              <w:t>學校簽章</w:t>
            </w:r>
          </w:p>
        </w:tc>
        <w:tc>
          <w:tcPr>
            <w:tcW w:w="3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6C35" w14:textId="77777777" w:rsidR="00703AB5" w:rsidRDefault="004B23F3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承辦人員</w:t>
            </w:r>
          </w:p>
          <w:p w14:paraId="736AF8C7" w14:textId="77777777" w:rsidR="00703AB5" w:rsidRDefault="00703AB5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69D6EE17" w14:textId="77777777" w:rsidR="00703AB5" w:rsidRDefault="004B23F3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校長</w:t>
            </w:r>
          </w:p>
        </w:tc>
      </w:tr>
    </w:tbl>
    <w:p w14:paraId="37AA2836" w14:textId="77777777" w:rsidR="00703AB5" w:rsidRDefault="004B23F3">
      <w:pPr>
        <w:spacing w:before="176" w:line="300" w:lineRule="exact"/>
        <w:ind w:left="115"/>
      </w:pPr>
      <w:r>
        <w:rPr>
          <w:rFonts w:ascii="Times New Roman" w:eastAsia="標楷體" w:hAnsi="Times New Roman"/>
          <w:bCs/>
          <w:kern w:val="0"/>
          <w:sz w:val="28"/>
          <w:szCs w:val="27"/>
        </w:rPr>
        <w:t>備註：以上認證資料均須完成，始能送出認證資料。</w:t>
      </w:r>
    </w:p>
    <w:p w14:paraId="27A88CE5" w14:textId="77777777" w:rsidR="004B23F3" w:rsidRDefault="004B23F3">
      <w:pPr>
        <w:sectPr w:rsidR="004B23F3">
          <w:headerReference w:type="default" r:id="rId16"/>
          <w:footerReference w:type="default" r:id="rId17"/>
          <w:pgSz w:w="11906" w:h="16838"/>
          <w:pgMar w:top="720" w:right="720" w:bottom="720" w:left="720" w:header="454" w:footer="567" w:gutter="0"/>
          <w:cols w:space="720"/>
          <w:docGrid w:type="linesAndChars" w:linePitch="451" w:charSpace="-1371"/>
        </w:sectPr>
      </w:pPr>
    </w:p>
    <w:p w14:paraId="0831E338" w14:textId="29016666" w:rsidR="00703AB5" w:rsidRDefault="004B23F3">
      <w:pPr>
        <w:jc w:val="center"/>
        <w:rPr>
          <w:rFonts w:ascii="Times New Roman" w:eastAsia="標楷體" w:hAnsi="Times New Roman"/>
          <w:sz w:val="36"/>
          <w:szCs w:val="36"/>
        </w:rPr>
      </w:pPr>
      <w:bookmarkStart w:id="12" w:name="_Toc45719400"/>
      <w:r>
        <w:rPr>
          <w:rFonts w:ascii="Times New Roman" w:eastAsia="標楷體" w:hAnsi="Times New Roman"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sz w:val="36"/>
          <w:szCs w:val="36"/>
        </w:rPr>
        <w:t>1</w:t>
      </w:r>
      <w:r>
        <w:rPr>
          <w:rFonts w:ascii="Times New Roman" w:eastAsia="標楷體" w:hAnsi="Times New Roman"/>
          <w:sz w:val="36"/>
          <w:szCs w:val="36"/>
        </w:rPr>
        <w:t>、教學觀察－觀察前會談紀錄表（乙式）</w:t>
      </w:r>
      <w:bookmarkEnd w:id="12"/>
    </w:p>
    <w:p w14:paraId="3D3BF2E8" w14:textId="3833ADEF" w:rsidR="001242B1" w:rsidRPr="002A26A9" w:rsidRDefault="00B658A5" w:rsidP="001242B1">
      <w:pPr>
        <w:rPr>
          <w:color w:val="700000"/>
          <w:szCs w:val="24"/>
        </w:rPr>
      </w:pPr>
      <w:r w:rsidRPr="002A26A9">
        <w:rPr>
          <w:rFonts w:ascii="Times New Roman" w:eastAsia="標楷體" w:hAnsi="Times New Roman" w:hint="eastAsia"/>
          <w:color w:val="700000"/>
          <w:szCs w:val="24"/>
        </w:rPr>
        <w:t>※此表</w:t>
      </w:r>
      <w:r w:rsidR="00BD4A28">
        <w:rPr>
          <w:rFonts w:ascii="Times New Roman" w:eastAsia="標楷體" w:hAnsi="Times New Roman" w:hint="eastAsia"/>
          <w:color w:val="700000"/>
          <w:szCs w:val="24"/>
        </w:rPr>
        <w:t>由</w:t>
      </w:r>
      <w:r w:rsidRPr="00BD4A28">
        <w:rPr>
          <w:rFonts w:ascii="Times New Roman" w:eastAsia="標楷體" w:hAnsi="Times New Roman" w:hint="eastAsia"/>
          <w:b/>
          <w:bCs/>
          <w:color w:val="700000"/>
          <w:szCs w:val="24"/>
        </w:rPr>
        <w:t>【認證教師】擔任</w:t>
      </w:r>
      <w:r w:rsidR="00BD4A28" w:rsidRPr="00BD4A28">
        <w:rPr>
          <w:rFonts w:ascii="Times New Roman" w:eastAsia="標楷體" w:hAnsi="Times New Roman" w:hint="eastAsia"/>
          <w:b/>
          <w:bCs/>
          <w:color w:val="700000"/>
          <w:szCs w:val="24"/>
          <w:u w:val="single"/>
        </w:rPr>
        <w:t>觀課人員</w:t>
      </w:r>
      <w:r w:rsidR="00A04070" w:rsidRPr="00A04070">
        <w:rPr>
          <w:rFonts w:ascii="Times New Roman" w:eastAsia="標楷體" w:hAnsi="Times New Roman" w:hint="eastAsia"/>
          <w:color w:val="700000"/>
          <w:szCs w:val="24"/>
          <w:u w:val="single"/>
        </w:rPr>
        <w:t>(</w:t>
      </w:r>
      <w:r w:rsidR="00A04070" w:rsidRPr="00A04070">
        <w:rPr>
          <w:rFonts w:ascii="Times New Roman" w:eastAsia="標楷體" w:hAnsi="Times New Roman" w:hint="eastAsia"/>
          <w:color w:val="700000"/>
          <w:szCs w:val="24"/>
          <w:u w:val="single"/>
        </w:rPr>
        <w:t>專業回饋人員</w:t>
      </w:r>
      <w:r w:rsidR="00A04070" w:rsidRPr="00A04070">
        <w:rPr>
          <w:rFonts w:ascii="Times New Roman" w:eastAsia="標楷體" w:hAnsi="Times New Roman"/>
          <w:color w:val="700000"/>
          <w:szCs w:val="24"/>
          <w:u w:val="single"/>
        </w:rPr>
        <w:t>)</w:t>
      </w:r>
      <w:r w:rsidR="00BD4A28" w:rsidRPr="00BD4A28">
        <w:rPr>
          <w:rFonts w:ascii="Times New Roman" w:eastAsia="標楷體" w:hAnsi="Times New Roman" w:hint="eastAsia"/>
          <w:color w:val="700000"/>
          <w:szCs w:val="24"/>
        </w:rPr>
        <w:t>，</w:t>
      </w:r>
      <w:r w:rsidRPr="002A26A9">
        <w:rPr>
          <w:rFonts w:ascii="Times New Roman" w:eastAsia="標楷體" w:hAnsi="Times New Roman" w:hint="eastAsia"/>
          <w:color w:val="700000"/>
          <w:szCs w:val="28"/>
        </w:rPr>
        <w:t>填寫</w:t>
      </w:r>
      <w:r w:rsidRPr="002A26A9">
        <w:rPr>
          <w:rFonts w:ascii="Times New Roman" w:eastAsia="標楷體" w:hAnsi="Times New Roman" w:hint="eastAsia"/>
          <w:color w:val="700000"/>
          <w:szCs w:val="24"/>
        </w:rPr>
        <w:t>之</w:t>
      </w:r>
      <w:r w:rsidR="002A26A9">
        <w:rPr>
          <w:rFonts w:ascii="Times New Roman" w:eastAsia="標楷體" w:hAnsi="Times New Roman" w:hint="eastAsia"/>
          <w:color w:val="700000"/>
          <w:szCs w:val="24"/>
        </w:rPr>
        <w:t>觀課前會談</w:t>
      </w:r>
      <w:r w:rsidRPr="002A26A9">
        <w:rPr>
          <w:rFonts w:ascii="Times New Roman" w:eastAsia="標楷體" w:hAnsi="Times New Roman" w:hint="eastAsia"/>
          <w:color w:val="700000"/>
          <w:szCs w:val="24"/>
        </w:rPr>
        <w:t>紀錄。</w:t>
      </w:r>
    </w:p>
    <w:tbl>
      <w:tblPr>
        <w:tblW w:w="104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2688"/>
        <w:gridCol w:w="850"/>
        <w:gridCol w:w="990"/>
        <w:gridCol w:w="1415"/>
        <w:gridCol w:w="1951"/>
      </w:tblGrid>
      <w:tr w:rsidR="00703AB5" w14:paraId="21922F31" w14:textId="77777777">
        <w:trPr>
          <w:trHeight w:val="800"/>
          <w:jc w:val="center"/>
        </w:trPr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8D64" w14:textId="43A4CA66" w:rsidR="00703AB5" w:rsidRPr="00111867" w:rsidRDefault="004B23F3">
            <w:pPr>
              <w:spacing w:line="400" w:lineRule="exact"/>
              <w:jc w:val="center"/>
            </w:pPr>
            <w:r w:rsidRPr="00111867"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  <w:r w:rsidR="00BF422B" w:rsidRPr="00111867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BF422B" w:rsidRPr="00111867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BF422B" w:rsidRPr="00111867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="00BF422B" w:rsidRPr="0011186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426B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DDE9" w14:textId="77777777" w:rsidR="00703AB5" w:rsidRDefault="004B23F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01B9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D406" w14:textId="57C6F5FD" w:rsidR="00703AB5" w:rsidRDefault="004B23F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0A18F8">
              <w:rPr>
                <w:rFonts w:ascii="Times New Roman" w:eastAsia="標楷體" w:hAnsi="Times New Roman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BE66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703AB5" w14:paraId="4734822E" w14:textId="77777777"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2001" w14:textId="4E1698E9" w:rsidR="00703AB5" w:rsidRPr="00111867" w:rsidRDefault="00A62FC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1867">
              <w:rPr>
                <w:rFonts w:ascii="Times New Roman" w:eastAsia="標楷體" w:hAnsi="Times New Roman" w:hint="eastAsia"/>
                <w:sz w:val="28"/>
                <w:szCs w:val="28"/>
              </w:rPr>
              <w:t>觀課</w:t>
            </w:r>
            <w:r w:rsidR="004B23F3" w:rsidRPr="00111867">
              <w:rPr>
                <w:rFonts w:ascii="Times New Roman" w:eastAsia="標楷體" w:hAnsi="Times New Roman"/>
                <w:sz w:val="28"/>
                <w:szCs w:val="28"/>
              </w:rPr>
              <w:t>人員</w:t>
            </w:r>
          </w:p>
          <w:p w14:paraId="44BD787E" w14:textId="22ADF905" w:rsidR="00703AB5" w:rsidRPr="00111867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1867"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411C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8E0A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D851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8E98" w14:textId="66B3F3EB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="000A18F8">
              <w:rPr>
                <w:rFonts w:ascii="Times New Roman" w:eastAsia="標楷體" w:hAnsi="Times New Roman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17BC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703AB5" w14:paraId="6122D825" w14:textId="77777777"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F45B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1224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A2B5" w14:textId="77777777" w:rsidR="00703AB5" w:rsidRDefault="004B23F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B300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703AB5" w14:paraId="5D359B53" w14:textId="77777777"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F8C8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觀察前會談</w:t>
            </w:r>
          </w:p>
          <w:p w14:paraId="55B6D55D" w14:textId="77777777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（備課）日期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4047" w14:textId="77777777" w:rsidR="00703AB5" w:rsidRDefault="004B23F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C86C" w14:textId="77777777" w:rsidR="00703AB5" w:rsidRDefault="004B23F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AEE8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703AB5" w14:paraId="2E5100A7" w14:textId="77777777"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9CF6" w14:textId="27019DB1" w:rsidR="00703AB5" w:rsidRDefault="004B23F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預定入班教學觀察日期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8A19" w14:textId="77777777" w:rsidR="00703AB5" w:rsidRDefault="004B23F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96F5" w14:textId="77777777" w:rsidR="00703AB5" w:rsidRDefault="004B23F3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FF7B" w14:textId="77777777" w:rsidR="00703AB5" w:rsidRDefault="00703AB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703AB5" w14:paraId="6D8B4849" w14:textId="77777777"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E0F4" w14:textId="77777777" w:rsidR="00703AB5" w:rsidRDefault="004B23F3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一、學習目標（含核心素養、學習表現與學習內容）：</w:t>
            </w:r>
          </w:p>
          <w:p w14:paraId="41CCEC1F" w14:textId="77777777" w:rsidR="00703AB5" w:rsidRDefault="00703AB5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703AB5" w14:paraId="0D96F333" w14:textId="77777777"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0F5C" w14:textId="685D90DE" w:rsidR="00703AB5" w:rsidRDefault="004B23F3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二、學生經驗（含學生先備知識、起點行為、學生特</w:t>
            </w:r>
            <w:r w:rsidR="00374782">
              <w:rPr>
                <w:rFonts w:ascii="Times New Roman" w:eastAsia="標楷體" w:hAnsi="Times New Roman" w:hint="eastAsia"/>
                <w:sz w:val="28"/>
                <w:szCs w:val="28"/>
              </w:rPr>
              <w:t>質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等）：</w:t>
            </w:r>
          </w:p>
        </w:tc>
      </w:tr>
      <w:tr w:rsidR="00703AB5" w14:paraId="5F27E9A6" w14:textId="77777777"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9689" w14:textId="77777777" w:rsidR="00703AB5" w:rsidRDefault="004B23F3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三、教師教學預定流程與策略：</w:t>
            </w:r>
          </w:p>
        </w:tc>
      </w:tr>
      <w:tr w:rsidR="00703AB5" w14:paraId="167B9795" w14:textId="77777777"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6417" w14:textId="77777777" w:rsidR="00703AB5" w:rsidRDefault="004B23F3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四、學生學習策略或方法：</w:t>
            </w:r>
          </w:p>
        </w:tc>
      </w:tr>
      <w:tr w:rsidR="00703AB5" w14:paraId="41AC6542" w14:textId="77777777">
        <w:trPr>
          <w:trHeight w:val="3669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DEB6" w14:textId="77777777" w:rsidR="00703AB5" w:rsidRDefault="004B23F3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14:paraId="37D6ACB5" w14:textId="77777777" w:rsidR="00703AB5" w:rsidRDefault="004B23F3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55E26">
              <w:rPr>
                <w:rFonts w:ascii="Times New Roman" w:eastAsia="標楷體" w:hAnsi="Times New Roman"/>
                <w:szCs w:val="24"/>
              </w:rPr>
              <w:t>（例如：實作評量、檔案評量、紙筆測驗、學習單、提問、發表、實驗、小組討論、自評、互評、角色扮演、作業、專題報告或其他。）</w:t>
            </w:r>
          </w:p>
        </w:tc>
      </w:tr>
      <w:tr w:rsidR="00703AB5" w14:paraId="057FED0F" w14:textId="77777777">
        <w:trPr>
          <w:trHeight w:val="3669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7616" w14:textId="77777777" w:rsidR="00703AB5" w:rsidRDefault="004B23F3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六、觀察焦點</w:t>
            </w:r>
            <w:r w:rsidRPr="00055E26">
              <w:rPr>
                <w:rFonts w:ascii="Times New Roman" w:eastAsia="標楷體" w:hAnsi="Times New Roman"/>
                <w:szCs w:val="24"/>
              </w:rPr>
              <w:t>（由授課教師決定，不同觀課人員可安排不同觀察焦點或觀察任務）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703AB5" w14:paraId="2E9B791F" w14:textId="77777777">
        <w:trPr>
          <w:trHeight w:val="2838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5F46" w14:textId="77777777" w:rsidR="00167CA0" w:rsidRDefault="004B23F3" w:rsidP="00167CA0">
            <w:pPr>
              <w:spacing w:line="500" w:lineRule="exact"/>
              <w:rPr>
                <w:rFonts w:ascii="Times New Roman" w:eastAsia="標楷體" w:hAnsi="Times New Roman"/>
                <w:strike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七、觀</w:t>
            </w:r>
            <w:r w:rsidRPr="00111867">
              <w:rPr>
                <w:rFonts w:ascii="Times New Roman" w:eastAsia="標楷體" w:hAnsi="Times New Roman"/>
                <w:sz w:val="28"/>
                <w:szCs w:val="28"/>
              </w:rPr>
              <w:t>察工具：</w:t>
            </w:r>
          </w:p>
          <w:p w14:paraId="3B79115A" w14:textId="2143D12D" w:rsidR="00703AB5" w:rsidRDefault="00FA29C1" w:rsidP="00167CA0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167CA0">
              <w:rPr>
                <w:rFonts w:ascii="標楷體" w:eastAsia="標楷體" w:hAnsi="標楷體" w:hint="eastAsia"/>
                <w:sz w:val="28"/>
                <w:szCs w:val="28"/>
              </w:rPr>
              <w:t>□-</w:t>
            </w:r>
            <w:r w:rsidRPr="00167CA0">
              <w:rPr>
                <w:rFonts w:ascii="Times New Roman" w:eastAsia="標楷體" w:hAnsi="Times New Roman" w:hint="eastAsia"/>
                <w:sz w:val="28"/>
                <w:szCs w:val="28"/>
              </w:rPr>
              <w:t>105</w:t>
            </w:r>
            <w:r w:rsidRPr="00167CA0">
              <w:rPr>
                <w:rFonts w:ascii="Times New Roman" w:eastAsia="標楷體" w:hAnsi="Times New Roman" w:hint="eastAsia"/>
                <w:sz w:val="28"/>
                <w:szCs w:val="28"/>
              </w:rPr>
              <w:t>年版教師專業發展規準觀察紀錄表</w:t>
            </w:r>
          </w:p>
        </w:tc>
      </w:tr>
      <w:tr w:rsidR="00703AB5" w14:paraId="3381E042" w14:textId="77777777">
        <w:trPr>
          <w:trHeight w:val="1555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626C" w14:textId="77777777" w:rsidR="00703AB5" w:rsidRDefault="004B23F3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八、回饋會談預定日期與地點：（建議於教學觀察後三天內完成會談為佳）</w:t>
            </w:r>
          </w:p>
          <w:p w14:paraId="04241F33" w14:textId="77777777" w:rsidR="000A7BD1" w:rsidRDefault="004B23F3">
            <w:pPr>
              <w:spacing w:line="50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  <w:r w:rsidR="000A7BD1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  </w:t>
            </w:r>
          </w:p>
          <w:p w14:paraId="2E0679A4" w14:textId="0DAEC0B9" w:rsidR="00703AB5" w:rsidRDefault="000A7BD1">
            <w:pPr>
              <w:spacing w:line="500" w:lineRule="exact"/>
            </w:pPr>
            <w:r w:rsidRPr="00D37840">
              <w:rPr>
                <w:rFonts w:eastAsia="標楷體" w:hint="eastAsia"/>
                <w:bCs/>
                <w:kern w:val="0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_____________</w:t>
            </w:r>
          </w:p>
          <w:p w14:paraId="49754917" w14:textId="77777777" w:rsidR="00703AB5" w:rsidRDefault="004B23F3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_________</w:t>
            </w:r>
          </w:p>
        </w:tc>
      </w:tr>
    </w:tbl>
    <w:p w14:paraId="188502D8" w14:textId="77777777" w:rsidR="00703AB5" w:rsidRDefault="004B23F3">
      <w:r>
        <w:rPr>
          <w:rFonts w:ascii="Times New Roman" w:eastAsia="標楷體" w:hAnsi="Times New Roman"/>
        </w:rPr>
        <w:tab/>
      </w:r>
    </w:p>
    <w:p w14:paraId="41CADB28" w14:textId="3DE46DE4" w:rsidR="00703AB5" w:rsidRDefault="004B23F3">
      <w:pPr>
        <w:pageBreakBefore/>
        <w:spacing w:after="176" w:line="60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13" w:name="_Toc28873318"/>
      <w:bookmarkStart w:id="14" w:name="_Toc45719401"/>
      <w:r>
        <w:rPr>
          <w:rFonts w:ascii="Times New Roman" w:eastAsia="標楷體" w:hAnsi="Times New Roman"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sz w:val="36"/>
          <w:szCs w:val="36"/>
        </w:rPr>
        <w:t>2</w:t>
      </w:r>
      <w:r>
        <w:rPr>
          <w:rFonts w:ascii="Times New Roman" w:eastAsia="標楷體" w:hAnsi="Times New Roman"/>
          <w:sz w:val="36"/>
          <w:szCs w:val="36"/>
        </w:rPr>
        <w:t>、</w:t>
      </w:r>
      <w:r>
        <w:rPr>
          <w:rFonts w:ascii="Times New Roman" w:eastAsia="標楷體" w:hAnsi="Times New Roman"/>
          <w:sz w:val="36"/>
          <w:szCs w:val="36"/>
        </w:rPr>
        <w:t>105</w:t>
      </w:r>
      <w:r>
        <w:rPr>
          <w:rFonts w:ascii="Times New Roman" w:eastAsia="標楷體" w:hAnsi="Times New Roman"/>
          <w:sz w:val="36"/>
          <w:szCs w:val="36"/>
        </w:rPr>
        <w:t>年版教師專業發展規準觀察紀錄表</w:t>
      </w:r>
      <w:bookmarkEnd w:id="13"/>
      <w:bookmarkEnd w:id="14"/>
    </w:p>
    <w:p w14:paraId="0AB2C394" w14:textId="4F99FE8B" w:rsidR="00BD4A28" w:rsidRPr="002A26A9" w:rsidRDefault="00BD4A28" w:rsidP="00BD4A28">
      <w:pPr>
        <w:rPr>
          <w:color w:val="700000"/>
          <w:szCs w:val="24"/>
        </w:rPr>
      </w:pPr>
      <w:bookmarkStart w:id="15" w:name="_Hlk135299967"/>
      <w:r w:rsidRPr="002A26A9">
        <w:rPr>
          <w:rFonts w:ascii="Times New Roman" w:eastAsia="標楷體" w:hAnsi="Times New Roman" w:hint="eastAsia"/>
          <w:color w:val="700000"/>
          <w:szCs w:val="24"/>
        </w:rPr>
        <w:t>※此表</w:t>
      </w:r>
      <w:r>
        <w:rPr>
          <w:rFonts w:ascii="Times New Roman" w:eastAsia="標楷體" w:hAnsi="Times New Roman" w:hint="eastAsia"/>
          <w:color w:val="700000"/>
          <w:szCs w:val="24"/>
        </w:rPr>
        <w:t>由</w:t>
      </w:r>
      <w:r w:rsidRPr="00BD4A28">
        <w:rPr>
          <w:rFonts w:ascii="Times New Roman" w:eastAsia="標楷體" w:hAnsi="Times New Roman" w:hint="eastAsia"/>
          <w:b/>
          <w:bCs/>
          <w:color w:val="700000"/>
          <w:szCs w:val="24"/>
        </w:rPr>
        <w:t>【認證教師】擔任</w:t>
      </w:r>
      <w:r w:rsidRPr="00BD4A28">
        <w:rPr>
          <w:rFonts w:ascii="Times New Roman" w:eastAsia="標楷體" w:hAnsi="Times New Roman" w:hint="eastAsia"/>
          <w:b/>
          <w:bCs/>
          <w:color w:val="700000"/>
          <w:szCs w:val="24"/>
          <w:u w:val="single"/>
        </w:rPr>
        <w:t>觀課人員</w:t>
      </w:r>
      <w:r w:rsidR="00A04070" w:rsidRPr="00A04070">
        <w:rPr>
          <w:rFonts w:ascii="Times New Roman" w:eastAsia="標楷體" w:hAnsi="Times New Roman" w:hint="eastAsia"/>
          <w:color w:val="700000"/>
          <w:szCs w:val="24"/>
          <w:u w:val="single"/>
        </w:rPr>
        <w:t>(</w:t>
      </w:r>
      <w:r w:rsidR="00A04070" w:rsidRPr="00A04070">
        <w:rPr>
          <w:rFonts w:ascii="Times New Roman" w:eastAsia="標楷體" w:hAnsi="Times New Roman" w:hint="eastAsia"/>
          <w:color w:val="700000"/>
          <w:szCs w:val="24"/>
          <w:u w:val="single"/>
        </w:rPr>
        <w:t>專業回饋人員</w:t>
      </w:r>
      <w:r w:rsidR="00A04070" w:rsidRPr="00A04070">
        <w:rPr>
          <w:rFonts w:ascii="Times New Roman" w:eastAsia="標楷體" w:hAnsi="Times New Roman"/>
          <w:color w:val="700000"/>
          <w:szCs w:val="24"/>
          <w:u w:val="single"/>
        </w:rPr>
        <w:t>)</w:t>
      </w:r>
      <w:r w:rsidRPr="00BD4A28">
        <w:rPr>
          <w:rFonts w:ascii="Times New Roman" w:eastAsia="標楷體" w:hAnsi="Times New Roman" w:hint="eastAsia"/>
          <w:color w:val="700000"/>
          <w:szCs w:val="24"/>
        </w:rPr>
        <w:t>，</w:t>
      </w:r>
      <w:r w:rsidRPr="002A26A9">
        <w:rPr>
          <w:rFonts w:ascii="Times New Roman" w:eastAsia="標楷體" w:hAnsi="Times New Roman" w:hint="eastAsia"/>
          <w:color w:val="700000"/>
          <w:szCs w:val="28"/>
        </w:rPr>
        <w:t>填寫</w:t>
      </w:r>
      <w:r w:rsidRPr="002A26A9">
        <w:rPr>
          <w:rFonts w:ascii="Times New Roman" w:eastAsia="標楷體" w:hAnsi="Times New Roman" w:hint="eastAsia"/>
          <w:color w:val="700000"/>
          <w:szCs w:val="24"/>
        </w:rPr>
        <w:t>之</w:t>
      </w:r>
      <w:r>
        <w:rPr>
          <w:rFonts w:ascii="Times New Roman" w:eastAsia="標楷體" w:hAnsi="Times New Roman" w:hint="eastAsia"/>
          <w:color w:val="700000"/>
          <w:szCs w:val="24"/>
        </w:rPr>
        <w:t>觀察</w:t>
      </w:r>
      <w:r w:rsidRPr="002A26A9">
        <w:rPr>
          <w:rFonts w:ascii="Times New Roman" w:eastAsia="標楷體" w:hAnsi="Times New Roman" w:hint="eastAsia"/>
          <w:color w:val="700000"/>
          <w:szCs w:val="24"/>
        </w:rPr>
        <w:t>紀錄。</w:t>
      </w:r>
    </w:p>
    <w:tbl>
      <w:tblPr>
        <w:tblW w:w="103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170"/>
        <w:gridCol w:w="2594"/>
        <w:gridCol w:w="893"/>
        <w:gridCol w:w="43"/>
        <w:gridCol w:w="1134"/>
        <w:gridCol w:w="1418"/>
        <w:gridCol w:w="1701"/>
      </w:tblGrid>
      <w:tr w:rsidR="001242B1" w14:paraId="03001C3B" w14:textId="77777777" w:rsidTr="00FF0942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5"/>
          <w:p w14:paraId="7FA600DD" w14:textId="77777777" w:rsidR="001242B1" w:rsidRDefault="001242B1" w:rsidP="002A26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14:paraId="1D3D3E49" w14:textId="1E7C187F" w:rsidR="00BD4A28" w:rsidRDefault="00BD4A28" w:rsidP="002A26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186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11867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11186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3F80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E831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7FB6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2FC6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任教領域／科目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A3C8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242B1" w14:paraId="6B12F300" w14:textId="77777777" w:rsidTr="00FF0942">
        <w:trPr>
          <w:cantSplit/>
          <w:trHeight w:val="771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BE7A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觀課人員</w:t>
            </w:r>
          </w:p>
          <w:p w14:paraId="79632D41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0CC6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242B1" w14:paraId="231FE249" w14:textId="77777777" w:rsidTr="00FF0942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3691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4459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E4D8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1C7F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  <w:p w14:paraId="6A56E86F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</w:tr>
      <w:tr w:rsidR="001242B1" w14:paraId="64F47846" w14:textId="77777777" w:rsidTr="00FF0942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DCF1" w14:textId="040B58CF" w:rsidR="001242B1" w:rsidRDefault="001242B1" w:rsidP="00FF0942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DBE6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D1EF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8D54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242B1" w14:paraId="36B1C5F1" w14:textId="77777777" w:rsidTr="00FF0942">
        <w:trPr>
          <w:cantSplit/>
          <w:trHeight w:val="737"/>
          <w:jc w:val="center"/>
        </w:trPr>
        <w:tc>
          <w:tcPr>
            <w:tcW w:w="1037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0E71" w14:textId="77777777" w:rsidR="001242B1" w:rsidRDefault="001242B1" w:rsidP="00FF0942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1242B1" w14:paraId="55A9B663" w14:textId="77777777" w:rsidTr="00FF0942">
        <w:trPr>
          <w:cantSplit/>
          <w:trHeight w:val="1134"/>
          <w:jc w:val="center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6D90" w14:textId="77777777" w:rsidR="001242B1" w:rsidRDefault="001242B1" w:rsidP="00FF094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層面</w:t>
            </w:r>
          </w:p>
        </w:tc>
        <w:tc>
          <w:tcPr>
            <w:tcW w:w="56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244C" w14:textId="77777777" w:rsidR="001242B1" w:rsidRDefault="001242B1" w:rsidP="00FF094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指標與檢核重點</w:t>
            </w:r>
          </w:p>
        </w:tc>
        <w:tc>
          <w:tcPr>
            <w:tcW w:w="42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6287" w14:textId="77777777" w:rsidR="001242B1" w:rsidRDefault="001242B1" w:rsidP="00FF094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事實摘要敘述</w:t>
            </w:r>
          </w:p>
          <w:p w14:paraId="6780DCF6" w14:textId="77777777" w:rsidR="001242B1" w:rsidRDefault="001242B1" w:rsidP="00FF0942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可包含教師教學行為、學生學習表現、師生互動與學生同儕互動之情形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1242B1" w14:paraId="4E27EEBF" w14:textId="77777777" w:rsidTr="00FF0942">
        <w:trPr>
          <w:cantSplit/>
          <w:trHeight w:val="567"/>
          <w:jc w:val="center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24EE" w14:textId="77777777" w:rsidR="00B658A5" w:rsidRDefault="00B658A5" w:rsidP="00B658A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</w:t>
            </w:r>
          </w:p>
          <w:p w14:paraId="36C578E8" w14:textId="77777777" w:rsidR="00B658A5" w:rsidRDefault="00B658A5" w:rsidP="00B658A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課</w:t>
            </w:r>
          </w:p>
          <w:p w14:paraId="50BC29D5" w14:textId="77777777" w:rsidR="00B658A5" w:rsidRDefault="00B658A5" w:rsidP="00B658A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程</w:t>
            </w:r>
          </w:p>
          <w:p w14:paraId="5D9DAA24" w14:textId="77777777" w:rsidR="00B658A5" w:rsidRDefault="00B658A5" w:rsidP="00B658A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設</w:t>
            </w:r>
          </w:p>
          <w:p w14:paraId="04951826" w14:textId="77777777" w:rsidR="00B658A5" w:rsidRDefault="00B658A5" w:rsidP="00B658A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計</w:t>
            </w:r>
          </w:p>
          <w:p w14:paraId="66CC20F3" w14:textId="77777777" w:rsidR="00B658A5" w:rsidRDefault="00B658A5" w:rsidP="00B658A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與</w:t>
            </w:r>
          </w:p>
          <w:p w14:paraId="4018FE7E" w14:textId="77777777" w:rsidR="00B658A5" w:rsidRDefault="00B658A5" w:rsidP="00B658A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</w:t>
            </w:r>
          </w:p>
          <w:p w14:paraId="7C57D83A" w14:textId="19E7F70D" w:rsidR="001242B1" w:rsidRDefault="00B658A5" w:rsidP="00B658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</w:t>
            </w:r>
          </w:p>
        </w:tc>
        <w:tc>
          <w:tcPr>
            <w:tcW w:w="9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2C6B" w14:textId="77777777" w:rsidR="001242B1" w:rsidRDefault="001242B1" w:rsidP="00FF0942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bCs/>
              </w:rPr>
              <w:t>A-2</w:t>
            </w:r>
            <w:r>
              <w:rPr>
                <w:rFonts w:ascii="Times New Roman" w:eastAsia="標楷體" w:hAnsi="Times New Roman"/>
                <w:bCs/>
              </w:rPr>
              <w:t>掌握教材內容，實施教學活動，促進學生學習。</w:t>
            </w:r>
          </w:p>
        </w:tc>
      </w:tr>
      <w:tr w:rsidR="001242B1" w14:paraId="45B3441F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E21C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4C61" w14:textId="76994E12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>A-2-1</w:t>
            </w:r>
            <w:r w:rsidR="001242B1" w:rsidRPr="005E4A8E">
              <w:rPr>
                <w:rFonts w:ascii="Times New Roman" w:eastAsia="標楷體" w:hAnsi="Times New Roman"/>
                <w:bCs/>
              </w:rPr>
              <w:t>有效連結學生的新舊知能或生活經驗，引發與維持學生學習動機。</w:t>
            </w:r>
          </w:p>
        </w:tc>
        <w:tc>
          <w:tcPr>
            <w:tcW w:w="4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D09F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565BC087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235F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9946" w14:textId="014C65D6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A-2-2 </w:t>
            </w:r>
            <w:r w:rsidR="001242B1" w:rsidRPr="005E4A8E">
              <w:rPr>
                <w:rFonts w:ascii="Times New Roman" w:eastAsia="標楷體" w:hAnsi="Times New Roman"/>
                <w:bCs/>
              </w:rPr>
              <w:t>清晰呈現教材內容，協助學生習得重要概念、原則或技能。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013F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57DA8AB0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D170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79B9" w14:textId="1448F231" w:rsidR="001242B1" w:rsidRPr="005E4A8E" w:rsidRDefault="00B9539D" w:rsidP="00FF0942">
            <w:pPr>
              <w:snapToGrid w:val="0"/>
              <w:spacing w:line="276" w:lineRule="auto"/>
              <w:ind w:left="904" w:hanging="673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A-2-3 </w:t>
            </w:r>
            <w:r w:rsidR="001242B1" w:rsidRPr="005E4A8E">
              <w:rPr>
                <w:rFonts w:ascii="Times New Roman" w:eastAsia="標楷體" w:hAnsi="Times New Roman"/>
                <w:bCs/>
              </w:rPr>
              <w:t>提供適當的練習或活動，以理解或熟練學習內容。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8559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68FB4F7B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563B" w14:textId="77777777" w:rsidR="001242B1" w:rsidRDefault="001242B1" w:rsidP="00FF0942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FC8A" w14:textId="29E0D39B" w:rsidR="001242B1" w:rsidRPr="005E4A8E" w:rsidRDefault="00B9539D" w:rsidP="00FF0942">
            <w:pPr>
              <w:snapToGrid w:val="0"/>
              <w:spacing w:line="276" w:lineRule="auto"/>
              <w:ind w:left="904" w:hanging="673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A-2-4 </w:t>
            </w:r>
            <w:r w:rsidR="001242B1" w:rsidRPr="005E4A8E">
              <w:rPr>
                <w:rFonts w:ascii="Times New Roman" w:eastAsia="標楷體" w:hAnsi="Times New Roman"/>
                <w:bCs/>
              </w:rPr>
              <w:t>完成每個學習活動後，適時歸納或總結學習重點。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EB35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380CF708" w14:textId="77777777" w:rsidTr="00FF0942">
        <w:trPr>
          <w:cantSplit/>
          <w:trHeight w:val="567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0C03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9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78E7" w14:textId="77777777" w:rsidR="001242B1" w:rsidRPr="005E4A8E" w:rsidRDefault="001242B1" w:rsidP="00FF0942">
            <w:pPr>
              <w:spacing w:line="276" w:lineRule="auto"/>
              <w:jc w:val="both"/>
            </w:pPr>
            <w:r w:rsidRPr="005E4A8E">
              <w:rPr>
                <w:rFonts w:ascii="Times New Roman" w:eastAsia="標楷體" w:hAnsi="Times New Roman"/>
                <w:bCs/>
              </w:rPr>
              <w:t>A-3</w:t>
            </w:r>
            <w:r w:rsidRPr="005E4A8E">
              <w:rPr>
                <w:rFonts w:ascii="Times New Roman" w:eastAsia="標楷體" w:hAnsi="Times New Roman"/>
                <w:bCs/>
              </w:rPr>
              <w:t>運用適切教學策略與溝通技巧，幫助學生學習。</w:t>
            </w:r>
          </w:p>
        </w:tc>
      </w:tr>
      <w:tr w:rsidR="001242B1" w14:paraId="223F9A50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C1D3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A646" w14:textId="469BD194" w:rsidR="001242B1" w:rsidRPr="005E4A8E" w:rsidRDefault="00B9539D" w:rsidP="00FF0942">
            <w:pPr>
              <w:snapToGrid w:val="0"/>
              <w:spacing w:line="276" w:lineRule="auto"/>
              <w:ind w:left="904" w:hanging="673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A-3-1 </w:t>
            </w:r>
            <w:r w:rsidR="001242B1" w:rsidRPr="005E4A8E">
              <w:rPr>
                <w:rFonts w:ascii="Times New Roman" w:eastAsia="標楷體" w:hAnsi="Times New Roman"/>
                <w:bCs/>
              </w:rPr>
              <w:t>運用適切的教學方法，引導學生思考、討論或實作。</w:t>
            </w:r>
          </w:p>
        </w:tc>
        <w:tc>
          <w:tcPr>
            <w:tcW w:w="4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B779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478B745A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C48D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5F17" w14:textId="25E2D9E6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A-3-2 </w:t>
            </w:r>
            <w:r w:rsidR="001242B1" w:rsidRPr="005E4A8E">
              <w:rPr>
                <w:rFonts w:ascii="Times New Roman" w:eastAsia="標楷體" w:hAnsi="Times New Roman"/>
                <w:bCs/>
              </w:rPr>
              <w:t>教學活動中融入學習策略的指導。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D797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6C2DC3D0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78E3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6E4A" w14:textId="446CFFC2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A-3-3 </w:t>
            </w:r>
            <w:r w:rsidR="001242B1" w:rsidRPr="005E4A8E">
              <w:rPr>
                <w:rFonts w:ascii="Times New Roman" w:eastAsia="標楷體" w:hAnsi="Times New Roman"/>
                <w:bCs/>
              </w:rPr>
              <w:t>運用口語、非口語、教室走動等溝通技巧，幫助學生學習。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CDD8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2C58AC19" w14:textId="77777777" w:rsidTr="00FF0942">
        <w:trPr>
          <w:cantSplit/>
          <w:trHeight w:val="567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F56E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9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41F8" w14:textId="77777777" w:rsidR="001242B1" w:rsidRPr="005E4A8E" w:rsidRDefault="001242B1" w:rsidP="00FF0942">
            <w:pPr>
              <w:spacing w:line="276" w:lineRule="auto"/>
              <w:jc w:val="both"/>
            </w:pPr>
            <w:r w:rsidRPr="005E4A8E">
              <w:rPr>
                <w:rFonts w:ascii="Times New Roman" w:eastAsia="標楷體" w:hAnsi="Times New Roman"/>
                <w:bCs/>
              </w:rPr>
              <w:t>A-4</w:t>
            </w:r>
            <w:r w:rsidRPr="005E4A8E">
              <w:rPr>
                <w:rFonts w:ascii="Times New Roman" w:eastAsia="標楷體" w:hAnsi="Times New Roman"/>
                <w:bCs/>
              </w:rPr>
              <w:t>運用多元評量方式評估學生能力，提供學習回饋並調整教學。</w:t>
            </w:r>
          </w:p>
        </w:tc>
      </w:tr>
      <w:tr w:rsidR="001242B1" w14:paraId="566D34CD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0F3A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FD3D" w14:textId="3903CA64" w:rsidR="001242B1" w:rsidRPr="005E4A8E" w:rsidRDefault="00B9539D" w:rsidP="00FF0942">
            <w:pPr>
              <w:snapToGrid w:val="0"/>
              <w:spacing w:line="276" w:lineRule="auto"/>
              <w:ind w:left="904" w:hanging="673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>A-4-1</w:t>
            </w:r>
            <w:r w:rsidR="001242B1" w:rsidRPr="005E4A8E">
              <w:rPr>
                <w:rFonts w:ascii="Times New Roman" w:eastAsia="標楷體" w:hAnsi="Times New Roman"/>
                <w:bCs/>
              </w:rPr>
              <w:t>運用多元評量方式，評估學生學習成效。</w:t>
            </w:r>
          </w:p>
        </w:tc>
        <w:tc>
          <w:tcPr>
            <w:tcW w:w="4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C67B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203E90DC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7E54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3EE6" w14:textId="620FA230" w:rsidR="001242B1" w:rsidRPr="005E4A8E" w:rsidRDefault="00B9539D" w:rsidP="00FF0942">
            <w:pPr>
              <w:snapToGrid w:val="0"/>
              <w:spacing w:line="276" w:lineRule="auto"/>
              <w:ind w:left="904" w:hanging="673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A-4-2 </w:t>
            </w:r>
            <w:r w:rsidR="001242B1" w:rsidRPr="005E4A8E">
              <w:rPr>
                <w:rFonts w:ascii="Times New Roman" w:eastAsia="標楷體" w:hAnsi="Times New Roman"/>
                <w:bCs/>
              </w:rPr>
              <w:t>分析評量結果，適時提供學生適切的學習回饋。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3FE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70C4D8BD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1A7F" w14:textId="77777777" w:rsidR="001242B1" w:rsidRDefault="001242B1" w:rsidP="00FF0942">
            <w:pPr>
              <w:spacing w:line="360" w:lineRule="auto"/>
              <w:ind w:left="157" w:hanging="157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340F" w14:textId="50086667" w:rsidR="001242B1" w:rsidRPr="005E4A8E" w:rsidRDefault="00B9539D" w:rsidP="00FF0942">
            <w:pPr>
              <w:snapToGrid w:val="0"/>
              <w:spacing w:line="276" w:lineRule="auto"/>
              <w:ind w:left="904" w:hanging="673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>A-4-3</w:t>
            </w:r>
            <w:r w:rsidR="001242B1" w:rsidRPr="005E4A8E">
              <w:rPr>
                <w:rFonts w:ascii="Times New Roman" w:eastAsia="標楷體" w:hAnsi="Times New Roman"/>
                <w:bCs/>
              </w:rPr>
              <w:t>根據評量結果，調整教學。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E696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61626DA4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B91B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10C2" w14:textId="01C49D7B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A-4-4 </w:t>
            </w:r>
            <w:r w:rsidR="001242B1" w:rsidRPr="005E4A8E">
              <w:rPr>
                <w:rFonts w:ascii="Times New Roman" w:eastAsia="標楷體" w:hAnsi="Times New Roman"/>
                <w:bCs/>
              </w:rPr>
              <w:t>運用評量結果，規劃實施充實或補強性課程。</w:t>
            </w:r>
            <w:r w:rsidR="001242B1" w:rsidRPr="005E4A8E">
              <w:rPr>
                <w:rFonts w:ascii="Times New Roman" w:eastAsia="標楷體" w:hAnsi="Times New Roman"/>
                <w:bCs/>
              </w:rPr>
              <w:t>(</w:t>
            </w:r>
            <w:r w:rsidR="001242B1" w:rsidRPr="005E4A8E">
              <w:rPr>
                <w:rFonts w:ascii="Times New Roman" w:eastAsia="標楷體" w:hAnsi="Times New Roman"/>
                <w:bCs/>
              </w:rPr>
              <w:t>選用</w:t>
            </w:r>
            <w:r w:rsidR="001242B1" w:rsidRPr="005E4A8E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B50C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12A66EBF" w14:textId="77777777" w:rsidTr="00FF0942">
        <w:trPr>
          <w:cantSplit/>
          <w:trHeight w:val="567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1614" w14:textId="77777777" w:rsidR="001242B1" w:rsidRDefault="001242B1" w:rsidP="00FF0942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B</w:t>
            </w:r>
          </w:p>
          <w:p w14:paraId="7BFCCD83" w14:textId="77777777" w:rsidR="001242B1" w:rsidRDefault="001242B1" w:rsidP="00FF0942">
            <w:pPr>
              <w:spacing w:line="340" w:lineRule="exact"/>
              <w:ind w:left="115" w:hanging="11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班</w:t>
            </w:r>
          </w:p>
          <w:p w14:paraId="2C650909" w14:textId="77777777" w:rsidR="001242B1" w:rsidRDefault="001242B1" w:rsidP="00FF0942">
            <w:pPr>
              <w:spacing w:line="340" w:lineRule="exact"/>
              <w:ind w:left="115" w:hanging="11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級</w:t>
            </w:r>
          </w:p>
          <w:p w14:paraId="3B186E38" w14:textId="77777777" w:rsidR="001242B1" w:rsidRDefault="001242B1" w:rsidP="00FF0942">
            <w:pPr>
              <w:spacing w:line="340" w:lineRule="exact"/>
              <w:ind w:left="115" w:hanging="11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</w:t>
            </w:r>
          </w:p>
          <w:p w14:paraId="33492CEA" w14:textId="77777777" w:rsidR="001242B1" w:rsidRDefault="001242B1" w:rsidP="00FF0942">
            <w:pPr>
              <w:spacing w:line="340" w:lineRule="exact"/>
              <w:ind w:left="115" w:hanging="11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營</w:t>
            </w:r>
          </w:p>
          <w:p w14:paraId="194CED4B" w14:textId="77777777" w:rsidR="001242B1" w:rsidRDefault="001242B1" w:rsidP="00FF0942">
            <w:pPr>
              <w:spacing w:line="340" w:lineRule="exact"/>
              <w:ind w:left="115" w:hanging="11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與</w:t>
            </w:r>
          </w:p>
          <w:p w14:paraId="37381962" w14:textId="77777777" w:rsidR="001242B1" w:rsidRDefault="001242B1" w:rsidP="00FF0942">
            <w:pPr>
              <w:spacing w:line="340" w:lineRule="exact"/>
              <w:ind w:left="115" w:hanging="115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輔</w:t>
            </w:r>
          </w:p>
          <w:p w14:paraId="7E3294D9" w14:textId="77777777" w:rsidR="001242B1" w:rsidRDefault="001242B1" w:rsidP="00FF094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導</w:t>
            </w:r>
          </w:p>
        </w:tc>
        <w:tc>
          <w:tcPr>
            <w:tcW w:w="9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53746" w14:textId="77777777" w:rsidR="001242B1" w:rsidRPr="005E4A8E" w:rsidRDefault="001242B1" w:rsidP="00FF0942">
            <w:pPr>
              <w:spacing w:line="276" w:lineRule="auto"/>
            </w:pPr>
            <w:r w:rsidRPr="005E4A8E">
              <w:rPr>
                <w:rFonts w:ascii="Times New Roman" w:eastAsia="標楷體" w:hAnsi="Times New Roman"/>
                <w:bCs/>
              </w:rPr>
              <w:t>B-1</w:t>
            </w:r>
            <w:r w:rsidRPr="005E4A8E">
              <w:rPr>
                <w:rFonts w:ascii="Times New Roman" w:eastAsia="標楷體" w:hAnsi="Times New Roman"/>
                <w:bCs/>
              </w:rPr>
              <w:t>建立課堂規範，並適切回應學生的行為表現。</w:t>
            </w:r>
          </w:p>
        </w:tc>
      </w:tr>
      <w:tr w:rsidR="001242B1" w14:paraId="02633C74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41AC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2460" w14:textId="7BB2D1EB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B-1-1 </w:t>
            </w:r>
            <w:r w:rsidR="001242B1" w:rsidRPr="005E4A8E">
              <w:rPr>
                <w:rFonts w:ascii="Times New Roman" w:eastAsia="標楷體" w:hAnsi="Times New Roman"/>
                <w:bCs/>
              </w:rPr>
              <w:t>建立有助於學生學習的課堂規範。</w:t>
            </w:r>
          </w:p>
        </w:tc>
        <w:tc>
          <w:tcPr>
            <w:tcW w:w="4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35E5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1F8C8DC2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F2B4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B595" w14:textId="66840E84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B-1-2 </w:t>
            </w:r>
            <w:r w:rsidR="001242B1" w:rsidRPr="005E4A8E">
              <w:rPr>
                <w:rFonts w:ascii="Times New Roman" w:eastAsia="標楷體" w:hAnsi="Times New Roman"/>
                <w:bCs/>
              </w:rPr>
              <w:t>適切引導或回應學生的行為表現。</w:t>
            </w:r>
          </w:p>
        </w:tc>
        <w:tc>
          <w:tcPr>
            <w:tcW w:w="4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F14A" w14:textId="77777777" w:rsidR="001242B1" w:rsidRDefault="001242B1" w:rsidP="00FF0942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</w:tr>
      <w:tr w:rsidR="001242B1" w14:paraId="436A43AE" w14:textId="77777777" w:rsidTr="00FF0942">
        <w:trPr>
          <w:cantSplit/>
          <w:trHeight w:val="567"/>
          <w:jc w:val="center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1833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9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5CBA" w14:textId="77777777" w:rsidR="001242B1" w:rsidRPr="005E4A8E" w:rsidRDefault="001242B1" w:rsidP="00FF0942">
            <w:pPr>
              <w:spacing w:line="276" w:lineRule="auto"/>
            </w:pPr>
            <w:r w:rsidRPr="005E4A8E">
              <w:rPr>
                <w:rFonts w:ascii="Times New Roman" w:eastAsia="標楷體" w:hAnsi="Times New Roman"/>
                <w:bCs/>
              </w:rPr>
              <w:t>B-2</w:t>
            </w:r>
            <w:r w:rsidRPr="005E4A8E">
              <w:rPr>
                <w:rFonts w:ascii="Times New Roman" w:eastAsia="標楷體" w:hAnsi="Times New Roman"/>
                <w:bCs/>
              </w:rPr>
              <w:t>安排學習情境，促進師生互動。</w:t>
            </w:r>
          </w:p>
        </w:tc>
      </w:tr>
      <w:tr w:rsidR="001242B1" w14:paraId="11CA49B3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4AA4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6D04" w14:textId="0C7176AF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B-2-1 </w:t>
            </w:r>
            <w:r w:rsidR="001242B1" w:rsidRPr="005E4A8E">
              <w:rPr>
                <w:rFonts w:ascii="Times New Roman" w:eastAsia="標楷體" w:hAnsi="Times New Roman"/>
                <w:bCs/>
              </w:rPr>
              <w:t>安排適切的教學環境與設施，促進師生互動與學生學習。</w:t>
            </w:r>
          </w:p>
        </w:tc>
        <w:tc>
          <w:tcPr>
            <w:tcW w:w="4296" w:type="dxa"/>
            <w:gridSpan w:val="4"/>
            <w:vMerge w:val="restar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FA75" w14:textId="77777777" w:rsidR="001242B1" w:rsidRDefault="001242B1" w:rsidP="00FF094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42B1" w14:paraId="598836B4" w14:textId="77777777" w:rsidTr="00FF0942">
        <w:trPr>
          <w:cantSplit/>
          <w:trHeight w:val="850"/>
          <w:jc w:val="center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20C9" w14:textId="77777777" w:rsidR="001242B1" w:rsidRDefault="001242B1" w:rsidP="00FF094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80CF" w14:textId="693CCC24" w:rsidR="001242B1" w:rsidRPr="005E4A8E" w:rsidRDefault="00B9539D" w:rsidP="00FF0942">
            <w:pPr>
              <w:snapToGrid w:val="0"/>
              <w:spacing w:line="276" w:lineRule="auto"/>
              <w:ind w:left="909" w:hanging="678"/>
              <w:jc w:val="both"/>
              <w:rPr>
                <w:rFonts w:ascii="Times New Roman" w:eastAsia="標楷體" w:hAnsi="Times New Roman"/>
                <w:bCs/>
              </w:rPr>
            </w:pPr>
            <w:r w:rsidRPr="005E4A8E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242B1" w:rsidRPr="005E4A8E">
              <w:rPr>
                <w:rFonts w:ascii="Times New Roman" w:eastAsia="標楷體" w:hAnsi="Times New Roman"/>
                <w:bCs/>
              </w:rPr>
              <w:t xml:space="preserve">B-2-2 </w:t>
            </w:r>
            <w:r w:rsidR="001242B1" w:rsidRPr="005E4A8E">
              <w:rPr>
                <w:rFonts w:ascii="Times New Roman" w:eastAsia="標楷體" w:hAnsi="Times New Roman"/>
                <w:bCs/>
              </w:rPr>
              <w:t>營造溫暖的學習氣氛，促進師生之間的合作關係。</w:t>
            </w:r>
          </w:p>
        </w:tc>
        <w:tc>
          <w:tcPr>
            <w:tcW w:w="4296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4B1C" w14:textId="77777777" w:rsidR="001242B1" w:rsidRDefault="001242B1" w:rsidP="00FF0942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</w:tr>
    </w:tbl>
    <w:p w14:paraId="732850D6" w14:textId="77777777" w:rsidR="001242B1" w:rsidRPr="001242B1" w:rsidRDefault="001242B1" w:rsidP="001242B1">
      <w:pPr>
        <w:rPr>
          <w:color w:val="FF0000"/>
          <w:szCs w:val="24"/>
        </w:rPr>
      </w:pPr>
    </w:p>
    <w:p w14:paraId="338B0AA2" w14:textId="77777777" w:rsidR="00703AB5" w:rsidRDefault="00703AB5">
      <w:pPr>
        <w:spacing w:after="176" w:line="400" w:lineRule="exact"/>
        <w:rPr>
          <w:rFonts w:ascii="Times New Roman" w:eastAsia="標楷體" w:hAnsi="Times New Roman"/>
          <w:sz w:val="28"/>
          <w:szCs w:val="28"/>
        </w:rPr>
      </w:pPr>
    </w:p>
    <w:p w14:paraId="7823B5E0" w14:textId="1649E708" w:rsidR="00703AB5" w:rsidRDefault="004B23F3">
      <w:pPr>
        <w:pageBreakBefore/>
        <w:spacing w:after="176" w:line="60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16" w:name="_Toc45719402"/>
      <w:r>
        <w:rPr>
          <w:rFonts w:ascii="Times New Roman" w:eastAsia="標楷體" w:hAnsi="Times New Roman"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sz w:val="36"/>
          <w:szCs w:val="36"/>
        </w:rPr>
        <w:t>3</w:t>
      </w:r>
      <w:r>
        <w:rPr>
          <w:rFonts w:ascii="Times New Roman" w:eastAsia="標楷體" w:hAnsi="Times New Roman"/>
          <w:sz w:val="36"/>
          <w:szCs w:val="36"/>
        </w:rPr>
        <w:t>、教學觀察－觀察後回饋會談紀錄表（乙式）</w:t>
      </w:r>
      <w:bookmarkEnd w:id="16"/>
    </w:p>
    <w:p w14:paraId="0ED12F38" w14:textId="483EE95E" w:rsidR="001242B1" w:rsidRPr="00BD4A28" w:rsidRDefault="00BD4A28" w:rsidP="001242B1">
      <w:pPr>
        <w:rPr>
          <w:rFonts w:ascii="Times New Roman" w:eastAsia="標楷體" w:hAnsi="Times New Roman"/>
          <w:color w:val="700000"/>
          <w:szCs w:val="24"/>
        </w:rPr>
      </w:pPr>
      <w:r w:rsidRPr="002A26A9">
        <w:rPr>
          <w:rFonts w:ascii="Times New Roman" w:eastAsia="標楷體" w:hAnsi="Times New Roman" w:hint="eastAsia"/>
          <w:color w:val="700000"/>
          <w:szCs w:val="24"/>
        </w:rPr>
        <w:t>※此表</w:t>
      </w:r>
      <w:r>
        <w:rPr>
          <w:rFonts w:ascii="Times New Roman" w:eastAsia="標楷體" w:hAnsi="Times New Roman" w:hint="eastAsia"/>
          <w:color w:val="700000"/>
          <w:szCs w:val="24"/>
        </w:rPr>
        <w:t>由</w:t>
      </w:r>
      <w:r w:rsidRPr="00BD4A28">
        <w:rPr>
          <w:rFonts w:ascii="Times New Roman" w:eastAsia="標楷體" w:hAnsi="Times New Roman" w:hint="eastAsia"/>
          <w:b/>
          <w:bCs/>
          <w:color w:val="700000"/>
          <w:szCs w:val="24"/>
        </w:rPr>
        <w:t>【認證教師】擔任</w:t>
      </w:r>
      <w:r w:rsidRPr="00BD4A28">
        <w:rPr>
          <w:rFonts w:ascii="Times New Roman" w:eastAsia="標楷體" w:hAnsi="Times New Roman" w:hint="eastAsia"/>
          <w:b/>
          <w:bCs/>
          <w:color w:val="700000"/>
          <w:szCs w:val="24"/>
          <w:u w:val="single"/>
        </w:rPr>
        <w:t>觀課人員</w:t>
      </w:r>
      <w:r w:rsidR="00A04070" w:rsidRPr="00A04070">
        <w:rPr>
          <w:rFonts w:ascii="Times New Roman" w:eastAsia="標楷體" w:hAnsi="Times New Roman" w:hint="eastAsia"/>
          <w:color w:val="700000"/>
          <w:szCs w:val="24"/>
          <w:u w:val="single"/>
        </w:rPr>
        <w:t>(</w:t>
      </w:r>
      <w:r w:rsidR="00A04070" w:rsidRPr="00A04070">
        <w:rPr>
          <w:rFonts w:ascii="Times New Roman" w:eastAsia="標楷體" w:hAnsi="Times New Roman" w:hint="eastAsia"/>
          <w:color w:val="700000"/>
          <w:szCs w:val="24"/>
          <w:u w:val="single"/>
        </w:rPr>
        <w:t>專業回饋人員</w:t>
      </w:r>
      <w:r w:rsidR="00A04070" w:rsidRPr="00A04070">
        <w:rPr>
          <w:rFonts w:ascii="Times New Roman" w:eastAsia="標楷體" w:hAnsi="Times New Roman"/>
          <w:color w:val="700000"/>
          <w:szCs w:val="24"/>
          <w:u w:val="single"/>
        </w:rPr>
        <w:t>)</w:t>
      </w:r>
      <w:r w:rsidRPr="00BD4A28">
        <w:rPr>
          <w:rFonts w:ascii="Times New Roman" w:eastAsia="標楷體" w:hAnsi="Times New Roman" w:hint="eastAsia"/>
          <w:color w:val="700000"/>
          <w:szCs w:val="24"/>
        </w:rPr>
        <w:t>，</w:t>
      </w:r>
      <w:r w:rsidRPr="002A26A9">
        <w:rPr>
          <w:rFonts w:ascii="Times New Roman" w:eastAsia="標楷體" w:hAnsi="Times New Roman" w:hint="eastAsia"/>
          <w:color w:val="700000"/>
          <w:szCs w:val="28"/>
        </w:rPr>
        <w:t>填寫</w:t>
      </w:r>
      <w:r w:rsidRPr="002A26A9">
        <w:rPr>
          <w:rFonts w:ascii="Times New Roman" w:eastAsia="標楷體" w:hAnsi="Times New Roman" w:hint="eastAsia"/>
          <w:color w:val="700000"/>
          <w:szCs w:val="24"/>
        </w:rPr>
        <w:t>之</w:t>
      </w:r>
      <w:r>
        <w:rPr>
          <w:rFonts w:ascii="Times New Roman" w:eastAsia="標楷體" w:hAnsi="Times New Roman" w:hint="eastAsia"/>
          <w:color w:val="700000"/>
          <w:szCs w:val="24"/>
        </w:rPr>
        <w:t>觀</w:t>
      </w:r>
      <w:r w:rsidR="00516734">
        <w:rPr>
          <w:rFonts w:ascii="Times New Roman" w:eastAsia="標楷體" w:hAnsi="Times New Roman" w:hint="eastAsia"/>
          <w:color w:val="700000"/>
          <w:szCs w:val="24"/>
        </w:rPr>
        <w:t>課</w:t>
      </w:r>
      <w:r>
        <w:rPr>
          <w:rFonts w:ascii="Times New Roman" w:eastAsia="標楷體" w:hAnsi="Times New Roman" w:hint="eastAsia"/>
          <w:color w:val="700000"/>
          <w:szCs w:val="24"/>
        </w:rPr>
        <w:t>後回饋會談</w:t>
      </w:r>
      <w:r w:rsidRPr="002A26A9">
        <w:rPr>
          <w:rFonts w:ascii="Times New Roman" w:eastAsia="標楷體" w:hAnsi="Times New Roman" w:hint="eastAsia"/>
          <w:color w:val="700000"/>
          <w:szCs w:val="24"/>
        </w:rPr>
        <w:t>紀錄。</w:t>
      </w:r>
    </w:p>
    <w:tbl>
      <w:tblPr>
        <w:tblW w:w="10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651"/>
        <w:gridCol w:w="931"/>
        <w:gridCol w:w="851"/>
        <w:gridCol w:w="1559"/>
        <w:gridCol w:w="1960"/>
      </w:tblGrid>
      <w:tr w:rsidR="001242B1" w14:paraId="16FD0441" w14:textId="77777777" w:rsidTr="00FF0942">
        <w:trPr>
          <w:trHeight w:val="800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6B51" w14:textId="77777777" w:rsidR="001242B1" w:rsidRPr="00111867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</w:t>
            </w:r>
            <w:r w:rsidRPr="00111867">
              <w:rPr>
                <w:rFonts w:ascii="Times New Roman" w:eastAsia="標楷體" w:hAnsi="Times New Roman"/>
                <w:sz w:val="28"/>
                <w:szCs w:val="28"/>
              </w:rPr>
              <w:t>教師</w:t>
            </w:r>
          </w:p>
          <w:p w14:paraId="2579E5F1" w14:textId="3132F1B2" w:rsidR="00BD4A28" w:rsidRDefault="00BD4A28" w:rsidP="00FF0942">
            <w:pPr>
              <w:spacing w:line="400" w:lineRule="exact"/>
              <w:jc w:val="center"/>
            </w:pPr>
            <w:r w:rsidRPr="0011186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11867">
              <w:rPr>
                <w:rFonts w:ascii="Times New Roman" w:eastAsia="標楷體" w:hAnsi="Times New Roman" w:hint="eastAsia"/>
                <w:szCs w:val="24"/>
              </w:rPr>
              <w:t>同儕教師</w:t>
            </w:r>
            <w:r w:rsidRPr="0011186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1CB3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EA2E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9072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45EB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46C6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242B1" w14:paraId="5B20C6D7" w14:textId="77777777" w:rsidTr="00FF0942"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01CA" w14:textId="729FD58C" w:rsidR="001242B1" w:rsidRPr="005E4A8E" w:rsidRDefault="007C5C07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E4A8E">
              <w:rPr>
                <w:rFonts w:ascii="Times New Roman" w:eastAsia="標楷體" w:hAnsi="Times New Roman" w:hint="eastAsia"/>
                <w:sz w:val="28"/>
                <w:szCs w:val="28"/>
              </w:rPr>
              <w:t>觀課</w:t>
            </w:r>
            <w:r w:rsidR="001242B1" w:rsidRPr="005E4A8E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  <w:r w:rsidR="001242B1" w:rsidRPr="005E4A8E">
              <w:rPr>
                <w:rFonts w:ascii="Times New Roman" w:eastAsia="標楷體" w:hAnsi="Times New Roman"/>
                <w:sz w:val="28"/>
                <w:szCs w:val="28"/>
              </w:rPr>
              <w:t>員</w:t>
            </w:r>
          </w:p>
          <w:p w14:paraId="1FE6637F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30E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AAB6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CDCD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0877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92A6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242B1" w14:paraId="6388456B" w14:textId="77777777" w:rsidTr="00FF0942"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0C76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C2FE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3FA0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9D31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  <w:p w14:paraId="2F441FE4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</w:tr>
      <w:tr w:rsidR="001242B1" w14:paraId="2AAF54F5" w14:textId="77777777" w:rsidTr="00FF0942"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00AB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A86A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D3EE" w14:textId="77777777" w:rsidR="001242B1" w:rsidRDefault="001242B1" w:rsidP="00FF0942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412E" w14:textId="77777777" w:rsidR="001242B1" w:rsidRDefault="001242B1" w:rsidP="00FF094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1242B1" w14:paraId="77192133" w14:textId="77777777" w:rsidTr="00FF0942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0D47" w14:textId="77777777" w:rsidR="001242B1" w:rsidRDefault="001242B1" w:rsidP="00FF0942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1242B1" w14:paraId="4C9E42C6" w14:textId="77777777" w:rsidTr="00FF0942">
        <w:trPr>
          <w:trHeight w:val="4523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9B83" w14:textId="77777777" w:rsidR="001242B1" w:rsidRPr="00412B6F" w:rsidRDefault="001242B1" w:rsidP="00FF0942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一、</w:t>
            </w:r>
            <w:r w:rsidRPr="00412B6F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3029BF57" w14:textId="77777777" w:rsidR="001242B1" w:rsidRDefault="001242B1" w:rsidP="00FF0942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242B1" w14:paraId="42A851E4" w14:textId="77777777" w:rsidTr="00FF0942">
        <w:trPr>
          <w:trHeight w:val="4523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7B6C" w14:textId="77777777" w:rsidR="001242B1" w:rsidRPr="00412B6F" w:rsidRDefault="001242B1" w:rsidP="00FF0942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二、</w:t>
            </w:r>
            <w:r w:rsidRPr="00412B6F">
              <w:rPr>
                <w:rFonts w:eastAsia="標楷體"/>
                <w:sz w:val="28"/>
                <w:szCs w:val="28"/>
              </w:rPr>
              <w:t>教與學待調整或精進之處（含教師教學行為、學生學習表現、師生互動與學生同儕互動之情形）：</w:t>
            </w:r>
          </w:p>
          <w:p w14:paraId="05AFC1BE" w14:textId="77777777" w:rsidR="001242B1" w:rsidRDefault="001242B1" w:rsidP="00FF0942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242B1" w14:paraId="55659E02" w14:textId="77777777" w:rsidTr="00FF0942">
        <w:trPr>
          <w:trHeight w:val="4378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76B0" w14:textId="78D042E2" w:rsidR="001242B1" w:rsidRDefault="001242B1" w:rsidP="000A7BD1">
            <w:pPr>
              <w:pStyle w:val="a3"/>
              <w:numPr>
                <w:ilvl w:val="0"/>
                <w:numId w:val="14"/>
              </w:numPr>
              <w:spacing w:after="176"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授課教師預定專業成長計畫（</w:t>
            </w:r>
            <w:r w:rsidR="00B9539D" w:rsidRPr="005E4A8E">
              <w:rPr>
                <w:rFonts w:eastAsia="標楷體" w:hint="eastAsia"/>
                <w:sz w:val="28"/>
                <w:szCs w:val="28"/>
              </w:rPr>
              <w:t>於</w:t>
            </w:r>
            <w:r w:rsidRPr="005E4A8E">
              <w:rPr>
                <w:rFonts w:eastAsia="標楷體"/>
                <w:sz w:val="28"/>
                <w:szCs w:val="28"/>
              </w:rPr>
              <w:t>回饋人員綜合觀察前會談紀錄及教學觀察工具之紀錄分析內容</w:t>
            </w:r>
            <w:r>
              <w:rPr>
                <w:rFonts w:eastAsia="標楷體"/>
                <w:sz w:val="28"/>
                <w:szCs w:val="28"/>
              </w:rPr>
              <w:t>，並與授課教師討論共同擬定後，由回饋人員填寫）：</w:t>
            </w:r>
          </w:p>
          <w:tbl>
            <w:tblPr>
              <w:tblW w:w="1043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1242B1" w14:paraId="0E098749" w14:textId="77777777" w:rsidTr="00FF0942">
              <w:trPr>
                <w:trHeight w:val="487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9B8C53" w14:textId="77777777" w:rsidR="001242B1" w:rsidRDefault="001242B1" w:rsidP="00FF0942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專業成長指標</w:t>
                  </w:r>
                </w:p>
                <w:p w14:paraId="7F881620" w14:textId="7D630A0A" w:rsidR="000A7BD1" w:rsidRDefault="000A7BD1" w:rsidP="00FF0942">
                  <w:pPr>
                    <w:spacing w:line="360" w:lineRule="exact"/>
                    <w:jc w:val="center"/>
                  </w:pPr>
                  <w:r w:rsidRPr="000A7BD1">
                    <w:rPr>
                      <w:rFonts w:eastAsia="標楷體" w:hint="eastAsia"/>
                      <w:color w:val="7F7F7F" w:themeColor="text1" w:themeTint="80"/>
                      <w:kern w:val="0"/>
                      <w:sz w:val="22"/>
                    </w:rPr>
                    <w:t>(</w:t>
                  </w:r>
                  <w:r w:rsidRPr="000A7BD1">
                    <w:rPr>
                      <w:rFonts w:eastAsia="標楷體" w:hint="eastAsia"/>
                      <w:color w:val="7F7F7F" w:themeColor="text1" w:themeTint="80"/>
                      <w:kern w:val="0"/>
                      <w:sz w:val="22"/>
                    </w:rPr>
                    <w:t>下拉式選單</w:t>
                  </w:r>
                  <w:r w:rsidRPr="007A5AC1">
                    <w:rPr>
                      <w:rFonts w:eastAsia="標楷體" w:hint="eastAsia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BAFBCE" w14:textId="77777777" w:rsidR="001242B1" w:rsidRDefault="001242B1" w:rsidP="00FF0942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專業成長方向</w:t>
                  </w:r>
                </w:p>
                <w:p w14:paraId="22C5C1D0" w14:textId="68A2CF03" w:rsidR="000A7BD1" w:rsidRDefault="000A7BD1" w:rsidP="00FF0942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A90987" w14:textId="77777777" w:rsidR="001242B1" w:rsidRDefault="001242B1" w:rsidP="00FF0942">
                  <w:pPr>
                    <w:spacing w:line="36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DF4607" w14:textId="77777777" w:rsidR="001242B1" w:rsidRDefault="001242B1" w:rsidP="00FF0942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協助或</w:t>
                  </w:r>
                </w:p>
                <w:p w14:paraId="728E470B" w14:textId="77777777" w:rsidR="001242B1" w:rsidRDefault="001242B1" w:rsidP="00FF0942">
                  <w:pPr>
                    <w:spacing w:line="36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485C4B" w14:textId="77777777" w:rsidR="001242B1" w:rsidRPr="00D7260C" w:rsidRDefault="001242B1" w:rsidP="00FF0942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預計完成日期</w:t>
                  </w:r>
                </w:p>
              </w:tc>
            </w:tr>
            <w:tr w:rsidR="001242B1" w14:paraId="6C998BE7" w14:textId="77777777" w:rsidTr="00FF0942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97AD6D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E4E106" w14:textId="77777777" w:rsidR="001242B1" w:rsidRDefault="001242B1" w:rsidP="00FF0942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14:paraId="56998662" w14:textId="77777777" w:rsidR="001242B1" w:rsidRDefault="001242B1" w:rsidP="00FF0942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C54A52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C11B22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3ABE0B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1242B1" w14:paraId="5C312BA3" w14:textId="77777777" w:rsidTr="00FF0942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9909F0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1F211D" w14:textId="77777777" w:rsidR="001242B1" w:rsidRDefault="001242B1" w:rsidP="00FF0942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14:paraId="48464913" w14:textId="77777777" w:rsidR="001242B1" w:rsidRDefault="001242B1" w:rsidP="00FF0942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E3B30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E17FBF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EE9E07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1242B1" w14:paraId="61CB800C" w14:textId="77777777" w:rsidTr="00FF0942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63F5C9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D91D99" w14:textId="77777777" w:rsidR="001242B1" w:rsidRDefault="001242B1" w:rsidP="00FF0942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14:paraId="125160E9" w14:textId="77777777" w:rsidR="001242B1" w:rsidRDefault="001242B1" w:rsidP="00FF0942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FF7474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236D9E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311A51" w14:textId="77777777" w:rsidR="001242B1" w:rsidRDefault="001242B1" w:rsidP="00FF0942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7E63CABD" w14:textId="389AD599" w:rsidR="001242B1" w:rsidRDefault="001242B1" w:rsidP="00BD2A43">
            <w:pPr>
              <w:pStyle w:val="a3"/>
              <w:spacing w:line="320" w:lineRule="exact"/>
              <w:ind w:left="299"/>
              <w:jc w:val="both"/>
            </w:pPr>
          </w:p>
        </w:tc>
      </w:tr>
      <w:tr w:rsidR="00DF6FA5" w14:paraId="3C0FFA18" w14:textId="77777777" w:rsidTr="00DF6FA5">
        <w:trPr>
          <w:trHeight w:val="3536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4DC6" w14:textId="77777777" w:rsidR="00DF6FA5" w:rsidRPr="00167CA0" w:rsidRDefault="00DF6FA5" w:rsidP="00DF6FA5">
            <w:pPr>
              <w:spacing w:line="320" w:lineRule="exact"/>
              <w:rPr>
                <w:rFonts w:ascii="Times New Roman" w:eastAsia="標楷體" w:hAnsi="Times New Roman"/>
                <w:sz w:val="22"/>
                <w:szCs w:val="28"/>
              </w:rPr>
            </w:pPr>
            <w:r w:rsidRPr="00167CA0">
              <w:rPr>
                <w:rFonts w:ascii="Times New Roman" w:eastAsia="標楷體" w:hAnsi="Times New Roman"/>
                <w:sz w:val="22"/>
                <w:szCs w:val="28"/>
              </w:rPr>
              <w:t>備註：</w:t>
            </w:r>
          </w:p>
          <w:p w14:paraId="5C8683B6" w14:textId="77777777" w:rsidR="00DF6FA5" w:rsidRPr="00167CA0" w:rsidRDefault="00DF6FA5" w:rsidP="00DF6FA5">
            <w:pPr>
              <w:pStyle w:val="a3"/>
              <w:numPr>
                <w:ilvl w:val="0"/>
                <w:numId w:val="15"/>
              </w:numPr>
              <w:spacing w:line="320" w:lineRule="exact"/>
              <w:ind w:left="299" w:hanging="299"/>
              <w:jc w:val="both"/>
            </w:pPr>
            <w:r w:rsidRPr="00167CA0">
              <w:rPr>
                <w:rFonts w:eastAsia="標楷體"/>
                <w:b/>
                <w:sz w:val="22"/>
                <w:szCs w:val="28"/>
                <w:u w:val="single"/>
              </w:rPr>
              <w:t>專業成長指標</w:t>
            </w:r>
            <w:r w:rsidRPr="00167CA0">
              <w:rPr>
                <w:rFonts w:eastAsia="標楷體"/>
                <w:sz w:val="22"/>
                <w:szCs w:val="28"/>
              </w:rPr>
              <w:t>可參酌搭配教師專業發展規準之指標或檢核重點</w:t>
            </w:r>
            <w:r w:rsidRPr="00167CA0">
              <w:rPr>
                <w:rFonts w:eastAsia="標楷體" w:hint="eastAsia"/>
                <w:sz w:val="22"/>
                <w:szCs w:val="28"/>
              </w:rPr>
              <w:t>(</w:t>
            </w:r>
            <w:r w:rsidRPr="00167CA0">
              <w:rPr>
                <w:rFonts w:eastAsia="標楷體" w:hint="eastAsia"/>
                <w:sz w:val="22"/>
                <w:szCs w:val="28"/>
              </w:rPr>
              <w:t>附錄</w:t>
            </w:r>
            <w:r w:rsidRPr="00167CA0">
              <w:rPr>
                <w:rFonts w:eastAsia="標楷體" w:hint="eastAsia"/>
                <w:sz w:val="22"/>
                <w:szCs w:val="28"/>
              </w:rPr>
              <w:t>)</w:t>
            </w:r>
            <w:r w:rsidRPr="00167CA0">
              <w:rPr>
                <w:rFonts w:eastAsia="標楷體"/>
                <w:sz w:val="22"/>
                <w:szCs w:val="28"/>
              </w:rPr>
              <w:t>，擬定個人專業成長計畫。</w:t>
            </w:r>
          </w:p>
          <w:p w14:paraId="2F77D4B4" w14:textId="77777777" w:rsidR="00DF6FA5" w:rsidRPr="00167CA0" w:rsidRDefault="00DF6FA5" w:rsidP="00DF6FA5">
            <w:pPr>
              <w:pStyle w:val="a3"/>
              <w:numPr>
                <w:ilvl w:val="0"/>
                <w:numId w:val="15"/>
              </w:numPr>
              <w:spacing w:line="320" w:lineRule="exact"/>
              <w:ind w:left="299" w:hanging="299"/>
              <w:jc w:val="both"/>
            </w:pPr>
            <w:r w:rsidRPr="00167CA0">
              <w:rPr>
                <w:rFonts w:eastAsia="標楷體"/>
                <w:b/>
                <w:sz w:val="22"/>
                <w:szCs w:val="28"/>
                <w:u w:val="single"/>
              </w:rPr>
              <w:t>專業成長方向</w:t>
            </w:r>
            <w:r w:rsidRPr="00167CA0">
              <w:rPr>
                <w:rFonts w:eastAsia="標楷體"/>
                <w:sz w:val="22"/>
              </w:rPr>
              <w:t>包括：</w:t>
            </w:r>
          </w:p>
          <w:p w14:paraId="2327D356" w14:textId="77777777" w:rsidR="00DF6FA5" w:rsidRPr="00167CA0" w:rsidRDefault="00DF6FA5" w:rsidP="00DF6FA5">
            <w:pPr>
              <w:pStyle w:val="a3"/>
              <w:numPr>
                <w:ilvl w:val="1"/>
                <w:numId w:val="15"/>
              </w:numPr>
              <w:spacing w:line="320" w:lineRule="exact"/>
              <w:jc w:val="both"/>
            </w:pPr>
            <w:r w:rsidRPr="00167CA0">
              <w:rPr>
                <w:rFonts w:eastAsia="標楷體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49E34AD5" w14:textId="77777777" w:rsidR="00DF6FA5" w:rsidRPr="00167CA0" w:rsidRDefault="00DF6FA5" w:rsidP="00DF6FA5">
            <w:pPr>
              <w:pStyle w:val="a3"/>
              <w:numPr>
                <w:ilvl w:val="1"/>
                <w:numId w:val="15"/>
              </w:numPr>
              <w:spacing w:line="320" w:lineRule="exact"/>
              <w:jc w:val="both"/>
            </w:pPr>
            <w:r w:rsidRPr="00167CA0">
              <w:rPr>
                <w:rFonts w:eastAsia="標楷體"/>
                <w:sz w:val="22"/>
              </w:rPr>
              <w:t>授課教師之「待調整或精進之處」</w:t>
            </w:r>
            <w:r w:rsidRPr="00167CA0">
              <w:rPr>
                <w:rFonts w:eastAsia="標楷體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2FBA96E3" w14:textId="77777777" w:rsidR="00DF6FA5" w:rsidRPr="00167CA0" w:rsidRDefault="00DF6FA5" w:rsidP="00DF6FA5">
            <w:pPr>
              <w:pStyle w:val="a3"/>
              <w:numPr>
                <w:ilvl w:val="0"/>
                <w:numId w:val="15"/>
              </w:numPr>
              <w:spacing w:line="320" w:lineRule="exact"/>
              <w:ind w:left="299" w:hanging="299"/>
              <w:jc w:val="both"/>
            </w:pPr>
            <w:r w:rsidRPr="00167CA0">
              <w:rPr>
                <w:rFonts w:eastAsia="標楷體"/>
                <w:b/>
                <w:sz w:val="22"/>
                <w:szCs w:val="28"/>
                <w:u w:val="single"/>
              </w:rPr>
              <w:t>內容概要說明</w:t>
            </w:r>
            <w:r w:rsidRPr="00167CA0">
              <w:rPr>
                <w:rFonts w:eastAsia="標楷體"/>
                <w:sz w:val="22"/>
              </w:rPr>
              <w:t>請簡述，例如：</w:t>
            </w:r>
          </w:p>
          <w:p w14:paraId="243B3D36" w14:textId="77777777" w:rsidR="00DF6FA5" w:rsidRPr="00167CA0" w:rsidRDefault="00DF6FA5" w:rsidP="00DF6FA5">
            <w:pPr>
              <w:pStyle w:val="a3"/>
              <w:numPr>
                <w:ilvl w:val="1"/>
                <w:numId w:val="15"/>
              </w:numPr>
              <w:spacing w:line="320" w:lineRule="exact"/>
              <w:jc w:val="both"/>
            </w:pPr>
            <w:r w:rsidRPr="00167CA0">
              <w:rPr>
                <w:rFonts w:eastAsia="標楷體"/>
                <w:sz w:val="22"/>
              </w:rPr>
              <w:t>優點或特色：於校內外發表分享或示範教學、組織或領導社群研發、辦理推廣活動等。</w:t>
            </w:r>
          </w:p>
          <w:p w14:paraId="0FA803AE" w14:textId="77777777" w:rsidR="00DF6FA5" w:rsidRPr="00167CA0" w:rsidRDefault="00DF6FA5" w:rsidP="00DF6FA5">
            <w:pPr>
              <w:pStyle w:val="a3"/>
              <w:numPr>
                <w:ilvl w:val="1"/>
                <w:numId w:val="15"/>
              </w:numPr>
              <w:spacing w:line="320" w:lineRule="exact"/>
              <w:jc w:val="both"/>
            </w:pPr>
            <w:r w:rsidRPr="00167CA0">
              <w:rPr>
                <w:rFonts w:eastAsia="標楷體"/>
                <w:sz w:val="22"/>
              </w:rPr>
              <w:t>待調整或精進之處：研讀書籍或數位文獻、諮詢專家教師或學者、參加研習或學習社群、重新試驗教學、進行教學行動研究等。</w:t>
            </w:r>
          </w:p>
          <w:p w14:paraId="14F953C9" w14:textId="0E1943BC" w:rsidR="00DF6FA5" w:rsidRPr="00167CA0" w:rsidRDefault="00DF6FA5" w:rsidP="00DF6FA5">
            <w:pPr>
              <w:pStyle w:val="a3"/>
              <w:numPr>
                <w:ilvl w:val="0"/>
                <w:numId w:val="15"/>
              </w:numPr>
              <w:spacing w:line="320" w:lineRule="exact"/>
              <w:ind w:left="299" w:hanging="299"/>
              <w:jc w:val="both"/>
              <w:rPr>
                <w:rFonts w:eastAsia="標楷體"/>
                <w:sz w:val="28"/>
                <w:szCs w:val="28"/>
              </w:rPr>
            </w:pPr>
            <w:r w:rsidRPr="00167CA0">
              <w:rPr>
                <w:rFonts w:eastAsia="標楷體"/>
                <w:sz w:val="22"/>
                <w:szCs w:val="28"/>
              </w:rPr>
              <w:t>可依實際需要增列表格。</w:t>
            </w:r>
          </w:p>
        </w:tc>
      </w:tr>
      <w:tr w:rsidR="00DF6FA5" w14:paraId="339A0501" w14:textId="77777777" w:rsidTr="00FF0942">
        <w:trPr>
          <w:trHeight w:val="4378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CACC" w14:textId="77777777" w:rsidR="00DF6FA5" w:rsidRDefault="00DF6FA5" w:rsidP="00DF6FA5">
            <w:pPr>
              <w:pStyle w:val="a3"/>
              <w:numPr>
                <w:ilvl w:val="0"/>
                <w:numId w:val="14"/>
              </w:numPr>
              <w:spacing w:before="176" w:line="480" w:lineRule="exact"/>
              <w:ind w:left="638" w:hanging="638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授課教師與觀課人員分享</w:t>
            </w:r>
            <w:r w:rsidRPr="00A17B62">
              <w:rPr>
                <w:rFonts w:eastAsia="標楷體" w:hint="eastAsia"/>
                <w:sz w:val="28"/>
                <w:szCs w:val="28"/>
              </w:rPr>
              <w:t>公開授課</w:t>
            </w:r>
            <w:r>
              <w:rPr>
                <w:rFonts w:eastAsia="標楷體"/>
                <w:sz w:val="28"/>
                <w:szCs w:val="28"/>
              </w:rPr>
              <w:t>∕</w:t>
            </w:r>
            <w:r>
              <w:rPr>
                <w:rFonts w:eastAsia="標楷體"/>
                <w:sz w:val="28"/>
                <w:szCs w:val="28"/>
              </w:rPr>
              <w:t>教學觀察彼此的收穫或對未來教與學的啟發：</w:t>
            </w:r>
          </w:p>
          <w:p w14:paraId="1708470A" w14:textId="77777777" w:rsidR="00DF6FA5" w:rsidRPr="00DF6FA5" w:rsidRDefault="00DF6FA5" w:rsidP="00DF6FA5">
            <w:pPr>
              <w:pStyle w:val="a3"/>
              <w:spacing w:after="176"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EBC2EAA" w14:textId="6B4A17A5" w:rsidR="002F112D" w:rsidRDefault="002F112D" w:rsidP="001242B1">
      <w:pPr>
        <w:rPr>
          <w:rFonts w:ascii="Times New Roman" w:eastAsia="標楷體" w:hAnsi="Times New Roman"/>
          <w:color w:val="FF0000"/>
          <w:szCs w:val="24"/>
        </w:rPr>
      </w:pPr>
    </w:p>
    <w:p w14:paraId="147A11A0" w14:textId="77777777" w:rsidR="002F112D" w:rsidRDefault="002F112D">
      <w:pPr>
        <w:widowControl/>
        <w:suppressAutoHyphens w:val="0"/>
        <w:rPr>
          <w:rFonts w:ascii="Times New Roman" w:eastAsia="標楷體" w:hAnsi="Times New Roman"/>
          <w:color w:val="FF0000"/>
          <w:szCs w:val="24"/>
        </w:rPr>
      </w:pPr>
      <w:r>
        <w:rPr>
          <w:rFonts w:ascii="Times New Roman" w:eastAsia="標楷體" w:hAnsi="Times New Roman"/>
          <w:color w:val="FF0000"/>
          <w:szCs w:val="24"/>
        </w:rPr>
        <w:br w:type="page"/>
      </w:r>
    </w:p>
    <w:p w14:paraId="2A02E431" w14:textId="173935E9" w:rsidR="002F112D" w:rsidRDefault="00040F45" w:rsidP="002F112D">
      <w:pPr>
        <w:pageBreakBefore/>
        <w:spacing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113</w:t>
      </w:r>
      <w:r w:rsidR="002F112D"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14:paraId="4BF90710" w14:textId="77777777" w:rsidR="002F112D" w:rsidRPr="002A26A9" w:rsidRDefault="002F112D" w:rsidP="002F112D">
      <w:pPr>
        <w:pStyle w:val="3"/>
        <w:spacing w:line="360" w:lineRule="auto"/>
        <w:rPr>
          <w:rFonts w:ascii="Times New Roman" w:hAnsi="Times New Roman"/>
        </w:rPr>
      </w:pPr>
      <w:bookmarkStart w:id="17" w:name="_Toc45719398"/>
      <w:r w:rsidRPr="002A26A9">
        <w:rPr>
          <w:rFonts w:ascii="Times New Roman" w:hAnsi="Times New Roman" w:hint="eastAsia"/>
        </w:rPr>
        <w:t>認證教師</w:t>
      </w:r>
      <w:r w:rsidRPr="002A26A9">
        <w:rPr>
          <w:rFonts w:ascii="Times New Roman" w:hAnsi="Times New Roman"/>
        </w:rPr>
        <w:t>公開授課實施證明</w:t>
      </w:r>
      <w:bookmarkEnd w:id="17"/>
    </w:p>
    <w:p w14:paraId="2B90D3CB" w14:textId="2F8CF99C" w:rsidR="002F112D" w:rsidRPr="006C453E" w:rsidRDefault="002F112D" w:rsidP="002F112D">
      <w:pPr>
        <w:spacing w:line="440" w:lineRule="exact"/>
        <w:rPr>
          <w:rFonts w:ascii="標楷體" w:eastAsia="標楷體" w:hAnsi="標楷體"/>
          <w:color w:val="1F3864" w:themeColor="accent5" w:themeShade="80"/>
        </w:rPr>
      </w:pPr>
      <w:bookmarkStart w:id="18" w:name="_Hlk134715633"/>
      <w:r w:rsidRPr="006C453E">
        <w:rPr>
          <w:rFonts w:ascii="標楷體" w:eastAsia="標楷體" w:hAnsi="標楷體" w:hint="eastAsia"/>
          <w:color w:val="1F3864" w:themeColor="accent5" w:themeShade="80"/>
        </w:rPr>
        <w:t>※此證明為</w:t>
      </w:r>
      <w:r w:rsidRPr="00BF422B">
        <w:rPr>
          <w:rFonts w:ascii="標楷體" w:eastAsia="標楷體" w:hAnsi="標楷體" w:hint="eastAsia"/>
          <w:color w:val="C00000"/>
          <w:u w:val="single"/>
        </w:rPr>
        <w:t>【認證教師】擔任</w:t>
      </w:r>
      <w:r w:rsidRPr="006C453E">
        <w:rPr>
          <w:rFonts w:ascii="標楷體" w:eastAsia="標楷體" w:hAnsi="標楷體" w:hint="eastAsia"/>
          <w:color w:val="C00000"/>
          <w:u w:val="single"/>
        </w:rPr>
        <w:t>教學者</w:t>
      </w:r>
      <w:r w:rsidRPr="006C453E">
        <w:rPr>
          <w:rFonts w:ascii="標楷體" w:eastAsia="標楷體" w:hAnsi="標楷體" w:hint="eastAsia"/>
          <w:color w:val="1F3864" w:themeColor="accent5" w:themeShade="80"/>
        </w:rPr>
        <w:t>，進行公開授課之學校</w:t>
      </w:r>
      <w:r w:rsidRPr="00BF422B">
        <w:rPr>
          <w:rFonts w:ascii="標楷體" w:eastAsia="標楷體" w:hAnsi="標楷體" w:hint="eastAsia"/>
          <w:color w:val="1F3864" w:themeColor="accent5" w:themeShade="80"/>
          <w:u w:val="single"/>
        </w:rPr>
        <w:t>證明</w:t>
      </w:r>
      <w:r w:rsidRPr="006C453E">
        <w:rPr>
          <w:rFonts w:ascii="標楷體" w:eastAsia="標楷體" w:hAnsi="標楷體" w:hint="eastAsia"/>
          <w:color w:val="1F3864" w:themeColor="accent5" w:themeShade="80"/>
        </w:rPr>
        <w:t>，</w:t>
      </w:r>
      <w:r w:rsidRPr="00BF422B">
        <w:rPr>
          <w:rFonts w:ascii="標楷體" w:eastAsia="標楷體" w:hAnsi="標楷體" w:hint="eastAsia"/>
          <w:color w:val="C00000"/>
          <w:u w:val="single"/>
        </w:rPr>
        <w:t>無須附觀察前中後紀錄表</w:t>
      </w:r>
      <w:r>
        <w:rPr>
          <w:rFonts w:ascii="標楷體" w:eastAsia="標楷體" w:hAnsi="標楷體" w:hint="eastAsia"/>
          <w:color w:val="1F3864" w:themeColor="accent5" w:themeShade="80"/>
        </w:rPr>
        <w:t>，</w:t>
      </w:r>
      <w:r w:rsidRPr="006C453E">
        <w:rPr>
          <w:rFonts w:ascii="標楷體" w:eastAsia="標楷體" w:hAnsi="標楷體" w:hint="eastAsia"/>
          <w:color w:val="C00000"/>
        </w:rPr>
        <w:t>與本認證手冊</w:t>
      </w:r>
      <w:r w:rsidR="00055E26">
        <w:rPr>
          <w:rFonts w:ascii="標楷體" w:eastAsia="標楷體" w:hAnsi="標楷體" w:hint="eastAsia"/>
          <w:color w:val="C00000"/>
        </w:rPr>
        <w:t>前方</w:t>
      </w:r>
      <w:r w:rsidRPr="006C453E">
        <w:rPr>
          <w:rFonts w:ascii="標楷體" w:eastAsia="標楷體" w:hAnsi="標楷體" w:hint="eastAsia"/>
          <w:color w:val="C00000"/>
        </w:rPr>
        <w:t>觀察表件</w:t>
      </w:r>
      <w:r w:rsidR="00055E26">
        <w:rPr>
          <w:rFonts w:ascii="標楷體" w:eastAsia="標楷體" w:hAnsi="標楷體" w:hint="eastAsia"/>
          <w:color w:val="C00000"/>
        </w:rPr>
        <w:t>無關</w:t>
      </w:r>
      <w:r w:rsidRPr="006C453E">
        <w:rPr>
          <w:rFonts w:ascii="標楷體" w:eastAsia="標楷體" w:hAnsi="標楷體" w:hint="eastAsia"/>
          <w:color w:val="1F3864" w:themeColor="accent5" w:themeShade="80"/>
        </w:rPr>
        <w:t>。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2835"/>
        <w:gridCol w:w="284"/>
        <w:gridCol w:w="1984"/>
        <w:gridCol w:w="2948"/>
      </w:tblGrid>
      <w:tr w:rsidR="002F112D" w14:paraId="6C1C7500" w14:textId="77777777" w:rsidTr="00B9539D">
        <w:trPr>
          <w:trHeight w:val="72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8"/>
          <w:p w14:paraId="6E19EA8F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6BA7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E1AD" w14:textId="77777777" w:rsidR="002F112D" w:rsidRDefault="002F112D" w:rsidP="00B9539D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2F112D" w14:paraId="2E6485C3" w14:textId="77777777" w:rsidTr="00B9539D">
        <w:trPr>
          <w:trHeight w:val="72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61F6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B658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658A5">
              <w:rPr>
                <w:rFonts w:ascii="Times New Roman" w:eastAsia="標楷體" w:hAnsi="Times New Roman" w:hint="eastAsia"/>
                <w:szCs w:val="24"/>
              </w:rPr>
              <w:t>認證教師</w:t>
            </w:r>
            <w:r w:rsidRPr="00B658A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CFA5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A609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90D7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F112D" w14:paraId="42461EB1" w14:textId="77777777" w:rsidTr="00B9539D">
        <w:trPr>
          <w:trHeight w:val="72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54D7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B57E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6024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15DA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F112D" w14:paraId="71774DE7" w14:textId="77777777" w:rsidTr="00B9539D">
        <w:trPr>
          <w:trHeight w:val="72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459E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回饋人員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B658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658A5">
              <w:rPr>
                <w:rFonts w:ascii="Times New Roman" w:eastAsia="標楷體" w:hAnsi="Times New Roman" w:hint="eastAsia"/>
                <w:szCs w:val="24"/>
              </w:rPr>
              <w:t>校內外教師皆可</w:t>
            </w:r>
            <w:r w:rsidRPr="00B658A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85A7" w14:textId="77777777" w:rsidR="002F112D" w:rsidRDefault="002F112D" w:rsidP="00B9539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F112D" w14:paraId="46CE433C" w14:textId="77777777" w:rsidTr="00B9539D">
        <w:trPr>
          <w:trHeight w:val="42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890A" w14:textId="77777777" w:rsidR="002F112D" w:rsidRDefault="002F112D" w:rsidP="00B9539D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第　　</w:t>
            </w:r>
          </w:p>
          <w:p w14:paraId="2839EA53" w14:textId="77777777" w:rsidR="002F112D" w:rsidRPr="002F112D" w:rsidRDefault="002F112D" w:rsidP="00B9539D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70C0"/>
                <w:sz w:val="28"/>
                <w:szCs w:val="28"/>
              </w:rPr>
            </w:pPr>
            <w:r w:rsidRPr="002F112D">
              <w:rPr>
                <w:rFonts w:ascii="Times New Roman" w:eastAsia="標楷體" w:hAnsi="Times New Roman" w:hint="eastAsia"/>
                <w:b/>
                <w:bCs/>
                <w:color w:val="0070C0"/>
                <w:sz w:val="28"/>
                <w:szCs w:val="28"/>
              </w:rPr>
              <w:t>1</w:t>
            </w:r>
          </w:p>
          <w:p w14:paraId="50DF33A4" w14:textId="77777777" w:rsidR="002F112D" w:rsidRDefault="002F112D" w:rsidP="00B9539D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EAFB" w14:textId="77777777" w:rsidR="002F112D" w:rsidRDefault="002F112D" w:rsidP="00B9539D">
            <w:pPr>
              <w:spacing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一、觀察前會談（備課）日期：民國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595F4ED6" w14:textId="77777777" w:rsidR="002F112D" w:rsidRDefault="002F112D" w:rsidP="00B9539D">
            <w:pPr>
              <w:spacing w:after="176" w:line="4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14:paraId="386055AA" w14:textId="77777777" w:rsidR="002F112D" w:rsidRDefault="002F112D" w:rsidP="00B9539D">
            <w:pPr>
              <w:spacing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二、入班教學觀察（觀課）日期：民國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62C32024" w14:textId="77777777" w:rsidR="002F112D" w:rsidRDefault="002F112D" w:rsidP="00B9539D">
            <w:pPr>
              <w:spacing w:after="176" w:line="4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14:paraId="72B4E68F" w14:textId="77777777" w:rsidR="002F112D" w:rsidRDefault="002F112D" w:rsidP="00B9539D">
            <w:pPr>
              <w:spacing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三、觀察後回饋會談（議課）日期：民國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14:paraId="20FDE1DB" w14:textId="77777777" w:rsidR="002F112D" w:rsidRDefault="002F112D" w:rsidP="00B9539D">
            <w:pPr>
              <w:spacing w:line="4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2F112D" w14:paraId="0AA4A932" w14:textId="77777777" w:rsidTr="00B9539D">
        <w:trPr>
          <w:trHeight w:val="408"/>
          <w:jc w:val="center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22DF" w14:textId="77777777" w:rsidR="002F112D" w:rsidRDefault="002F112D" w:rsidP="00B9539D">
            <w:pPr>
              <w:spacing w:line="320" w:lineRule="exact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備註：若公開授課不只一次，請依實際需求增列表格。</w:t>
            </w:r>
          </w:p>
        </w:tc>
      </w:tr>
      <w:tr w:rsidR="002F112D" w14:paraId="02964BBC" w14:textId="77777777" w:rsidTr="00B9539D">
        <w:trPr>
          <w:trHeight w:val="695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9118" w14:textId="6973DDDC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  <w:r w:rsidR="00EE46C5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2CD1" w14:textId="15C53286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學校主管審核</w:t>
            </w:r>
            <w:r w:rsidR="00CE3C93" w:rsidRPr="00A168FF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(</w:t>
            </w:r>
            <w:r w:rsidR="00CE3C93" w:rsidRPr="00A168FF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主任</w:t>
            </w:r>
            <w:r w:rsidR="00CE3C93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或校長</w:t>
            </w:r>
            <w:r w:rsidR="00CE3C93" w:rsidRPr="00A168FF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)</w:t>
            </w:r>
          </w:p>
        </w:tc>
      </w:tr>
      <w:tr w:rsidR="002F112D" w14:paraId="461604A6" w14:textId="77777777" w:rsidTr="00B9539D">
        <w:trPr>
          <w:trHeight w:val="1264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1DDF" w14:textId="77777777" w:rsidR="002F112D" w:rsidRDefault="002F112D" w:rsidP="00B9539D">
            <w:pPr>
              <w:spacing w:line="480" w:lineRule="exact"/>
              <w:ind w:left="46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E527" w14:textId="77777777" w:rsidR="002F112D" w:rsidRDefault="002F112D" w:rsidP="00B9539D">
            <w:pPr>
              <w:spacing w:line="480" w:lineRule="exact"/>
              <w:ind w:left="46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55BD3B55" w14:textId="0ECF4618" w:rsidR="002F112D" w:rsidRDefault="00040F45" w:rsidP="002F112D">
      <w:pPr>
        <w:pageBreakBefore/>
        <w:spacing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113</w:t>
      </w:r>
      <w:r w:rsidR="002F112D"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14:paraId="5799FC5A" w14:textId="77777777" w:rsidR="002F112D" w:rsidRDefault="002F112D" w:rsidP="002F112D">
      <w:pPr>
        <w:pStyle w:val="3"/>
        <w:spacing w:line="360" w:lineRule="auto"/>
        <w:rPr>
          <w:rFonts w:ascii="Times New Roman" w:hAnsi="Times New Roman"/>
        </w:rPr>
      </w:pPr>
      <w:bookmarkStart w:id="19" w:name="_Toc45719399"/>
      <w:r w:rsidRPr="00B658A5">
        <w:rPr>
          <w:rFonts w:ascii="Times New Roman" w:hAnsi="Times New Roman" w:hint="eastAsia"/>
        </w:rPr>
        <w:t>認證教師</w:t>
      </w:r>
      <w:r>
        <w:rPr>
          <w:rFonts w:ascii="Times New Roman" w:hAnsi="Times New Roman"/>
        </w:rPr>
        <w:t>專業學習社群參與證明</w:t>
      </w:r>
      <w:bookmarkEnd w:id="19"/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326"/>
        <w:gridCol w:w="1934"/>
        <w:gridCol w:w="1372"/>
        <w:gridCol w:w="471"/>
        <w:gridCol w:w="2835"/>
      </w:tblGrid>
      <w:tr w:rsidR="002F112D" w14:paraId="5447B50B" w14:textId="77777777" w:rsidTr="00B9539D">
        <w:trPr>
          <w:trHeight w:val="114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E5AE" w14:textId="77777777" w:rsidR="002F112D" w:rsidRDefault="002F112D" w:rsidP="00B9539D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2E02" w14:textId="479E9294" w:rsidR="002F112D" w:rsidRDefault="00A62FC2" w:rsidP="00B9539D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臺北市</w:t>
            </w:r>
            <w:r w:rsidR="002F112D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</w:t>
            </w:r>
            <w:r w:rsidR="002F112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(</w:t>
            </w:r>
            <w:r w:rsidR="002F112D"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  <w:r w:rsidR="002F112D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EEDA" w14:textId="77777777" w:rsidR="002F112D" w:rsidRDefault="002F112D" w:rsidP="00B9539D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D8CB" w14:textId="77777777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F112D" w14:paraId="5A57686A" w14:textId="77777777" w:rsidTr="00B9539D">
        <w:trPr>
          <w:trHeight w:val="154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43E8" w14:textId="77777777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FE1D" w14:textId="77777777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F112D" w14:paraId="30E73ACF" w14:textId="77777777" w:rsidTr="00B9539D">
        <w:trPr>
          <w:trHeight w:val="154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8817" w14:textId="77777777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參與社群</w:t>
            </w:r>
          </w:p>
          <w:p w14:paraId="476AD58A" w14:textId="77777777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DA49" w14:textId="77777777" w:rsidR="002F112D" w:rsidRDefault="002F112D" w:rsidP="00B9539D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</w:p>
          <w:p w14:paraId="4B59037A" w14:textId="77777777" w:rsidR="002F112D" w:rsidRDefault="002F112D" w:rsidP="00B9539D">
            <w:pPr>
              <w:spacing w:line="480" w:lineRule="exact"/>
              <w:jc w:val="center"/>
            </w:pPr>
            <w:r w:rsidRPr="003C0DE9">
              <w:rPr>
                <w:rFonts w:ascii="Times New Roman" w:eastAsia="標楷體" w:hAnsi="Times New Roman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2F112D" w14:paraId="42EE70A6" w14:textId="77777777" w:rsidTr="00B9539D">
        <w:trPr>
          <w:trHeight w:val="197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E8B9" w14:textId="77777777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是否為</w:t>
            </w:r>
          </w:p>
          <w:p w14:paraId="5D37CCA9" w14:textId="77777777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45DD" w14:textId="77777777" w:rsidR="002F112D" w:rsidRDefault="002F112D" w:rsidP="00B9539D">
            <w:pPr>
              <w:spacing w:line="400" w:lineRule="exact"/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是：擔任召集人之起迄時間</w:t>
            </w:r>
            <w:r w:rsidRPr="003C0DE9">
              <w:rPr>
                <w:rFonts w:ascii="Times New Roman" w:eastAsia="標楷體" w:hAnsi="Times New Roman"/>
                <w:sz w:val="22"/>
                <w:szCs w:val="28"/>
                <w:shd w:val="pct15" w:color="auto" w:fill="FFFFFF"/>
              </w:rPr>
              <w:t>（社群活動時間長度須滿三個月）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14:paraId="388BFA4A" w14:textId="77777777" w:rsidR="002F112D" w:rsidRDefault="002F112D" w:rsidP="00B9539D">
            <w:pPr>
              <w:spacing w:after="176"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　　　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</w:p>
          <w:p w14:paraId="6D0DBBE7" w14:textId="4B9B0086" w:rsidR="002F112D" w:rsidRDefault="002F112D" w:rsidP="00B9539D">
            <w:pPr>
              <w:spacing w:line="480" w:lineRule="exact"/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否：召集人姓名：</w:t>
            </w:r>
            <w:r w:rsidR="00EE46C5">
              <w:rPr>
                <w:rFonts w:ascii="Times New Roman" w:eastAsia="標楷體" w:hAnsi="Times New Roman" w:hint="eastAsia"/>
                <w:sz w:val="28"/>
                <w:szCs w:val="28"/>
              </w:rPr>
              <w:t>＿＿＿＿＿＿＿＿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2F112D" w14:paraId="07C99DFF" w14:textId="77777777" w:rsidTr="00B9539D">
        <w:trPr>
          <w:trHeight w:val="695"/>
          <w:jc w:val="center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6127" w14:textId="016FFA2A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</w:t>
            </w:r>
            <w:r w:rsidR="00EE46C5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EEA2" w14:textId="757BF48A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社群召集人</w:t>
            </w:r>
            <w:r w:rsidR="00EE46C5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920B" w14:textId="481D9F51" w:rsidR="002F112D" w:rsidRDefault="002F112D" w:rsidP="00B9539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學校主管審核</w:t>
            </w:r>
            <w:r w:rsidR="00CE3C93" w:rsidRPr="00A168FF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(</w:t>
            </w:r>
            <w:r w:rsidR="00CE3C93" w:rsidRPr="00A168FF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主任</w:t>
            </w:r>
            <w:r w:rsidR="00CE3C93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或校長</w:t>
            </w:r>
            <w:r w:rsidR="00CE3C93" w:rsidRPr="00A168FF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)</w:t>
            </w:r>
          </w:p>
        </w:tc>
      </w:tr>
      <w:tr w:rsidR="002F112D" w14:paraId="3F153EAB" w14:textId="77777777" w:rsidTr="00B9539D">
        <w:trPr>
          <w:trHeight w:val="1967"/>
          <w:jc w:val="center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E5A0" w14:textId="77777777" w:rsidR="002F112D" w:rsidRDefault="002F112D" w:rsidP="00B9539D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087D" w14:textId="77777777" w:rsidR="002F112D" w:rsidRDefault="002F112D" w:rsidP="00B9539D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6354" w14:textId="77777777" w:rsidR="002F112D" w:rsidRDefault="002F112D" w:rsidP="00B9539D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D0F33FC" w14:textId="77777777" w:rsidR="001242B1" w:rsidRPr="001242B1" w:rsidRDefault="001242B1" w:rsidP="001242B1">
      <w:pPr>
        <w:rPr>
          <w:rFonts w:ascii="Times New Roman" w:eastAsia="標楷體" w:hAnsi="Times New Roman"/>
          <w:color w:val="FF0000"/>
          <w:szCs w:val="24"/>
        </w:rPr>
      </w:pPr>
    </w:p>
    <w:p w14:paraId="6D830227" w14:textId="642CAE5F" w:rsidR="004B23F3" w:rsidRPr="002A26A9" w:rsidRDefault="002A26A9">
      <w:pPr>
        <w:sectPr w:rsidR="004B23F3" w:rsidRPr="002A26A9">
          <w:headerReference w:type="default" r:id="rId18"/>
          <w:footerReference w:type="default" r:id="rId19"/>
          <w:pgSz w:w="11906" w:h="16838"/>
          <w:pgMar w:top="720" w:right="720" w:bottom="720" w:left="720" w:header="454" w:footer="567" w:gutter="0"/>
          <w:cols w:space="720"/>
          <w:docGrid w:type="linesAndChars" w:linePitch="451" w:charSpace="-1371"/>
        </w:sectPr>
      </w:pPr>
      <w:bookmarkStart w:id="20" w:name="_Hlk130377948"/>
      <w:r w:rsidRPr="00C34E43">
        <w:rPr>
          <w:rFonts w:ascii="標楷體" w:eastAsia="標楷體" w:hAnsi="標楷體" w:hint="eastAsia"/>
          <w:color w:val="700000"/>
        </w:rPr>
        <w:t>※此表為教師</w:t>
      </w:r>
      <w:r>
        <w:rPr>
          <w:rFonts w:ascii="標楷體" w:eastAsia="標楷體" w:hAnsi="標楷體" w:hint="eastAsia"/>
          <w:color w:val="700000"/>
        </w:rPr>
        <w:t>需</w:t>
      </w:r>
      <w:r w:rsidRPr="00C34E43">
        <w:rPr>
          <w:rFonts w:ascii="標楷體" w:eastAsia="標楷體" w:hAnsi="標楷體" w:hint="eastAsia"/>
          <w:color w:val="700000"/>
        </w:rPr>
        <w:t>提交資料之最後一頁。</w:t>
      </w:r>
      <w:bookmarkEnd w:id="20"/>
    </w:p>
    <w:p w14:paraId="297365D6" w14:textId="77777777" w:rsidR="005E023A" w:rsidRDefault="005E023A" w:rsidP="005E023A">
      <w:pPr>
        <w:widowControl/>
        <w:spacing w:line="340" w:lineRule="exact"/>
        <w:rPr>
          <w:rFonts w:ascii="Times New Roman" w:eastAsia="標楷體" w:hAnsi="Times New Roman"/>
          <w:b/>
          <w:i/>
          <w:color w:val="FF0000"/>
          <w:sz w:val="28"/>
          <w:szCs w:val="28"/>
        </w:rPr>
      </w:pPr>
    </w:p>
    <w:p w14:paraId="5C340F2E" w14:textId="3D325C25" w:rsidR="00703AB5" w:rsidRDefault="00040F45" w:rsidP="005E023A">
      <w:pPr>
        <w:widowControl/>
        <w:spacing w:line="34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113</w:t>
      </w:r>
      <w:r w:rsidR="008753E0">
        <w:rPr>
          <w:rFonts w:ascii="Times New Roman" w:eastAsia="標楷體" w:hAnsi="Times New Roman"/>
          <w:b/>
          <w:sz w:val="36"/>
          <w:szCs w:val="36"/>
        </w:rPr>
        <w:t>學年度</w:t>
      </w:r>
      <w:r w:rsidR="004B23F3">
        <w:rPr>
          <w:rFonts w:ascii="Times New Roman" w:eastAsia="標楷體" w:hAnsi="Times New Roman"/>
          <w:b/>
          <w:sz w:val="36"/>
          <w:szCs w:val="36"/>
        </w:rPr>
        <w:t>教師專業發展實踐方案</w:t>
      </w:r>
    </w:p>
    <w:p w14:paraId="54373525" w14:textId="4C2B364F" w:rsidR="00703AB5" w:rsidRDefault="004B23F3">
      <w:pPr>
        <w:pStyle w:val="3"/>
        <w:spacing w:line="360" w:lineRule="auto"/>
        <w:rPr>
          <w:rFonts w:ascii="Times New Roman" w:hAnsi="Times New Roman"/>
        </w:rPr>
      </w:pPr>
      <w:bookmarkStart w:id="21" w:name="_Toc45719405"/>
      <w:r>
        <w:rPr>
          <w:rFonts w:ascii="Times New Roman" w:hAnsi="Times New Roman"/>
        </w:rPr>
        <w:t>初階專業回饋人才認證資料審查標準表</w:t>
      </w:r>
      <w:bookmarkEnd w:id="21"/>
      <w:r w:rsidR="002A26A9" w:rsidRPr="000B0014">
        <w:rPr>
          <w:rFonts w:ascii="Times New Roman" w:hAnsi="Times New Roman" w:hint="eastAsia"/>
        </w:rPr>
        <w:t>（審查委員）</w:t>
      </w:r>
    </w:p>
    <w:p w14:paraId="64FEB9AF" w14:textId="3D2BEDA8" w:rsidR="00703AB5" w:rsidRDefault="002A26A9" w:rsidP="002A26A9">
      <w:pPr>
        <w:pStyle w:val="afa"/>
        <w:rPr>
          <w:rFonts w:ascii="Times New Roman" w:eastAsia="標楷體" w:hAnsi="Times New Roman"/>
        </w:rPr>
      </w:pPr>
      <w:bookmarkStart w:id="22" w:name="_Hlk130377936"/>
      <w:r w:rsidRPr="00C34E43">
        <w:rPr>
          <w:rFonts w:ascii="標楷體" w:eastAsia="標楷體" w:hAnsi="標楷體" w:hint="eastAsia"/>
        </w:rPr>
        <w:t>※此表為審查委員使用，認證教師不需填寫</w:t>
      </w:r>
      <w:r>
        <w:rPr>
          <w:rFonts w:ascii="標楷體" w:eastAsia="標楷體" w:hAnsi="標楷體" w:hint="eastAsia"/>
        </w:rPr>
        <w:t>。</w:t>
      </w:r>
      <w:bookmarkEnd w:id="22"/>
    </w:p>
    <w:tbl>
      <w:tblPr>
        <w:tblStyle w:val="afb"/>
        <w:tblW w:w="10456" w:type="dxa"/>
        <w:tblLook w:val="0000" w:firstRow="0" w:lastRow="0" w:firstColumn="0" w:lastColumn="0" w:noHBand="0" w:noVBand="0"/>
      </w:tblPr>
      <w:tblGrid>
        <w:gridCol w:w="1555"/>
        <w:gridCol w:w="94"/>
        <w:gridCol w:w="1040"/>
        <w:gridCol w:w="114"/>
        <w:gridCol w:w="2437"/>
        <w:gridCol w:w="96"/>
        <w:gridCol w:w="3753"/>
        <w:gridCol w:w="1367"/>
      </w:tblGrid>
      <w:tr w:rsidR="007F2936" w14:paraId="6B9E766D" w14:textId="4D35546E" w:rsidTr="003C0DE9">
        <w:trPr>
          <w:trHeight w:val="850"/>
        </w:trPr>
        <w:tc>
          <w:tcPr>
            <w:tcW w:w="1649" w:type="dxa"/>
            <w:gridSpan w:val="2"/>
            <w:vAlign w:val="center"/>
          </w:tcPr>
          <w:p w14:paraId="1B266856" w14:textId="77777777" w:rsidR="007F2936" w:rsidRDefault="007F2936" w:rsidP="003C0DE9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認證教師</w:t>
            </w:r>
          </w:p>
        </w:tc>
        <w:tc>
          <w:tcPr>
            <w:tcW w:w="1040" w:type="dxa"/>
            <w:vAlign w:val="center"/>
          </w:tcPr>
          <w:p w14:paraId="2B7D6517" w14:textId="77777777" w:rsidR="007F2936" w:rsidRDefault="007F2936" w:rsidP="003C0DE9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049BDF87" w14:textId="77777777" w:rsidR="007F2936" w:rsidRDefault="007F2936" w:rsidP="003C0DE9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服務學校</w:t>
            </w:r>
          </w:p>
        </w:tc>
        <w:tc>
          <w:tcPr>
            <w:tcW w:w="5120" w:type="dxa"/>
            <w:gridSpan w:val="2"/>
          </w:tcPr>
          <w:p w14:paraId="11F4DAB4" w14:textId="77777777" w:rsidR="007F2936" w:rsidRDefault="007F2936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7F2936" w14:paraId="69CBDF1A" w14:textId="7976DD97" w:rsidTr="00B9539D">
        <w:trPr>
          <w:trHeight w:val="247"/>
        </w:trPr>
        <w:tc>
          <w:tcPr>
            <w:tcW w:w="10456" w:type="dxa"/>
            <w:gridSpan w:val="8"/>
          </w:tcPr>
          <w:p w14:paraId="39781F4F" w14:textId="77777777" w:rsidR="007F2936" w:rsidRDefault="007F2936" w:rsidP="00044FC5">
            <w:pPr>
              <w:pStyle w:val="a3"/>
              <w:numPr>
                <w:ilvl w:val="0"/>
                <w:numId w:val="16"/>
              </w:num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評定等級說明：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等級「優良」；第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等級「中等」；第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等級為「待修正」；第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等級為「待加強」</w:t>
            </w:r>
          </w:p>
          <w:p w14:paraId="601FDE84" w14:textId="5055FB55" w:rsidR="007F2936" w:rsidRDefault="007F2936" w:rsidP="00044FC5">
            <w:pPr>
              <w:pStyle w:val="a3"/>
              <w:numPr>
                <w:ilvl w:val="0"/>
                <w:numId w:val="16"/>
              </w:num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評定審查標準請參見「認證資料審查標準說明」</w:t>
            </w:r>
          </w:p>
        </w:tc>
      </w:tr>
      <w:tr w:rsidR="00167CA0" w14:paraId="40BF5CE3" w14:textId="41A8671D" w:rsidTr="000B0014">
        <w:trPr>
          <w:trHeight w:val="247"/>
        </w:trPr>
        <w:tc>
          <w:tcPr>
            <w:tcW w:w="2803" w:type="dxa"/>
            <w:gridSpan w:val="4"/>
          </w:tcPr>
          <w:p w14:paraId="4D3ADF0E" w14:textId="77777777" w:rsidR="00167CA0" w:rsidRDefault="00167CA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437" w:type="dxa"/>
          </w:tcPr>
          <w:p w14:paraId="257CD335" w14:textId="77777777" w:rsidR="00167CA0" w:rsidRDefault="00167CA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初審</w:t>
            </w:r>
          </w:p>
        </w:tc>
        <w:tc>
          <w:tcPr>
            <w:tcW w:w="5216" w:type="dxa"/>
            <w:gridSpan w:val="3"/>
          </w:tcPr>
          <w:p w14:paraId="7488925B" w14:textId="2879BC41" w:rsidR="00167CA0" w:rsidRDefault="00167CA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BF3255">
              <w:rPr>
                <w:rFonts w:ascii="Times New Roman" w:eastAsia="標楷體" w:hAnsi="Times New Roman" w:hint="eastAsia"/>
              </w:rPr>
              <w:t>初審意見</w:t>
            </w:r>
          </w:p>
        </w:tc>
      </w:tr>
      <w:tr w:rsidR="00167CA0" w14:paraId="2785C824" w14:textId="3663B08F" w:rsidTr="008E40D5">
        <w:trPr>
          <w:trHeight w:val="1645"/>
        </w:trPr>
        <w:tc>
          <w:tcPr>
            <w:tcW w:w="2803" w:type="dxa"/>
            <w:gridSpan w:val="4"/>
          </w:tcPr>
          <w:p w14:paraId="085B58FE" w14:textId="06BD9297" w:rsidR="00167CA0" w:rsidRDefault="00167CA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、教學觀察－觀察前會談紀錄表</w:t>
            </w:r>
          </w:p>
        </w:tc>
        <w:tc>
          <w:tcPr>
            <w:tcW w:w="2437" w:type="dxa"/>
          </w:tcPr>
          <w:p w14:paraId="2F788CB0" w14:textId="77777777" w:rsid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3EBA06DE" w14:textId="77777777" w:rsid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01A63EB4" w14:textId="77777777" w:rsid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61C040E0" w14:textId="77777777" w:rsidR="00167CA0" w:rsidRDefault="00167CA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5216" w:type="dxa"/>
            <w:gridSpan w:val="3"/>
          </w:tcPr>
          <w:p w14:paraId="0BF12DE2" w14:textId="7DE05736" w:rsidR="00167CA0" w:rsidRPr="000A7BD1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1.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整體內容敘寫具體詳實。</w:t>
            </w:r>
          </w:p>
          <w:p w14:paraId="3E79F2D2" w14:textId="430FCB83" w:rsidR="00167CA0" w:rsidRPr="000A7BD1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2.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觀察焦點與課程脈絡彼此扣合。</w:t>
            </w:r>
          </w:p>
          <w:p w14:paraId="67653336" w14:textId="38D747FD" w:rsidR="00167CA0" w:rsidRPr="000A7BD1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3.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能依據觀察焦點選擇適切的觀察工具。</w:t>
            </w:r>
          </w:p>
          <w:p w14:paraId="306A7F0D" w14:textId="01B77D9E" w:rsidR="00167CA0" w:rsidRPr="000A7BD1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4.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能符合觀課倫理。</w:t>
            </w:r>
          </w:p>
          <w:p w14:paraId="0098E6CD" w14:textId="130F4BB6" w:rsidR="00167CA0" w:rsidRPr="000A7BD1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5.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整體內容過於簡略。</w:t>
            </w:r>
          </w:p>
          <w:p w14:paraId="04DAE81F" w14:textId="120C5713" w:rsidR="00167CA0" w:rsidRPr="000A7BD1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6.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未能緊密扣合觀察焦點與課程脈絡。</w:t>
            </w:r>
          </w:p>
          <w:p w14:paraId="5D078FBA" w14:textId="66481647" w:rsidR="00167CA0" w:rsidRPr="000A7BD1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7.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未能依據觀察焦點選擇適切的觀察工具。</w:t>
            </w:r>
          </w:p>
          <w:p w14:paraId="29792F66" w14:textId="20DFC377" w:rsidR="00167CA0" w:rsidRPr="000A7BD1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>
              <w:rPr>
                <w:rFonts w:ascii="Times New Roman" w:eastAsia="標楷體" w:hAnsi="Times New Roman"/>
              </w:rPr>
              <w:t>□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8.</w:t>
            </w:r>
            <w:r w:rsidRPr="000A7BD1">
              <w:rPr>
                <w:rFonts w:ascii="Times New Roman" w:eastAsia="標楷體" w:hAnsi="Times New Roman" w:hint="eastAsia"/>
                <w:sz w:val="20"/>
                <w:szCs w:val="18"/>
              </w:rPr>
              <w:t>未能符合觀課倫理。</w:t>
            </w:r>
          </w:p>
        </w:tc>
      </w:tr>
      <w:tr w:rsidR="008E40D5" w14:paraId="2A34D9B6" w14:textId="77777777" w:rsidTr="008E40D5">
        <w:trPr>
          <w:trHeight w:val="526"/>
        </w:trPr>
        <w:tc>
          <w:tcPr>
            <w:tcW w:w="10456" w:type="dxa"/>
            <w:gridSpan w:val="8"/>
          </w:tcPr>
          <w:p w14:paraId="4304CCE2" w14:textId="77777777" w:rsidR="008E40D5" w:rsidRPr="000A7BD1" w:rsidRDefault="008E40D5" w:rsidP="008E40D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0A7BD1">
              <w:rPr>
                <w:rFonts w:ascii="Times New Roman" w:eastAsia="標楷體" w:hAnsi="Times New Roman" w:hint="eastAsia"/>
              </w:rPr>
              <w:t>意見：</w:t>
            </w:r>
          </w:p>
        </w:tc>
      </w:tr>
      <w:tr w:rsidR="00167CA0" w14:paraId="5921B136" w14:textId="291C208A" w:rsidTr="000B0014">
        <w:trPr>
          <w:trHeight w:val="1417"/>
        </w:trPr>
        <w:tc>
          <w:tcPr>
            <w:tcW w:w="2803" w:type="dxa"/>
            <w:gridSpan w:val="4"/>
          </w:tcPr>
          <w:p w14:paraId="525BC832" w14:textId="3EF38AE3" w:rsidR="00167CA0" w:rsidRPr="00167CA0" w:rsidRDefault="00167CA0">
            <w:pPr>
              <w:spacing w:line="400" w:lineRule="exact"/>
              <w:jc w:val="both"/>
            </w:pPr>
            <w:r w:rsidRPr="00167CA0">
              <w:rPr>
                <w:rFonts w:ascii="Times New Roman" w:eastAsia="標楷體" w:hAnsi="Times New Roman"/>
                <w:b/>
              </w:rPr>
              <w:t>表</w:t>
            </w:r>
            <w:r w:rsidRPr="00167CA0">
              <w:rPr>
                <w:rFonts w:ascii="Times New Roman" w:eastAsia="標楷體" w:hAnsi="Times New Roman"/>
                <w:b/>
              </w:rPr>
              <w:t>2</w:t>
            </w:r>
            <w:r w:rsidRPr="00167CA0">
              <w:rPr>
                <w:rFonts w:ascii="Times New Roman" w:eastAsia="標楷體" w:hAnsi="Times New Roman"/>
                <w:b/>
              </w:rPr>
              <w:t>、教學觀察</w:t>
            </w:r>
            <w:r w:rsidRPr="00167CA0">
              <w:rPr>
                <w:rFonts w:ascii="Times New Roman" w:eastAsia="標楷體" w:hAnsi="Times New Roman"/>
                <w:b/>
                <w:lang w:eastAsia="zh-HK"/>
              </w:rPr>
              <w:t>－觀察</w:t>
            </w:r>
            <w:r w:rsidRPr="00167CA0">
              <w:rPr>
                <w:rFonts w:ascii="Times New Roman" w:eastAsia="標楷體" w:hAnsi="Times New Roman"/>
                <w:b/>
              </w:rPr>
              <w:t>紀錄表</w:t>
            </w:r>
            <w:r w:rsidRPr="00167CA0">
              <w:rPr>
                <w:rFonts w:ascii="Times New Roman" w:eastAsia="標楷體" w:hAnsi="Times New Roman" w:hint="eastAsia"/>
                <w:b/>
              </w:rPr>
              <w:t>(</w:t>
            </w:r>
            <w:r w:rsidRPr="00167CA0">
              <w:rPr>
                <w:rFonts w:ascii="Times New Roman" w:eastAsia="標楷體" w:hAnsi="Times New Roman"/>
                <w:b/>
              </w:rPr>
              <w:t>105</w:t>
            </w:r>
            <w:r w:rsidRPr="00167CA0">
              <w:rPr>
                <w:rFonts w:ascii="Times New Roman" w:eastAsia="標楷體" w:hAnsi="Times New Roman" w:hint="eastAsia"/>
                <w:b/>
              </w:rPr>
              <w:t>年版規準</w:t>
            </w:r>
            <w:r w:rsidRPr="00167CA0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2437" w:type="dxa"/>
          </w:tcPr>
          <w:p w14:paraId="4DD8E30E" w14:textId="77777777" w:rsidR="00167CA0" w:rsidRP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/>
              </w:rPr>
              <w:t>第</w:t>
            </w:r>
            <w:r w:rsidRPr="00167CA0">
              <w:rPr>
                <w:rFonts w:ascii="Times New Roman" w:eastAsia="標楷體" w:hAnsi="Times New Roman"/>
              </w:rPr>
              <w:t>1-2</w:t>
            </w:r>
            <w:r w:rsidRPr="00167CA0">
              <w:rPr>
                <w:rFonts w:ascii="Times New Roman" w:eastAsia="標楷體" w:hAnsi="Times New Roman"/>
              </w:rPr>
              <w:t>等級</w:t>
            </w:r>
          </w:p>
          <w:p w14:paraId="148B7445" w14:textId="77777777" w:rsidR="00167CA0" w:rsidRP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/>
              </w:rPr>
              <w:t>第</w:t>
            </w:r>
            <w:r w:rsidRPr="00167CA0">
              <w:rPr>
                <w:rFonts w:ascii="Times New Roman" w:eastAsia="標楷體" w:hAnsi="Times New Roman"/>
              </w:rPr>
              <w:t>3</w:t>
            </w:r>
            <w:r w:rsidRPr="00167CA0">
              <w:rPr>
                <w:rFonts w:ascii="Times New Roman" w:eastAsia="標楷體" w:hAnsi="Times New Roman"/>
              </w:rPr>
              <w:t>等級</w:t>
            </w:r>
          </w:p>
          <w:p w14:paraId="44F828EC" w14:textId="77777777" w:rsidR="00167CA0" w:rsidRPr="00167CA0" w:rsidRDefault="00167CA0">
            <w:pPr>
              <w:spacing w:line="300" w:lineRule="exact"/>
              <w:jc w:val="both"/>
            </w:pPr>
            <w:r w:rsidRPr="00167CA0">
              <w:rPr>
                <w:rFonts w:ascii="Times New Roman" w:hAnsi="Times New Roman"/>
              </w:rPr>
              <w:t>□</w:t>
            </w:r>
            <w:r w:rsidRPr="00167CA0">
              <w:rPr>
                <w:rFonts w:ascii="Times New Roman" w:eastAsia="標楷體" w:hAnsi="Times New Roman"/>
              </w:rPr>
              <w:t>第</w:t>
            </w:r>
            <w:r w:rsidRPr="00167CA0">
              <w:rPr>
                <w:rFonts w:ascii="Times New Roman" w:eastAsia="標楷體" w:hAnsi="Times New Roman"/>
              </w:rPr>
              <w:t>4</w:t>
            </w:r>
            <w:r w:rsidRPr="00167CA0">
              <w:rPr>
                <w:rFonts w:ascii="Times New Roman" w:eastAsia="標楷體" w:hAnsi="Times New Roman"/>
              </w:rPr>
              <w:t>等級</w:t>
            </w:r>
          </w:p>
          <w:p w14:paraId="7F46C5DD" w14:textId="77777777" w:rsidR="00167CA0" w:rsidRP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/>
              </w:rPr>
              <w:t>第</w:t>
            </w:r>
            <w:r w:rsidRPr="00167CA0">
              <w:rPr>
                <w:rFonts w:ascii="Times New Roman" w:eastAsia="標楷體" w:hAnsi="Times New Roman"/>
              </w:rPr>
              <w:t>5</w:t>
            </w:r>
            <w:r w:rsidRPr="00167CA0"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5216" w:type="dxa"/>
            <w:gridSpan w:val="3"/>
          </w:tcPr>
          <w:p w14:paraId="09742E81" w14:textId="570504AB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1.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事實摘要敘述均具體客觀且內容詳實。</w:t>
            </w:r>
          </w:p>
          <w:p w14:paraId="4928B3B3" w14:textId="2B2E48EC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2.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所紀錄的內容能聚焦觀察焦點。</w:t>
            </w:r>
          </w:p>
          <w:p w14:paraId="3982B3A4" w14:textId="6D2189A7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3.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量化分析數字正確。</w:t>
            </w:r>
          </w:p>
          <w:p w14:paraId="66327DB5" w14:textId="41260C2E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4.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內容分析具體詳實。</w:t>
            </w:r>
          </w:p>
          <w:p w14:paraId="3A0D6E82" w14:textId="12CCF2EC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5.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事實摘要敘述過於簡略。</w:t>
            </w:r>
          </w:p>
          <w:p w14:paraId="30553E54" w14:textId="3DFB5469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6.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量化分析數字正確率較低。</w:t>
            </w:r>
          </w:p>
          <w:p w14:paraId="5144F2D5" w14:textId="14B2B9BE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7.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無內容分析。</w:t>
            </w:r>
          </w:p>
          <w:p w14:paraId="371928B9" w14:textId="4ED8C4EE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8.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所紀錄的內容未聚焦觀察焦點。</w:t>
            </w:r>
          </w:p>
        </w:tc>
      </w:tr>
      <w:tr w:rsidR="008E40D5" w14:paraId="109149BE" w14:textId="77777777" w:rsidTr="008E40D5">
        <w:trPr>
          <w:trHeight w:val="526"/>
        </w:trPr>
        <w:tc>
          <w:tcPr>
            <w:tcW w:w="10456" w:type="dxa"/>
            <w:gridSpan w:val="8"/>
          </w:tcPr>
          <w:p w14:paraId="7696C1AF" w14:textId="77777777" w:rsidR="008E40D5" w:rsidRPr="000A7BD1" w:rsidRDefault="008E40D5" w:rsidP="008E40D5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0A7BD1">
              <w:rPr>
                <w:rFonts w:ascii="Times New Roman" w:eastAsia="標楷體" w:hAnsi="Times New Roman" w:hint="eastAsia"/>
              </w:rPr>
              <w:t>意見：</w:t>
            </w:r>
          </w:p>
        </w:tc>
      </w:tr>
      <w:tr w:rsidR="00167CA0" w14:paraId="1780EDE3" w14:textId="5B3C0BD6" w:rsidTr="000B0014">
        <w:trPr>
          <w:trHeight w:val="1417"/>
        </w:trPr>
        <w:tc>
          <w:tcPr>
            <w:tcW w:w="2803" w:type="dxa"/>
            <w:gridSpan w:val="4"/>
          </w:tcPr>
          <w:p w14:paraId="7C983D41" w14:textId="1D77C12E" w:rsidR="00167CA0" w:rsidRDefault="00167CA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、教學觀察－觀察後回饋會談紀錄表</w:t>
            </w:r>
          </w:p>
        </w:tc>
        <w:tc>
          <w:tcPr>
            <w:tcW w:w="2437" w:type="dxa"/>
          </w:tcPr>
          <w:p w14:paraId="0D5E59A4" w14:textId="77777777" w:rsid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77A19874" w14:textId="77777777" w:rsid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0D629CF8" w14:textId="77777777" w:rsidR="00167CA0" w:rsidRDefault="00167CA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14:paraId="1B2C8F44" w14:textId="77777777" w:rsidR="00167CA0" w:rsidRDefault="00167CA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  <w:tc>
          <w:tcPr>
            <w:tcW w:w="5216" w:type="dxa"/>
            <w:gridSpan w:val="3"/>
          </w:tcPr>
          <w:p w14:paraId="7E3071A4" w14:textId="5EB456EF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1.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整體內容敘寫具體詳實。</w:t>
            </w:r>
          </w:p>
          <w:p w14:paraId="2384ADBF" w14:textId="5EF48A1E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2.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能提供完整觀課事實紀錄並進行討論。</w:t>
            </w:r>
          </w:p>
          <w:p w14:paraId="340A33F5" w14:textId="12DE2586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3.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能確實對應並回應觀察焦點之問題。</w:t>
            </w:r>
          </w:p>
          <w:p w14:paraId="067800FE" w14:textId="408A03A7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4.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能依觀察、對話結果，具體詳實分享彼此的收穫或啟發。</w:t>
            </w:r>
          </w:p>
          <w:p w14:paraId="44CAD296" w14:textId="63011B8E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5.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下次之教與學行動或策略具體可行。</w:t>
            </w:r>
          </w:p>
          <w:p w14:paraId="33FD94D1" w14:textId="3B080252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6.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整體內容過於簡略。</w:t>
            </w:r>
          </w:p>
          <w:p w14:paraId="2242E4FA" w14:textId="6CDAD693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7.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提供觀課事實紀錄較少。</w:t>
            </w:r>
          </w:p>
          <w:p w14:paraId="7B57167F" w14:textId="4B3960C8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8.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未能明確對應並回應觀察焦點之問題。</w:t>
            </w:r>
          </w:p>
          <w:p w14:paraId="5706F182" w14:textId="5A58ECD5" w:rsidR="00167CA0" w:rsidRPr="00167CA0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9.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收穫或啟發內容跟觀察、對話結果相關性較低。</w:t>
            </w:r>
          </w:p>
          <w:p w14:paraId="299EE749" w14:textId="5FDDAE48" w:rsidR="00167CA0" w:rsidRPr="00DF6FA5" w:rsidRDefault="00167CA0" w:rsidP="002C24C7">
            <w:pPr>
              <w:spacing w:line="200" w:lineRule="exact"/>
              <w:jc w:val="both"/>
              <w:rPr>
                <w:rFonts w:ascii="Times New Roman" w:eastAsia="標楷體" w:hAnsi="Times New Roman"/>
                <w:color w:val="FF0000"/>
                <w:sz w:val="20"/>
                <w:szCs w:val="18"/>
              </w:rPr>
            </w:pPr>
            <w:r w:rsidRPr="00167CA0">
              <w:rPr>
                <w:rFonts w:ascii="Times New Roman" w:eastAsia="標楷體" w:hAnsi="Times New Roman"/>
              </w:rPr>
              <w:t>□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10.</w:t>
            </w:r>
            <w:r w:rsidRPr="00167CA0">
              <w:rPr>
                <w:rFonts w:ascii="Times New Roman" w:eastAsia="標楷體" w:hAnsi="Times New Roman" w:hint="eastAsia"/>
                <w:sz w:val="20"/>
                <w:szCs w:val="18"/>
              </w:rPr>
              <w:t>未能提出下次之教與學行動或策略。</w:t>
            </w:r>
          </w:p>
        </w:tc>
      </w:tr>
      <w:tr w:rsidR="00BF3255" w14:paraId="087B4D5B" w14:textId="77777777" w:rsidTr="007F2936">
        <w:trPr>
          <w:trHeight w:val="526"/>
        </w:trPr>
        <w:tc>
          <w:tcPr>
            <w:tcW w:w="10456" w:type="dxa"/>
            <w:gridSpan w:val="8"/>
          </w:tcPr>
          <w:p w14:paraId="4378B317" w14:textId="24CD36A7" w:rsidR="00BF3255" w:rsidRPr="000A7BD1" w:rsidRDefault="008E40D5" w:rsidP="00B9539D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</w:t>
            </w:r>
            <w:r w:rsidR="00BF3255" w:rsidRPr="000A7BD1">
              <w:rPr>
                <w:rFonts w:ascii="Times New Roman" w:eastAsia="標楷體" w:hAnsi="Times New Roman" w:hint="eastAsia"/>
              </w:rPr>
              <w:t>意見：</w:t>
            </w:r>
          </w:p>
        </w:tc>
      </w:tr>
      <w:tr w:rsidR="007F2936" w14:paraId="1055F46E" w14:textId="77777777" w:rsidTr="007F2936">
        <w:trPr>
          <w:trHeight w:val="780"/>
        </w:trPr>
        <w:tc>
          <w:tcPr>
            <w:tcW w:w="10456" w:type="dxa"/>
            <w:gridSpan w:val="8"/>
          </w:tcPr>
          <w:p w14:paraId="61CCFEC0" w14:textId="5B0ACF1D" w:rsidR="007F2936" w:rsidRPr="000A7BD1" w:rsidRDefault="007F2936">
            <w:pPr>
              <w:spacing w:before="72" w:line="30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0A7BD1">
              <w:rPr>
                <w:rFonts w:ascii="Times New Roman" w:eastAsia="標楷體" w:hAnsi="Times New Roman" w:hint="eastAsia"/>
                <w:b/>
              </w:rPr>
              <w:t>綜合意見：</w:t>
            </w:r>
          </w:p>
        </w:tc>
      </w:tr>
      <w:tr w:rsidR="0082404C" w:rsidRPr="002C24C7" w14:paraId="670B604D" w14:textId="6E730D0F" w:rsidTr="002C24C7">
        <w:trPr>
          <w:trHeight w:val="223"/>
        </w:trPr>
        <w:tc>
          <w:tcPr>
            <w:tcW w:w="1555" w:type="dxa"/>
            <w:vMerge w:val="restart"/>
          </w:tcPr>
          <w:p w14:paraId="2BFD8461" w14:textId="6855F451" w:rsidR="007C48EF" w:rsidRPr="008E40D5" w:rsidRDefault="0082404C" w:rsidP="002C24C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評審委員初審</w:t>
            </w:r>
          </w:p>
          <w:p w14:paraId="57D28F90" w14:textId="37CC409A" w:rsidR="0082404C" w:rsidRPr="008E40D5" w:rsidRDefault="007C48EF" w:rsidP="002C24C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臺北市教專中心複審</w:t>
            </w:r>
          </w:p>
        </w:tc>
        <w:tc>
          <w:tcPr>
            <w:tcW w:w="1134" w:type="dxa"/>
            <w:gridSpan w:val="2"/>
            <w:vMerge w:val="restart"/>
          </w:tcPr>
          <w:p w14:paraId="43DA7622" w14:textId="77777777" w:rsidR="0082404C" w:rsidRPr="008E40D5" w:rsidRDefault="0082404C" w:rsidP="002C24C7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 w:val="22"/>
              </w:rPr>
              <w:t>加權分數</w:t>
            </w:r>
          </w:p>
          <w:p w14:paraId="47F45223" w14:textId="49A6F463" w:rsidR="0082404C" w:rsidRPr="008E40D5" w:rsidRDefault="0082404C" w:rsidP="002C24C7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 w:val="22"/>
              </w:rPr>
              <w:t>（</w:t>
            </w:r>
            <w:r w:rsidRPr="008E40D5">
              <w:rPr>
                <w:rFonts w:ascii="Times New Roman" w:eastAsia="標楷體" w:hAnsi="Times New Roman"/>
                <w:color w:val="000000" w:themeColor="text1"/>
                <w:sz w:val="22"/>
              </w:rPr>
              <w:t>±2</w:t>
            </w:r>
            <w:r w:rsidRPr="008E40D5">
              <w:rPr>
                <w:rFonts w:ascii="Times New Roman" w:eastAsia="標楷體" w:hAnsi="Times New Roman"/>
                <w:color w:val="000000" w:themeColor="text1"/>
                <w:sz w:val="22"/>
              </w:rPr>
              <w:t>等第）：</w:t>
            </w:r>
          </w:p>
        </w:tc>
        <w:tc>
          <w:tcPr>
            <w:tcW w:w="6400" w:type="dxa"/>
            <w:gridSpan w:val="4"/>
          </w:tcPr>
          <w:p w14:paraId="02FFDFDC" w14:textId="77777777" w:rsidR="0082404C" w:rsidRPr="008E40D5" w:rsidRDefault="0082404C" w:rsidP="002C24C7">
            <w:pPr>
              <w:spacing w:line="240" w:lineRule="exact"/>
              <w:rPr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通過（認證資料完整詳實，可取得培訓證書）</w:t>
            </w:r>
          </w:p>
        </w:tc>
        <w:tc>
          <w:tcPr>
            <w:tcW w:w="1367" w:type="dxa"/>
          </w:tcPr>
          <w:p w14:paraId="4EC8FA26" w14:textId="0E49D9AE" w:rsidR="0082404C" w:rsidRPr="008E40D5" w:rsidRDefault="0082404C" w:rsidP="002C24C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6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等</w:t>
            </w:r>
          </w:p>
        </w:tc>
      </w:tr>
      <w:tr w:rsidR="0082404C" w:rsidRPr="002C24C7" w14:paraId="79858A1A" w14:textId="0F316DD5" w:rsidTr="002C24C7">
        <w:trPr>
          <w:trHeight w:val="293"/>
        </w:trPr>
        <w:tc>
          <w:tcPr>
            <w:tcW w:w="1555" w:type="dxa"/>
            <w:vMerge/>
          </w:tcPr>
          <w:p w14:paraId="3A7A6814" w14:textId="77777777" w:rsidR="0082404C" w:rsidRPr="008E40D5" w:rsidRDefault="0082404C" w:rsidP="002C24C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04F795A5" w14:textId="77777777" w:rsidR="0082404C" w:rsidRPr="008E40D5" w:rsidRDefault="0082404C" w:rsidP="002C24C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400" w:type="dxa"/>
            <w:gridSpan w:val="4"/>
          </w:tcPr>
          <w:p w14:paraId="29348E45" w14:textId="77777777" w:rsidR="0082404C" w:rsidRPr="008E40D5" w:rsidRDefault="0082404C" w:rsidP="002C24C7">
            <w:pPr>
              <w:spacing w:line="240" w:lineRule="exact"/>
              <w:rPr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修正後通過（請按照審查委員意見自行修正，無須繳回複審）</w:t>
            </w:r>
          </w:p>
        </w:tc>
        <w:tc>
          <w:tcPr>
            <w:tcW w:w="1367" w:type="dxa"/>
          </w:tcPr>
          <w:p w14:paraId="764F38AD" w14:textId="58B22134" w:rsidR="0082404C" w:rsidRPr="008E40D5" w:rsidRDefault="0082404C" w:rsidP="002C24C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7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等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~9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等</w:t>
            </w:r>
          </w:p>
        </w:tc>
      </w:tr>
      <w:tr w:rsidR="0082404C" w:rsidRPr="002C24C7" w14:paraId="3C2C27BF" w14:textId="583E3CCF" w:rsidTr="002C24C7">
        <w:trPr>
          <w:trHeight w:val="319"/>
        </w:trPr>
        <w:tc>
          <w:tcPr>
            <w:tcW w:w="1555" w:type="dxa"/>
            <w:vMerge/>
          </w:tcPr>
          <w:p w14:paraId="130FFB4A" w14:textId="77777777" w:rsidR="0082404C" w:rsidRPr="008E40D5" w:rsidRDefault="0082404C" w:rsidP="002C24C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6727F277" w14:textId="77777777" w:rsidR="0082404C" w:rsidRPr="008E40D5" w:rsidRDefault="0082404C" w:rsidP="002C24C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400" w:type="dxa"/>
            <w:gridSpan w:val="4"/>
          </w:tcPr>
          <w:p w14:paraId="028D9BFF" w14:textId="77777777" w:rsidR="0082404C" w:rsidRPr="008E40D5" w:rsidRDefault="0082404C" w:rsidP="002C24C7">
            <w:pPr>
              <w:spacing w:line="240" w:lineRule="exact"/>
              <w:rPr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修正後複審（認證資料有部分錯誤與疏漏，須補件複審）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367" w:type="dxa"/>
          </w:tcPr>
          <w:p w14:paraId="66AFA3B1" w14:textId="25A495DC" w:rsidR="0082404C" w:rsidRPr="008E40D5" w:rsidRDefault="0082404C" w:rsidP="002C24C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10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等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~13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等</w:t>
            </w:r>
          </w:p>
        </w:tc>
      </w:tr>
      <w:tr w:rsidR="0082404C" w:rsidRPr="002C24C7" w14:paraId="0F0FE82B" w14:textId="7B27BCFA" w:rsidTr="002C24C7">
        <w:trPr>
          <w:trHeight w:val="196"/>
        </w:trPr>
        <w:tc>
          <w:tcPr>
            <w:tcW w:w="1555" w:type="dxa"/>
            <w:vMerge/>
          </w:tcPr>
          <w:p w14:paraId="04FD97DE" w14:textId="77777777" w:rsidR="0082404C" w:rsidRPr="008E40D5" w:rsidRDefault="0082404C" w:rsidP="002C24C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0FB7CC16" w14:textId="77777777" w:rsidR="0082404C" w:rsidRPr="008E40D5" w:rsidRDefault="0082404C" w:rsidP="002C24C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400" w:type="dxa"/>
            <w:gridSpan w:val="4"/>
          </w:tcPr>
          <w:p w14:paraId="191D1075" w14:textId="77777777" w:rsidR="0082404C" w:rsidRPr="008E40D5" w:rsidRDefault="0082404C" w:rsidP="002C24C7">
            <w:pPr>
              <w:spacing w:line="240" w:lineRule="exact"/>
              <w:rPr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不通過（認證資料有較嚴重之錯誤與缺失，不予通過）</w:t>
            </w:r>
          </w:p>
        </w:tc>
        <w:tc>
          <w:tcPr>
            <w:tcW w:w="1367" w:type="dxa"/>
          </w:tcPr>
          <w:p w14:paraId="3E89B071" w14:textId="20DC0FE4" w:rsidR="0082404C" w:rsidRPr="008E40D5" w:rsidRDefault="0082404C" w:rsidP="002C24C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14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等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~15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等</w:t>
            </w:r>
          </w:p>
        </w:tc>
      </w:tr>
      <w:tr w:rsidR="008E40D5" w:rsidRPr="002C24C7" w14:paraId="7A382EDD" w14:textId="77777777" w:rsidTr="008E40D5">
        <w:trPr>
          <w:trHeight w:val="339"/>
        </w:trPr>
        <w:tc>
          <w:tcPr>
            <w:tcW w:w="2689" w:type="dxa"/>
            <w:gridSpan w:val="3"/>
            <w:vMerge w:val="restart"/>
          </w:tcPr>
          <w:p w14:paraId="4B664DDD" w14:textId="77777777" w:rsidR="008E40D5" w:rsidRPr="008E40D5" w:rsidRDefault="008E40D5" w:rsidP="002C24C7">
            <w:pPr>
              <w:spacing w:before="72" w:line="240" w:lineRule="exact"/>
              <w:jc w:val="both"/>
              <w:rPr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認證資料與其他教師敘寫內容相仿情形</w:t>
            </w:r>
          </w:p>
        </w:tc>
        <w:tc>
          <w:tcPr>
            <w:tcW w:w="7767" w:type="dxa"/>
            <w:gridSpan w:val="5"/>
          </w:tcPr>
          <w:p w14:paraId="55C835BC" w14:textId="0E4E3219" w:rsidR="008E40D5" w:rsidRPr="008E40D5" w:rsidRDefault="008E40D5" w:rsidP="002C24C7">
            <w:pPr>
              <w:spacing w:before="72" w:line="240" w:lineRule="exact"/>
              <w:rPr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修正後複審：認證資料與其他教師敘寫</w:t>
            </w:r>
            <w:r w:rsidRPr="008E40D5">
              <w:rPr>
                <w:rFonts w:ascii="Times New Roman" w:eastAsia="標楷體" w:hAnsi="Times New Roman"/>
                <w:color w:val="000000" w:themeColor="text1"/>
                <w:w w:val="90"/>
                <w:szCs w:val="24"/>
              </w:rPr>
              <w:t>內容</w:t>
            </w:r>
            <w:r w:rsidRPr="008E40D5">
              <w:rPr>
                <w:rFonts w:ascii="Times New Roman" w:eastAsia="標楷體" w:hAnsi="Times New Roman"/>
                <w:color w:val="000000" w:themeColor="text1"/>
                <w:w w:val="90"/>
                <w:szCs w:val="24"/>
                <w:u w:val="single"/>
              </w:rPr>
              <w:t>達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t>達證資料與其他教師敘寫內容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begin"/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instrText xml:space="preserve"> PAGE \* ARABIC </w:instrTex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separate"/>
            </w:r>
            <w:r w:rsidR="00113C11">
              <w:rPr>
                <w:rFonts w:ascii="Times New Roman" w:eastAsia="標楷體" w:hAnsi="Times New Roman"/>
                <w:noProof/>
                <w:vanish/>
                <w:color w:val="000000" w:themeColor="text1"/>
                <w:w w:val="90"/>
                <w:szCs w:val="24"/>
                <w:u w:val="single"/>
              </w:rPr>
              <w:t>18</w:t>
            </w:r>
            <w:r w:rsidRPr="008E40D5">
              <w:rPr>
                <w:rFonts w:ascii="Times New Roman" w:eastAsia="標楷體" w:hAnsi="Times New Roman"/>
                <w:vanish/>
                <w:color w:val="000000" w:themeColor="text1"/>
                <w:w w:val="90"/>
                <w:szCs w:val="24"/>
                <w:u w:val="single"/>
              </w:rPr>
              <w:fldChar w:fldCharType="end"/>
            </w:r>
            <w:r w:rsidRPr="008E40D5">
              <w:rPr>
                <w:rFonts w:ascii="Times New Roman" w:eastAsia="標楷體" w:hAnsi="Times New Roman"/>
                <w:color w:val="000000" w:themeColor="text1"/>
                <w:w w:val="90"/>
                <w:szCs w:val="24"/>
                <w:u w:val="single"/>
              </w:rPr>
              <w:t>60%</w:t>
            </w:r>
            <w:r w:rsidRPr="008E40D5">
              <w:rPr>
                <w:rFonts w:ascii="Times New Roman" w:eastAsia="標楷體" w:hAnsi="Times New Roman"/>
                <w:color w:val="000000" w:themeColor="text1"/>
                <w:w w:val="90"/>
                <w:szCs w:val="24"/>
                <w:u w:val="single"/>
              </w:rPr>
              <w:t>相仿</w:t>
            </w:r>
          </w:p>
          <w:p w14:paraId="0DD68850" w14:textId="4EDC0CB1" w:rsidR="008E40D5" w:rsidRPr="008E40D5" w:rsidRDefault="008E40D5" w:rsidP="002C24C7">
            <w:pPr>
              <w:spacing w:before="72" w:line="240" w:lineRule="exact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</w:rPr>
              <w:t>不通過：認證資料與其他教師敘寫內容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>達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>90%</w:t>
            </w:r>
            <w:r w:rsidRPr="008E40D5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>相仿</w:t>
            </w:r>
          </w:p>
        </w:tc>
      </w:tr>
      <w:tr w:rsidR="008E40D5" w:rsidRPr="002C24C7" w14:paraId="767D8F49" w14:textId="77777777" w:rsidTr="002C24C7">
        <w:trPr>
          <w:trHeight w:val="338"/>
        </w:trPr>
        <w:tc>
          <w:tcPr>
            <w:tcW w:w="2689" w:type="dxa"/>
            <w:gridSpan w:val="3"/>
            <w:vMerge/>
          </w:tcPr>
          <w:p w14:paraId="2AE04998" w14:textId="77777777" w:rsidR="008E40D5" w:rsidRPr="008E40D5" w:rsidRDefault="008E40D5" w:rsidP="002C24C7">
            <w:pPr>
              <w:spacing w:before="72" w:line="24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767" w:type="dxa"/>
            <w:gridSpan w:val="5"/>
          </w:tcPr>
          <w:p w14:paraId="79741CB0" w14:textId="6ADFCAC0" w:rsidR="008E40D5" w:rsidRPr="008E40D5" w:rsidRDefault="008E40D5" w:rsidP="002C24C7">
            <w:pPr>
              <w:spacing w:before="72" w:line="2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E40D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情況：</w:t>
            </w:r>
          </w:p>
        </w:tc>
      </w:tr>
    </w:tbl>
    <w:p w14:paraId="4E2CC0A7" w14:textId="77777777" w:rsidR="00703AB5" w:rsidRPr="007F2936" w:rsidRDefault="00703AB5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</w:p>
    <w:p w14:paraId="25E7A455" w14:textId="77777777" w:rsidR="00703AB5" w:rsidRDefault="004B23F3">
      <w:pPr>
        <w:pStyle w:val="3"/>
        <w:pageBreakBefore/>
        <w:spacing w:line="360" w:lineRule="auto"/>
        <w:rPr>
          <w:rFonts w:ascii="Times New Roman" w:hAnsi="Times New Roman"/>
        </w:rPr>
      </w:pPr>
      <w:bookmarkStart w:id="23" w:name="_Toc45719406"/>
      <w:r>
        <w:rPr>
          <w:rFonts w:ascii="Times New Roman" w:hAnsi="Times New Roman"/>
        </w:rPr>
        <w:lastRenderedPageBreak/>
        <w:t>認證審查結果申復表</w:t>
      </w:r>
      <w:bookmarkEnd w:id="23"/>
    </w:p>
    <w:p w14:paraId="2C6E27A8" w14:textId="77777777" w:rsidR="002A26A9" w:rsidRPr="00C34E43" w:rsidRDefault="002A26A9" w:rsidP="002A26A9">
      <w:pPr>
        <w:pStyle w:val="afa"/>
        <w:rPr>
          <w:rFonts w:ascii="標楷體" w:eastAsia="標楷體" w:hAnsi="標楷體"/>
        </w:rPr>
      </w:pPr>
      <w:bookmarkStart w:id="24" w:name="_Hlk130377923"/>
      <w:r w:rsidRPr="00C34E43">
        <w:rPr>
          <w:rFonts w:ascii="標楷體" w:eastAsia="標楷體" w:hAnsi="標楷體" w:hint="eastAsia"/>
        </w:rPr>
        <w:t>※此表為</w:t>
      </w:r>
      <w:r>
        <w:rPr>
          <w:rFonts w:ascii="標楷體" w:eastAsia="標楷體" w:hAnsi="標楷體" w:hint="eastAsia"/>
        </w:rPr>
        <w:t>複審後教師如有申覆意見</w:t>
      </w:r>
      <w:r w:rsidRPr="00C34E43">
        <w:rPr>
          <w:rFonts w:ascii="標楷體" w:eastAsia="標楷體" w:hAnsi="標楷體" w:hint="eastAsia"/>
        </w:rPr>
        <w:t>使用</w:t>
      </w:r>
      <w:r>
        <w:rPr>
          <w:rFonts w:ascii="標楷體" w:eastAsia="標楷體" w:hAnsi="標楷體" w:hint="eastAsia"/>
        </w:rPr>
        <w:t>。</w:t>
      </w:r>
    </w:p>
    <w:bookmarkEnd w:id="24"/>
    <w:p w14:paraId="4298064E" w14:textId="77777777" w:rsidR="00703AB5" w:rsidRDefault="004B23F3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867"/>
        <w:gridCol w:w="2236"/>
        <w:gridCol w:w="3036"/>
      </w:tblGrid>
      <w:tr w:rsidR="00703AB5" w14:paraId="12879CD2" w14:textId="77777777" w:rsidTr="00540DF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A55E" w14:textId="77777777" w:rsidR="00703AB5" w:rsidRDefault="004B23F3" w:rsidP="00540DF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E87C" w14:textId="77777777" w:rsidR="00703AB5" w:rsidRDefault="00703AB5" w:rsidP="00540DF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8EA7" w14:textId="5A8D2667" w:rsidR="00703AB5" w:rsidRDefault="004B23F3" w:rsidP="00540DFF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縣市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5996" w14:textId="5D28DE24" w:rsidR="00703AB5" w:rsidRPr="00167CA0" w:rsidRDefault="00167CA0" w:rsidP="00540DF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67CA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</w:tr>
      <w:tr w:rsidR="00DF6FA5" w14:paraId="4F3E1DAF" w14:textId="77777777" w:rsidTr="00540DFF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804D" w14:textId="0B09B47D" w:rsidR="00DF6FA5" w:rsidRDefault="00DF6FA5" w:rsidP="00DF6FA5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67CA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EF46" w14:textId="77777777" w:rsidR="00DF6FA5" w:rsidRDefault="00DF6FA5" w:rsidP="00DF6FA5">
            <w:pPr>
              <w:jc w:val="center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4073" w14:textId="7B4BB774" w:rsidR="00DF6FA5" w:rsidRDefault="00DF6FA5" w:rsidP="00DF6FA5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4474" w14:textId="22C9E6F0" w:rsidR="00DF6FA5" w:rsidRDefault="00DF6FA5" w:rsidP="00DF6FA5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</w:tr>
      <w:tr w:rsidR="00DF6FA5" w14:paraId="7B5C4B3F" w14:textId="77777777" w:rsidTr="00540DFF">
        <w:trPr>
          <w:jc w:val="center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2CF6" w14:textId="77777777" w:rsidR="00DF6FA5" w:rsidRDefault="00DF6FA5" w:rsidP="00DF6FA5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審查委員意見</w:t>
            </w:r>
          </w:p>
          <w:p w14:paraId="61FB9874" w14:textId="77777777" w:rsidR="00DF6FA5" w:rsidRDefault="00DF6FA5" w:rsidP="00DF6FA5">
            <w:pPr>
              <w:jc w:val="center"/>
            </w:pPr>
            <w:r>
              <w:rPr>
                <w:rFonts w:ascii="Times New Roman" w:eastAsia="標楷體" w:hAnsi="Times New Roman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9819" w14:textId="77777777" w:rsidR="00DF6FA5" w:rsidRDefault="00DF6FA5" w:rsidP="00DF6FA5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申復意見</w:t>
            </w:r>
          </w:p>
          <w:p w14:paraId="0D1BB786" w14:textId="77777777" w:rsidR="00DF6FA5" w:rsidRDefault="00DF6FA5" w:rsidP="00DF6FA5">
            <w:pPr>
              <w:jc w:val="center"/>
            </w:pPr>
            <w:r>
              <w:rPr>
                <w:rFonts w:ascii="Times New Roman" w:eastAsia="標楷體" w:hAnsi="Times New Roman"/>
              </w:rPr>
              <w:t>（請針對審查委員意見說明）</w:t>
            </w:r>
          </w:p>
        </w:tc>
      </w:tr>
      <w:tr w:rsidR="00DF6FA5" w14:paraId="71A16105" w14:textId="77777777">
        <w:trPr>
          <w:trHeight w:val="7330"/>
          <w:jc w:val="center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993D" w14:textId="77777777" w:rsidR="00DF6FA5" w:rsidRDefault="00DF6FA5" w:rsidP="00DF6FA5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7B9F" w14:textId="77777777" w:rsidR="00DF6FA5" w:rsidRDefault="00DF6FA5" w:rsidP="00DF6FA5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DF6FA5" w14:paraId="6C33B671" w14:textId="77777777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E9FC" w14:textId="77777777" w:rsidR="00DF6FA5" w:rsidRDefault="00DF6FA5" w:rsidP="00DF6FA5">
            <w:pPr>
              <w:spacing w:after="180" w:line="36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請檢附相關佐證資料</w:t>
            </w:r>
          </w:p>
          <w:p w14:paraId="32045B6A" w14:textId="77777777" w:rsidR="00DF6FA5" w:rsidRDefault="00DF6FA5" w:rsidP="00DF6FA5">
            <w:pPr>
              <w:ind w:left="449" w:hanging="449"/>
              <w:jc w:val="both"/>
            </w:pPr>
            <w:r>
              <w:rPr>
                <w:rFonts w:ascii="Times New Roman" w:eastAsia="標楷體" w:hAnsi="Times New Roman"/>
                <w:bCs/>
                <w:kern w:val="0"/>
              </w:rPr>
              <w:t>註：認證結果為</w:t>
            </w:r>
            <w:r>
              <w:rPr>
                <w:rFonts w:ascii="Times New Roman" w:eastAsia="標楷體" w:hAnsi="Times New Roman"/>
              </w:rPr>
              <w:t>「不通過」者得於收到通知後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日（含假日）內提出申復。審查單位收件後，將於</w:t>
            </w:r>
            <w:r>
              <w:rPr>
                <w:rFonts w:ascii="Times New Roman" w:eastAsia="標楷體" w:hAnsi="Times New Roman"/>
              </w:rPr>
              <w:t>20</w:t>
            </w:r>
            <w:r>
              <w:rPr>
                <w:rFonts w:ascii="Times New Roman" w:eastAsia="標楷體" w:hAnsi="Times New Roman"/>
              </w:rPr>
              <w:t>日內答復。</w:t>
            </w:r>
          </w:p>
        </w:tc>
      </w:tr>
    </w:tbl>
    <w:p w14:paraId="7DFBF7B4" w14:textId="77777777" w:rsidR="00703AB5" w:rsidRDefault="00703AB5">
      <w:pPr>
        <w:rPr>
          <w:rFonts w:ascii="Times New Roman" w:hAnsi="Times New Roman"/>
        </w:rPr>
        <w:sectPr w:rsidR="00703AB5">
          <w:headerReference w:type="default" r:id="rId20"/>
          <w:footerReference w:type="default" r:id="rId21"/>
          <w:pgSz w:w="11906" w:h="16838"/>
          <w:pgMar w:top="720" w:right="720" w:bottom="720" w:left="720" w:header="397" w:footer="992" w:gutter="0"/>
          <w:cols w:space="720"/>
          <w:docGrid w:type="lines" w:linePitch="429"/>
        </w:sectPr>
      </w:pPr>
    </w:p>
    <w:p w14:paraId="7B88EAF1" w14:textId="77777777" w:rsidR="00703AB5" w:rsidRDefault="00703AB5">
      <w:pPr>
        <w:pStyle w:val="1"/>
        <w:rPr>
          <w:rFonts w:ascii="Times New Roman" w:hAnsi="Times New Roman"/>
        </w:rPr>
      </w:pPr>
      <w:bookmarkStart w:id="25" w:name="_Toc45719407"/>
    </w:p>
    <w:p w14:paraId="4EAA1BEE" w14:textId="77777777" w:rsidR="00703AB5" w:rsidRDefault="00703AB5">
      <w:pPr>
        <w:pStyle w:val="1"/>
        <w:rPr>
          <w:rFonts w:ascii="Times New Roman" w:hAnsi="Times New Roman"/>
        </w:rPr>
      </w:pPr>
    </w:p>
    <w:p w14:paraId="6EFE6761" w14:textId="77777777" w:rsidR="00703AB5" w:rsidRDefault="00703AB5"/>
    <w:p w14:paraId="30D0DFFD" w14:textId="77777777" w:rsidR="00703AB5" w:rsidRDefault="00703AB5"/>
    <w:p w14:paraId="582DA82D" w14:textId="77777777" w:rsidR="00703AB5" w:rsidRDefault="00703AB5"/>
    <w:p w14:paraId="6A99BA2F" w14:textId="77777777" w:rsidR="00703AB5" w:rsidRDefault="00703AB5">
      <w:pPr>
        <w:pStyle w:val="1"/>
        <w:rPr>
          <w:rFonts w:ascii="Times New Roman" w:hAnsi="Times New Roman"/>
        </w:rPr>
      </w:pPr>
    </w:p>
    <w:p w14:paraId="2688963C" w14:textId="77777777" w:rsidR="00703AB5" w:rsidRDefault="00703AB5">
      <w:pPr>
        <w:pStyle w:val="1"/>
        <w:rPr>
          <w:rFonts w:ascii="Times New Roman" w:hAnsi="Times New Roman"/>
        </w:rPr>
      </w:pPr>
    </w:p>
    <w:p w14:paraId="60F84A9F" w14:textId="77777777" w:rsidR="00703AB5" w:rsidRDefault="00703AB5">
      <w:pPr>
        <w:pStyle w:val="1"/>
        <w:rPr>
          <w:rFonts w:ascii="Times New Roman" w:hAnsi="Times New Roman"/>
        </w:rPr>
      </w:pPr>
    </w:p>
    <w:p w14:paraId="305392E6" w14:textId="77777777" w:rsidR="00703AB5" w:rsidRDefault="004B23F3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參、附錄</w:t>
      </w:r>
      <w:bookmarkEnd w:id="25"/>
    </w:p>
    <w:p w14:paraId="311530B0" w14:textId="77777777" w:rsidR="00CF174E" w:rsidRPr="006E6CBD" w:rsidRDefault="00CF174E" w:rsidP="00B9539D">
      <w:pPr>
        <w:pStyle w:val="2"/>
        <w:pageBreakBefore/>
        <w:jc w:val="center"/>
        <w:rPr>
          <w:rFonts w:ascii="Times New Roman" w:hAnsi="Times New Roman"/>
        </w:rPr>
      </w:pPr>
      <w:bookmarkStart w:id="26" w:name="_Toc45721808"/>
      <w:bookmarkStart w:id="27" w:name="_Hlk137026841"/>
      <w:r w:rsidRPr="006E6CBD">
        <w:rPr>
          <w:rFonts w:ascii="Times New Roman" w:hAnsi="Times New Roman"/>
        </w:rPr>
        <w:lastRenderedPageBreak/>
        <w:t>高級中等以下學校教師專業發展評鑑規準（</w:t>
      </w:r>
      <w:r w:rsidRPr="006E6CBD">
        <w:rPr>
          <w:rFonts w:ascii="Times New Roman" w:hAnsi="Times New Roman"/>
        </w:rPr>
        <w:t>105</w:t>
      </w:r>
      <w:r w:rsidRPr="006E6CBD">
        <w:rPr>
          <w:rFonts w:ascii="Times New Roman" w:hAnsi="Times New Roman"/>
        </w:rPr>
        <w:t>年版）</w:t>
      </w:r>
      <w:bookmarkEnd w:id="26"/>
    </w:p>
    <w:p w14:paraId="14F9971F" w14:textId="77777777" w:rsidR="00CF174E" w:rsidRPr="006E6CBD" w:rsidRDefault="00CF174E" w:rsidP="00B9539D">
      <w:pPr>
        <w:tabs>
          <w:tab w:val="left" w:pos="660"/>
          <w:tab w:val="center" w:pos="5273"/>
        </w:tabs>
        <w:jc w:val="right"/>
        <w:rPr>
          <w:rFonts w:ascii="Times New Roman" w:eastAsia="標楷體" w:hAnsi="Times New Roman"/>
          <w:sz w:val="20"/>
          <w:szCs w:val="20"/>
        </w:rPr>
      </w:pPr>
      <w:r w:rsidRPr="006E6CBD">
        <w:rPr>
          <w:rFonts w:ascii="Times New Roman" w:eastAsia="標楷體" w:hAnsi="Times New Roman"/>
          <w:sz w:val="20"/>
          <w:szCs w:val="20"/>
        </w:rPr>
        <w:t>中華民國</w:t>
      </w:r>
      <w:r w:rsidRPr="006E6CBD">
        <w:rPr>
          <w:rFonts w:ascii="Times New Roman" w:eastAsia="標楷體" w:hAnsi="Times New Roman"/>
          <w:sz w:val="20"/>
          <w:szCs w:val="20"/>
        </w:rPr>
        <w:t>105</w:t>
      </w:r>
      <w:r w:rsidRPr="006E6CBD">
        <w:rPr>
          <w:rFonts w:ascii="Times New Roman" w:eastAsia="標楷體" w:hAnsi="Times New Roman"/>
          <w:sz w:val="20"/>
          <w:szCs w:val="20"/>
        </w:rPr>
        <w:t>年</w:t>
      </w:r>
      <w:r w:rsidRPr="006E6CBD">
        <w:rPr>
          <w:rFonts w:ascii="Times New Roman" w:eastAsia="標楷體" w:hAnsi="Times New Roman"/>
          <w:sz w:val="20"/>
          <w:szCs w:val="20"/>
        </w:rPr>
        <w:t>4</w:t>
      </w:r>
      <w:r w:rsidRPr="006E6CBD">
        <w:rPr>
          <w:rFonts w:ascii="Times New Roman" w:eastAsia="標楷體" w:hAnsi="Times New Roman"/>
          <w:sz w:val="20"/>
          <w:szCs w:val="20"/>
        </w:rPr>
        <w:t>月</w:t>
      </w:r>
      <w:r w:rsidRPr="006E6CBD">
        <w:rPr>
          <w:rFonts w:ascii="Times New Roman" w:eastAsia="標楷體" w:hAnsi="Times New Roman"/>
          <w:sz w:val="20"/>
          <w:szCs w:val="20"/>
        </w:rPr>
        <w:t>25</w:t>
      </w:r>
      <w:r w:rsidRPr="006E6CBD">
        <w:rPr>
          <w:rFonts w:ascii="Times New Roman" w:eastAsia="標楷體" w:hAnsi="Times New Roman"/>
          <w:sz w:val="20"/>
          <w:szCs w:val="20"/>
        </w:rPr>
        <w:t>日臺教師（三）字第</w:t>
      </w:r>
      <w:r w:rsidRPr="006E6CBD">
        <w:rPr>
          <w:rFonts w:ascii="Times New Roman" w:eastAsia="標楷體" w:hAnsi="Times New Roman"/>
          <w:sz w:val="20"/>
          <w:szCs w:val="20"/>
        </w:rPr>
        <w:t>1050040254</w:t>
      </w:r>
      <w:r w:rsidRPr="006E6CBD">
        <w:rPr>
          <w:rFonts w:ascii="Times New Roman" w:eastAsia="標楷體" w:hAnsi="Times New Roman"/>
          <w:sz w:val="20"/>
          <w:szCs w:val="20"/>
        </w:rPr>
        <w:t>號函發布</w:t>
      </w:r>
    </w:p>
    <w:p w14:paraId="4627492B" w14:textId="77777777" w:rsidR="00CF174E" w:rsidRPr="006E6CBD" w:rsidRDefault="00CF174E" w:rsidP="00B9539D">
      <w:pPr>
        <w:spacing w:line="42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E6CBD">
        <w:rPr>
          <w:rFonts w:ascii="Times New Roman" w:eastAsia="標楷體" w:hAnsi="Times New Roman"/>
          <w:b/>
          <w:sz w:val="28"/>
          <w:szCs w:val="28"/>
        </w:rPr>
        <w:t>總說明</w:t>
      </w:r>
    </w:p>
    <w:p w14:paraId="6C2EC658" w14:textId="77777777" w:rsidR="00CF174E" w:rsidRPr="006E6CBD" w:rsidRDefault="00CF174E" w:rsidP="00B9539D">
      <w:pPr>
        <w:spacing w:line="400" w:lineRule="exact"/>
        <w:rPr>
          <w:rFonts w:ascii="Times New Roman" w:eastAsia="標楷體" w:hAnsi="Times New Roman"/>
          <w:b/>
          <w:sz w:val="28"/>
        </w:rPr>
      </w:pPr>
      <w:r w:rsidRPr="006E6CBD">
        <w:rPr>
          <w:rFonts w:ascii="Times New Roman" w:eastAsia="標楷體" w:hAnsi="Times New Roman"/>
          <w:b/>
          <w:sz w:val="28"/>
        </w:rPr>
        <w:t>壹、發展歷程</w:t>
      </w:r>
    </w:p>
    <w:p w14:paraId="597C01FF" w14:textId="77777777" w:rsidR="00CF174E" w:rsidRPr="006E6CBD" w:rsidRDefault="00CF174E" w:rsidP="00B9539D">
      <w:pPr>
        <w:autoSpaceDE w:val="0"/>
        <w:adjustRightInd w:val="0"/>
        <w:spacing w:line="400" w:lineRule="exact"/>
        <w:ind w:firstLine="480"/>
        <w:rPr>
          <w:rFonts w:ascii="Times New Roman" w:eastAsia="標楷體" w:hAnsi="Times New Roman"/>
          <w:kern w:val="0"/>
        </w:rPr>
      </w:pPr>
      <w:r w:rsidRPr="006E6CBD">
        <w:rPr>
          <w:rFonts w:ascii="Times New Roman" w:eastAsia="標楷體" w:hAnsi="Times New Roman"/>
          <w:kern w:val="0"/>
        </w:rPr>
        <w:t>教育是臺灣面對全球化競爭時代，確保競爭優勢的施政重心，教師專業能力與表現更是確保學生學習品質的關鍵。教育部（以下簡稱本部）為協助教師專業成長，增進教師專業素養，提升教學品質，以增進學生學習成果，於民國</w:t>
      </w:r>
      <w:r w:rsidRPr="006E6CBD">
        <w:rPr>
          <w:rFonts w:ascii="Times New Roman" w:eastAsia="標楷體" w:hAnsi="Times New Roman"/>
          <w:kern w:val="0"/>
        </w:rPr>
        <w:t>94</w:t>
      </w:r>
      <w:r w:rsidRPr="006E6CBD">
        <w:rPr>
          <w:rFonts w:ascii="Times New Roman" w:eastAsia="標楷體" w:hAnsi="Times New Roman"/>
          <w:kern w:val="0"/>
        </w:rPr>
        <w:t>年底完成中小學教師專業發展評鑑（以下簡稱教專評鑑）實施計畫的研訂，</w:t>
      </w:r>
      <w:r w:rsidRPr="006E6CBD">
        <w:rPr>
          <w:rFonts w:ascii="Times New Roman" w:eastAsia="標楷體" w:hAnsi="Times New Roman"/>
          <w:kern w:val="0"/>
        </w:rPr>
        <w:t>95</w:t>
      </w:r>
      <w:r w:rsidRPr="006E6CBD">
        <w:rPr>
          <w:rFonts w:ascii="Times New Roman" w:eastAsia="標楷體" w:hAnsi="Times New Roman"/>
          <w:kern w:val="0"/>
        </w:rPr>
        <w:t>年開始辦理中小學教師專業發展評鑑，因應學校辦理需求，及基於校本規準原則下，</w:t>
      </w:r>
      <w:r w:rsidRPr="006E6CBD">
        <w:rPr>
          <w:rFonts w:ascii="Times New Roman" w:eastAsia="標楷體" w:hAnsi="Times New Roman"/>
          <w:kern w:val="0"/>
        </w:rPr>
        <w:t>96</w:t>
      </w:r>
      <w:r w:rsidRPr="006E6CBD">
        <w:rPr>
          <w:rFonts w:ascii="Times New Roman" w:eastAsia="標楷體" w:hAnsi="Times New Roman"/>
          <w:kern w:val="0"/>
        </w:rPr>
        <w:t>年本部公布「高級中等以下學校教師專業發展評鑑規準」，架構包含</w:t>
      </w:r>
      <w:r w:rsidRPr="006E6CBD">
        <w:rPr>
          <w:rFonts w:ascii="Times New Roman" w:eastAsia="標楷體" w:hAnsi="Times New Roman"/>
          <w:kern w:val="0"/>
        </w:rPr>
        <w:t>4</w:t>
      </w:r>
      <w:r w:rsidRPr="006E6CBD">
        <w:rPr>
          <w:rFonts w:ascii="Times New Roman" w:eastAsia="標楷體" w:hAnsi="Times New Roman"/>
          <w:kern w:val="0"/>
        </w:rPr>
        <w:t>個層面、</w:t>
      </w:r>
      <w:r w:rsidRPr="006E6CBD">
        <w:rPr>
          <w:rFonts w:ascii="Times New Roman" w:eastAsia="標楷體" w:hAnsi="Times New Roman"/>
          <w:kern w:val="0"/>
        </w:rPr>
        <w:t>18</w:t>
      </w:r>
      <w:r w:rsidRPr="006E6CBD">
        <w:rPr>
          <w:rFonts w:ascii="Times New Roman" w:eastAsia="標楷體" w:hAnsi="Times New Roman"/>
          <w:kern w:val="0"/>
        </w:rPr>
        <w:t>項指標、</w:t>
      </w:r>
      <w:r w:rsidRPr="006E6CBD">
        <w:rPr>
          <w:rFonts w:ascii="Times New Roman" w:eastAsia="標楷體" w:hAnsi="Times New Roman"/>
          <w:kern w:val="0"/>
        </w:rPr>
        <w:t>73</w:t>
      </w:r>
      <w:r w:rsidRPr="006E6CBD">
        <w:rPr>
          <w:rFonts w:ascii="Times New Roman" w:eastAsia="標楷體" w:hAnsi="Times New Roman"/>
          <w:kern w:val="0"/>
        </w:rPr>
        <w:t>個參考檢核重點，供學校參考選用。</w:t>
      </w:r>
      <w:r w:rsidRPr="006E6CBD">
        <w:rPr>
          <w:rFonts w:ascii="Times New Roman" w:eastAsia="標楷體" w:hAnsi="Times New Roman"/>
          <w:kern w:val="0"/>
        </w:rPr>
        <w:t>101</w:t>
      </w:r>
      <w:r w:rsidRPr="006E6CBD">
        <w:rPr>
          <w:rFonts w:ascii="Times New Roman" w:eastAsia="標楷體" w:hAnsi="Times New Roman"/>
          <w:kern w:val="0"/>
        </w:rPr>
        <w:t>年為加強整合教師的「教」與學生的「學」，並協助教師從學生學習角度省思教學的有效歷程，修訂發布規準架構仍維持</w:t>
      </w:r>
      <w:r w:rsidRPr="006E6CBD">
        <w:rPr>
          <w:rFonts w:ascii="Times New Roman" w:eastAsia="標楷體" w:hAnsi="Times New Roman"/>
          <w:kern w:val="0"/>
        </w:rPr>
        <w:t>4</w:t>
      </w:r>
      <w:r w:rsidRPr="006E6CBD">
        <w:rPr>
          <w:rFonts w:ascii="Times New Roman" w:eastAsia="標楷體" w:hAnsi="Times New Roman"/>
          <w:kern w:val="0"/>
        </w:rPr>
        <w:t>個層面、</w:t>
      </w:r>
      <w:r w:rsidRPr="006E6CBD">
        <w:rPr>
          <w:rFonts w:ascii="Times New Roman" w:eastAsia="標楷體" w:hAnsi="Times New Roman"/>
          <w:kern w:val="0"/>
        </w:rPr>
        <w:t>18</w:t>
      </w:r>
      <w:r w:rsidRPr="006E6CBD">
        <w:rPr>
          <w:rFonts w:ascii="Times New Roman" w:eastAsia="標楷體" w:hAnsi="Times New Roman"/>
          <w:kern w:val="0"/>
        </w:rPr>
        <w:t>項指標，參考檢核重點減少為</w:t>
      </w:r>
      <w:r w:rsidRPr="006E6CBD">
        <w:rPr>
          <w:rFonts w:ascii="Times New Roman" w:eastAsia="標楷體" w:hAnsi="Times New Roman"/>
          <w:kern w:val="0"/>
        </w:rPr>
        <w:t>69</w:t>
      </w:r>
      <w:r w:rsidRPr="006E6CBD">
        <w:rPr>
          <w:rFonts w:ascii="Times New Roman" w:eastAsia="標楷體" w:hAnsi="Times New Roman"/>
          <w:kern w:val="0"/>
        </w:rPr>
        <w:t>個，並增列「參考檢核重點」的「內涵說明」，期具體引導教師以評鑑規準作為教學省思改進之思考路徑與策略。</w:t>
      </w:r>
    </w:p>
    <w:p w14:paraId="0565805D" w14:textId="77777777" w:rsidR="00CF174E" w:rsidRPr="006E6CBD" w:rsidRDefault="00CF174E" w:rsidP="00B9539D">
      <w:pPr>
        <w:autoSpaceDE w:val="0"/>
        <w:adjustRightInd w:val="0"/>
        <w:spacing w:line="400" w:lineRule="exact"/>
        <w:ind w:firstLine="480"/>
        <w:rPr>
          <w:rFonts w:ascii="Times New Roman" w:eastAsia="標楷體" w:hAnsi="Times New Roman"/>
          <w:kern w:val="0"/>
        </w:rPr>
      </w:pPr>
      <w:r w:rsidRPr="006E6CBD">
        <w:rPr>
          <w:rFonts w:ascii="Times New Roman" w:eastAsia="標楷體" w:hAnsi="Times New Roman"/>
          <w:kern w:val="0"/>
        </w:rPr>
        <w:t>鑑於教育專業不斷精進，評鑑規準亦須與時俱進，才能有效導引教師專業的持續精進與發展，本部長期綜整教專評鑑運作經驗、學者專家及實務工作者對評鑑規準的意見與建議，持續對評鑑規準的架構與內涵進行檢討。同時，為回應各界對教師評鑑入法的期待，自</w:t>
      </w:r>
      <w:r w:rsidRPr="006E6CBD">
        <w:rPr>
          <w:rFonts w:ascii="Times New Roman" w:eastAsia="標楷體" w:hAnsi="Times New Roman"/>
          <w:kern w:val="0"/>
        </w:rPr>
        <w:t>103</w:t>
      </w:r>
      <w:r w:rsidRPr="006E6CBD">
        <w:rPr>
          <w:rFonts w:ascii="Times New Roman" w:eastAsia="標楷體" w:hAnsi="Times New Roman"/>
          <w:kern w:val="0"/>
        </w:rPr>
        <w:t>年</w:t>
      </w:r>
      <w:r w:rsidRPr="006E6CBD">
        <w:rPr>
          <w:rFonts w:ascii="Times New Roman" w:eastAsia="標楷體" w:hAnsi="Times New Roman"/>
          <w:kern w:val="0"/>
        </w:rPr>
        <w:t>2</w:t>
      </w:r>
      <w:r w:rsidRPr="006E6CBD">
        <w:rPr>
          <w:rFonts w:ascii="Times New Roman" w:eastAsia="標楷體" w:hAnsi="Times New Roman"/>
          <w:kern w:val="0"/>
        </w:rPr>
        <w:t>月起即組成修訂評鑑規準錨定小組，依據「中華民國教師專業標準指引」（</w:t>
      </w:r>
      <w:r w:rsidRPr="006E6CBD">
        <w:rPr>
          <w:rFonts w:ascii="Times New Roman" w:eastAsia="標楷體" w:hAnsi="Times New Roman"/>
          <w:kern w:val="0"/>
        </w:rPr>
        <w:t>105</w:t>
      </w:r>
      <w:r w:rsidRPr="006E6CBD">
        <w:rPr>
          <w:rFonts w:ascii="Times New Roman" w:eastAsia="標楷體" w:hAnsi="Times New Roman"/>
          <w:kern w:val="0"/>
        </w:rPr>
        <w:t>年</w:t>
      </w:r>
      <w:r w:rsidRPr="006E6CBD">
        <w:rPr>
          <w:rFonts w:ascii="Times New Roman" w:eastAsia="標楷體" w:hAnsi="Times New Roman"/>
          <w:kern w:val="0"/>
        </w:rPr>
        <w:t>2</w:t>
      </w:r>
      <w:r w:rsidRPr="006E6CBD">
        <w:rPr>
          <w:rFonts w:ascii="Times New Roman" w:eastAsia="標楷體" w:hAnsi="Times New Roman"/>
          <w:kern w:val="0"/>
        </w:rPr>
        <w:t>月</w:t>
      </w:r>
      <w:r w:rsidRPr="006E6CBD">
        <w:rPr>
          <w:rFonts w:ascii="Times New Roman" w:eastAsia="標楷體" w:hAnsi="Times New Roman"/>
          <w:kern w:val="0"/>
        </w:rPr>
        <w:t>15</w:t>
      </w:r>
      <w:r w:rsidRPr="006E6CBD">
        <w:rPr>
          <w:rFonts w:ascii="Times New Roman" w:eastAsia="標楷體" w:hAnsi="Times New Roman"/>
          <w:kern w:val="0"/>
        </w:rPr>
        <w:t>日臺教師（三）字第</w:t>
      </w:r>
      <w:r w:rsidRPr="006E6CBD">
        <w:rPr>
          <w:rFonts w:ascii="Times New Roman" w:eastAsia="標楷體" w:hAnsi="Times New Roman"/>
          <w:kern w:val="0"/>
        </w:rPr>
        <w:t>1050018281</w:t>
      </w:r>
      <w:r w:rsidRPr="006E6CBD">
        <w:rPr>
          <w:rFonts w:ascii="Times New Roman" w:eastAsia="標楷體" w:hAnsi="Times New Roman"/>
          <w:kern w:val="0"/>
        </w:rPr>
        <w:t>號函發布）內容，以專業、簡明、可行為原則，啟動</w:t>
      </w:r>
      <w:r w:rsidRPr="006E6CBD">
        <w:rPr>
          <w:rFonts w:ascii="Times New Roman" w:eastAsia="標楷體" w:hAnsi="Times New Roman"/>
          <w:kern w:val="0"/>
        </w:rPr>
        <w:t>101</w:t>
      </w:r>
      <w:r w:rsidRPr="006E6CBD">
        <w:rPr>
          <w:rFonts w:ascii="Times New Roman" w:eastAsia="標楷體" w:hAnsi="Times New Roman"/>
          <w:kern w:val="0"/>
        </w:rPr>
        <w:t>年版規準的修訂工作；</w:t>
      </w:r>
      <w:r w:rsidRPr="006E6CBD">
        <w:rPr>
          <w:rFonts w:ascii="Times New Roman" w:eastAsia="標楷體" w:hAnsi="Times New Roman"/>
          <w:kern w:val="0"/>
        </w:rPr>
        <w:t>103</w:t>
      </w:r>
      <w:r w:rsidRPr="006E6CBD">
        <w:rPr>
          <w:rFonts w:ascii="Times New Roman" w:eastAsia="標楷體" w:hAnsi="Times New Roman"/>
          <w:kern w:val="0"/>
        </w:rPr>
        <w:t>年</w:t>
      </w:r>
      <w:r w:rsidRPr="006E6CBD">
        <w:rPr>
          <w:rFonts w:ascii="Times New Roman" w:eastAsia="標楷體" w:hAnsi="Times New Roman"/>
          <w:kern w:val="0"/>
        </w:rPr>
        <w:t>7</w:t>
      </w:r>
      <w:r w:rsidRPr="006E6CBD">
        <w:rPr>
          <w:rFonts w:ascii="Times New Roman" w:eastAsia="標楷體" w:hAnsi="Times New Roman"/>
          <w:kern w:val="0"/>
        </w:rPr>
        <w:t>月完成草案，於高雄市、屏東縣「校長及教師專業發展中心」擇定學校進行試作，提供回饋意見。</w:t>
      </w:r>
      <w:r w:rsidRPr="006E6CBD">
        <w:rPr>
          <w:rFonts w:ascii="Times New Roman" w:eastAsia="標楷體" w:hAnsi="Times New Roman"/>
          <w:kern w:val="0"/>
        </w:rPr>
        <w:t>104</w:t>
      </w:r>
      <w:r w:rsidRPr="006E6CBD">
        <w:rPr>
          <w:rFonts w:ascii="Times New Roman" w:eastAsia="標楷體" w:hAnsi="Times New Roman"/>
          <w:kern w:val="0"/>
        </w:rPr>
        <w:t>年續邀各縣（市）政府「校長及教師專業發展中心」廣為試辦採用；</w:t>
      </w:r>
      <w:r w:rsidRPr="006E6CBD">
        <w:rPr>
          <w:rFonts w:ascii="Times New Roman" w:eastAsia="標楷體" w:hAnsi="Times New Roman"/>
          <w:kern w:val="0"/>
        </w:rPr>
        <w:t>105</w:t>
      </w:r>
      <w:r w:rsidRPr="006E6CBD">
        <w:rPr>
          <w:rFonts w:ascii="Times New Roman" w:eastAsia="標楷體" w:hAnsi="Times New Roman"/>
          <w:kern w:val="0"/>
        </w:rPr>
        <w:t>年初，依據前述歷經</w:t>
      </w:r>
      <w:r w:rsidRPr="006E6CBD">
        <w:rPr>
          <w:rFonts w:ascii="Times New Roman" w:eastAsia="標楷體" w:hAnsi="Times New Roman"/>
          <w:kern w:val="0"/>
        </w:rPr>
        <w:t>1</w:t>
      </w:r>
      <w:r w:rsidRPr="006E6CBD">
        <w:rPr>
          <w:rFonts w:ascii="Times New Roman" w:eastAsia="標楷體" w:hAnsi="Times New Roman"/>
          <w:kern w:val="0"/>
        </w:rPr>
        <w:t>年半之試辦實作經驗，邀請專家學者、教學實務工作者綜整修訂意見，本部計召開五次諮詢會議，完成「高級中等以下學校教師專業發展評鑑規準」（以下簡稱</w:t>
      </w:r>
      <w:r w:rsidRPr="006E6CBD">
        <w:rPr>
          <w:rFonts w:ascii="Times New Roman" w:eastAsia="標楷體" w:hAnsi="Times New Roman"/>
          <w:kern w:val="0"/>
        </w:rPr>
        <w:t>105</w:t>
      </w:r>
      <w:r w:rsidRPr="006E6CBD">
        <w:rPr>
          <w:rFonts w:ascii="Times New Roman" w:eastAsia="標楷體" w:hAnsi="Times New Roman"/>
          <w:kern w:val="0"/>
        </w:rPr>
        <w:t>年版規準）之研訂。</w:t>
      </w:r>
    </w:p>
    <w:p w14:paraId="21FA1267" w14:textId="77777777" w:rsidR="00CF174E" w:rsidRPr="006E6CBD" w:rsidRDefault="00CF174E" w:rsidP="00B9539D">
      <w:pPr>
        <w:spacing w:line="400" w:lineRule="exact"/>
        <w:rPr>
          <w:rFonts w:ascii="Times New Roman" w:eastAsia="標楷體" w:hAnsi="Times New Roman"/>
          <w:b/>
          <w:sz w:val="28"/>
        </w:rPr>
      </w:pPr>
      <w:r w:rsidRPr="006E6CBD">
        <w:rPr>
          <w:rFonts w:ascii="Times New Roman" w:eastAsia="標楷體" w:hAnsi="Times New Roman"/>
          <w:b/>
          <w:sz w:val="28"/>
        </w:rPr>
        <w:t>貳、概要說明</w:t>
      </w:r>
    </w:p>
    <w:p w14:paraId="11A0D01D" w14:textId="77777777" w:rsidR="00CF174E" w:rsidRPr="006E6CBD" w:rsidRDefault="00CF174E" w:rsidP="00B9539D">
      <w:pPr>
        <w:spacing w:line="400" w:lineRule="exact"/>
        <w:ind w:firstLineChars="236" w:firstLine="566"/>
        <w:rPr>
          <w:rFonts w:ascii="Times New Roman" w:eastAsia="標楷體" w:hAnsi="Times New Roman"/>
        </w:rPr>
      </w:pPr>
      <w:r w:rsidRPr="006E6CBD">
        <w:rPr>
          <w:rFonts w:ascii="Times New Roman" w:eastAsia="標楷體" w:hAnsi="Times New Roman"/>
        </w:rPr>
        <w:t>105</w:t>
      </w:r>
      <w:r w:rsidRPr="006E6CBD">
        <w:rPr>
          <w:rFonts w:ascii="Times New Roman" w:eastAsia="標楷體" w:hAnsi="Times New Roman"/>
        </w:rPr>
        <w:t>年版規準計有</w:t>
      </w:r>
      <w:r w:rsidRPr="006E6CBD">
        <w:rPr>
          <w:rFonts w:ascii="Times New Roman" w:eastAsia="標楷體" w:hAnsi="Times New Roman"/>
        </w:rPr>
        <w:t>3</w:t>
      </w:r>
      <w:r w:rsidRPr="006E6CBD">
        <w:rPr>
          <w:rFonts w:ascii="Times New Roman" w:eastAsia="標楷體" w:hAnsi="Times New Roman"/>
        </w:rPr>
        <w:t>個層面，</w:t>
      </w:r>
      <w:r w:rsidRPr="006E6CBD">
        <w:rPr>
          <w:rFonts w:ascii="Times New Roman" w:eastAsia="標楷體" w:hAnsi="Times New Roman"/>
        </w:rPr>
        <w:t>A</w:t>
      </w:r>
      <w:r w:rsidRPr="006E6CBD">
        <w:rPr>
          <w:rFonts w:ascii="Times New Roman" w:eastAsia="標楷體" w:hAnsi="Times New Roman"/>
        </w:rPr>
        <w:t>層面課程設計與教學，有</w:t>
      </w:r>
      <w:r w:rsidRPr="006E6CBD">
        <w:rPr>
          <w:rFonts w:ascii="Times New Roman" w:eastAsia="標楷體" w:hAnsi="Times New Roman"/>
        </w:rPr>
        <w:t>4</w:t>
      </w:r>
      <w:r w:rsidRPr="006E6CBD">
        <w:rPr>
          <w:rFonts w:ascii="Times New Roman" w:eastAsia="標楷體" w:hAnsi="Times New Roman"/>
        </w:rPr>
        <w:t>項指標，分別聚焦於課程設計、教學清晰、教學多樣、多元評量；</w:t>
      </w:r>
      <w:r w:rsidRPr="006E6CBD">
        <w:rPr>
          <w:rFonts w:ascii="Times New Roman" w:eastAsia="標楷體" w:hAnsi="Times New Roman"/>
        </w:rPr>
        <w:t>B</w:t>
      </w:r>
      <w:r w:rsidRPr="006E6CBD">
        <w:rPr>
          <w:rFonts w:ascii="Times New Roman" w:eastAsia="標楷體" w:hAnsi="Times New Roman"/>
        </w:rPr>
        <w:t>層面班級經營與輔導，也有</w:t>
      </w:r>
      <w:r w:rsidRPr="006E6CBD">
        <w:rPr>
          <w:rFonts w:ascii="Times New Roman" w:eastAsia="標楷體" w:hAnsi="Times New Roman"/>
        </w:rPr>
        <w:t>4</w:t>
      </w:r>
      <w:r w:rsidRPr="006E6CBD">
        <w:rPr>
          <w:rFonts w:ascii="Times New Roman" w:eastAsia="標楷體" w:hAnsi="Times New Roman"/>
        </w:rPr>
        <w:t>項指標，分別關照課堂規範、學習情境、學生輔導、親師溝通；</w:t>
      </w:r>
      <w:r w:rsidRPr="006E6CBD">
        <w:rPr>
          <w:rFonts w:ascii="Times New Roman" w:eastAsia="標楷體" w:hAnsi="Times New Roman"/>
        </w:rPr>
        <w:t>C</w:t>
      </w:r>
      <w:r w:rsidRPr="006E6CBD">
        <w:rPr>
          <w:rFonts w:ascii="Times New Roman" w:eastAsia="標楷體" w:hAnsi="Times New Roman"/>
        </w:rPr>
        <w:t>層面專業精進與責任，則有</w:t>
      </w:r>
      <w:r w:rsidRPr="006E6CBD">
        <w:rPr>
          <w:rFonts w:ascii="Times New Roman" w:eastAsia="標楷體" w:hAnsi="Times New Roman"/>
        </w:rPr>
        <w:t>2</w:t>
      </w:r>
      <w:r w:rsidRPr="006E6CBD">
        <w:rPr>
          <w:rFonts w:ascii="Times New Roman" w:eastAsia="標楷體" w:hAnsi="Times New Roman"/>
        </w:rPr>
        <w:t>項指標，包括個人的專業精進，以及對學校的校務參與，合計</w:t>
      </w:r>
      <w:r w:rsidRPr="006E6CBD">
        <w:rPr>
          <w:rFonts w:ascii="Times New Roman" w:eastAsia="標楷體" w:hAnsi="Times New Roman"/>
        </w:rPr>
        <w:t>10</w:t>
      </w:r>
      <w:r w:rsidRPr="006E6CBD">
        <w:rPr>
          <w:rFonts w:ascii="Times New Roman" w:eastAsia="標楷體" w:hAnsi="Times New Roman"/>
        </w:rPr>
        <w:t>項指標。</w:t>
      </w:r>
      <w:r w:rsidRPr="006E6CBD">
        <w:rPr>
          <w:rFonts w:ascii="Times New Roman" w:eastAsia="標楷體" w:hAnsi="Times New Roman"/>
        </w:rPr>
        <w:t>10</w:t>
      </w:r>
      <w:r w:rsidRPr="006E6CBD">
        <w:rPr>
          <w:rFonts w:ascii="Times New Roman" w:eastAsia="標楷體" w:hAnsi="Times New Roman"/>
        </w:rPr>
        <w:t>項指標之下，每項指標再分別包含</w:t>
      </w:r>
      <w:r w:rsidRPr="006E6CBD">
        <w:rPr>
          <w:rFonts w:ascii="Times New Roman" w:eastAsia="標楷體" w:hAnsi="Times New Roman"/>
        </w:rPr>
        <w:t>2</w:t>
      </w:r>
      <w:r w:rsidRPr="006E6CBD">
        <w:rPr>
          <w:rFonts w:ascii="Times New Roman" w:eastAsia="標楷體" w:hAnsi="Times New Roman"/>
        </w:rPr>
        <w:t>至</w:t>
      </w:r>
      <w:r w:rsidRPr="006E6CBD">
        <w:rPr>
          <w:rFonts w:ascii="Times New Roman" w:eastAsia="標楷體" w:hAnsi="Times New Roman"/>
        </w:rPr>
        <w:t>4</w:t>
      </w:r>
      <w:r w:rsidRPr="006E6CBD">
        <w:rPr>
          <w:rFonts w:ascii="Times New Roman" w:eastAsia="標楷體" w:hAnsi="Times New Roman"/>
        </w:rPr>
        <w:t>個檢核重點，共計</w:t>
      </w:r>
      <w:r w:rsidRPr="006E6CBD">
        <w:rPr>
          <w:rFonts w:ascii="Times New Roman" w:eastAsia="標楷體" w:hAnsi="Times New Roman"/>
        </w:rPr>
        <w:t>28</w:t>
      </w:r>
      <w:r w:rsidRPr="006E6CBD">
        <w:rPr>
          <w:rFonts w:ascii="Times New Roman" w:eastAsia="標楷體" w:hAnsi="Times New Roman"/>
        </w:rPr>
        <w:t>個檢核重點。</w:t>
      </w:r>
    </w:p>
    <w:p w14:paraId="615CA214" w14:textId="77777777" w:rsidR="00CF174E" w:rsidRPr="006E6CBD" w:rsidRDefault="00CF174E" w:rsidP="00B9539D">
      <w:pPr>
        <w:spacing w:line="400" w:lineRule="exact"/>
        <w:ind w:firstLineChars="236" w:firstLine="566"/>
        <w:rPr>
          <w:rFonts w:ascii="Times New Roman" w:eastAsia="標楷體" w:hAnsi="Times New Roman"/>
          <w:kern w:val="36"/>
        </w:rPr>
      </w:pPr>
      <w:r w:rsidRPr="006E6CBD">
        <w:rPr>
          <w:rFonts w:ascii="Times New Roman" w:eastAsia="標楷體" w:hAnsi="Times New Roman"/>
        </w:rPr>
        <w:t>105</w:t>
      </w:r>
      <w:r w:rsidRPr="006E6CBD">
        <w:rPr>
          <w:rFonts w:ascii="Times New Roman" w:eastAsia="標楷體" w:hAnsi="Times New Roman"/>
        </w:rPr>
        <w:t>年版規準的每個指標和檢核重點的理念基礎，除依據「中華民國教師專業標準指引」，並參考國內多位學者發展的教師專業發展評鑑指標外，也符合國外許多學者的學說理論。例如：</w:t>
      </w:r>
      <w:proofErr w:type="spellStart"/>
      <w:r w:rsidRPr="006E6CBD">
        <w:rPr>
          <w:rFonts w:ascii="Times New Roman" w:eastAsia="標楷體" w:hAnsi="Times New Roman"/>
          <w:bCs/>
        </w:rPr>
        <w:t>R.W.Tyler</w:t>
      </w:r>
      <w:proofErr w:type="spellEnd"/>
      <w:r w:rsidRPr="006E6CBD">
        <w:rPr>
          <w:rFonts w:ascii="Times New Roman" w:eastAsia="標楷體" w:hAnsi="Times New Roman"/>
          <w:bCs/>
        </w:rPr>
        <w:t>提到的課程目標、課程選擇、課程組織和課程評鑑，就呈現在指標</w:t>
      </w:r>
      <w:r w:rsidRPr="006E6CBD">
        <w:rPr>
          <w:rFonts w:ascii="Times New Roman" w:eastAsia="標楷體" w:hAnsi="Times New Roman"/>
          <w:bCs/>
        </w:rPr>
        <w:t>A-1</w:t>
      </w:r>
      <w:r w:rsidRPr="006E6CBD">
        <w:rPr>
          <w:rFonts w:ascii="Times New Roman" w:eastAsia="標楷體" w:hAnsi="Times New Roman"/>
          <w:bCs/>
        </w:rPr>
        <w:t>、</w:t>
      </w:r>
      <w:r w:rsidRPr="006E6CBD">
        <w:rPr>
          <w:rFonts w:ascii="Times New Roman" w:eastAsia="標楷體" w:hAnsi="Times New Roman"/>
          <w:bCs/>
        </w:rPr>
        <w:t>A-4</w:t>
      </w:r>
      <w:r w:rsidRPr="006E6CBD">
        <w:rPr>
          <w:rFonts w:ascii="Times New Roman" w:eastAsia="標楷體" w:hAnsi="Times New Roman"/>
          <w:bCs/>
        </w:rPr>
        <w:t>中；</w:t>
      </w:r>
      <w:r w:rsidRPr="006E6CBD">
        <w:rPr>
          <w:rFonts w:ascii="Times New Roman" w:eastAsia="標楷體" w:hAnsi="Times New Roman"/>
        </w:rPr>
        <w:t xml:space="preserve">G. D. </w:t>
      </w:r>
      <w:proofErr w:type="spellStart"/>
      <w:r w:rsidRPr="006E6CBD">
        <w:rPr>
          <w:rFonts w:ascii="Times New Roman" w:eastAsia="標楷體" w:hAnsi="Times New Roman"/>
        </w:rPr>
        <w:t>Borich</w:t>
      </w:r>
      <w:proofErr w:type="spellEnd"/>
      <w:r w:rsidRPr="006E6CBD">
        <w:rPr>
          <w:rFonts w:ascii="Times New Roman" w:eastAsia="標楷體" w:hAnsi="Times New Roman"/>
        </w:rPr>
        <w:t> </w:t>
      </w:r>
      <w:r w:rsidRPr="006E6CBD">
        <w:rPr>
          <w:rFonts w:ascii="Times New Roman" w:eastAsia="標楷體" w:hAnsi="Times New Roman"/>
        </w:rPr>
        <w:t>提出的有效教學指標，包括：教學清晰、教學多樣、教師任務導向、學生參與程度、學生成功比率、班級經營、學習氣氛、高層次的思考表現，則呈現在指標</w:t>
      </w:r>
      <w:r w:rsidRPr="006E6CBD">
        <w:rPr>
          <w:rFonts w:ascii="Times New Roman" w:eastAsia="標楷體" w:hAnsi="Times New Roman"/>
        </w:rPr>
        <w:t>A-2</w:t>
      </w:r>
      <w:r w:rsidRPr="006E6CBD">
        <w:rPr>
          <w:rFonts w:ascii="Times New Roman" w:eastAsia="標楷體" w:hAnsi="Times New Roman"/>
        </w:rPr>
        <w:t>、</w:t>
      </w:r>
      <w:r w:rsidRPr="006E6CBD">
        <w:rPr>
          <w:rFonts w:ascii="Times New Roman" w:eastAsia="標楷體" w:hAnsi="Times New Roman"/>
        </w:rPr>
        <w:t>A-3</w:t>
      </w:r>
      <w:r w:rsidRPr="006E6CBD">
        <w:rPr>
          <w:rFonts w:ascii="Times New Roman" w:eastAsia="標楷體" w:hAnsi="Times New Roman"/>
        </w:rPr>
        <w:t>、</w:t>
      </w:r>
      <w:r w:rsidRPr="006E6CBD">
        <w:rPr>
          <w:rFonts w:ascii="Times New Roman" w:eastAsia="標楷體" w:hAnsi="Times New Roman"/>
        </w:rPr>
        <w:t>A-4</w:t>
      </w:r>
      <w:r w:rsidRPr="006E6CBD">
        <w:rPr>
          <w:rFonts w:ascii="Times New Roman" w:eastAsia="標楷體" w:hAnsi="Times New Roman"/>
        </w:rPr>
        <w:t>、</w:t>
      </w:r>
      <w:r w:rsidRPr="006E6CBD">
        <w:rPr>
          <w:rFonts w:ascii="Times New Roman" w:eastAsia="標楷體" w:hAnsi="Times New Roman"/>
        </w:rPr>
        <w:t>B-1</w:t>
      </w:r>
      <w:r w:rsidRPr="006E6CBD">
        <w:rPr>
          <w:rFonts w:ascii="Times New Roman" w:eastAsia="標楷體" w:hAnsi="Times New Roman"/>
        </w:rPr>
        <w:t>、</w:t>
      </w:r>
      <w:r w:rsidRPr="006E6CBD">
        <w:rPr>
          <w:rFonts w:ascii="Times New Roman" w:eastAsia="標楷體" w:hAnsi="Times New Roman"/>
        </w:rPr>
        <w:t>B-2</w:t>
      </w:r>
      <w:r w:rsidRPr="006E6CBD">
        <w:rPr>
          <w:rFonts w:ascii="Times New Roman" w:eastAsia="標楷體" w:hAnsi="Times New Roman"/>
        </w:rPr>
        <w:t>中；而</w:t>
      </w:r>
      <w:r w:rsidRPr="006E6CBD">
        <w:rPr>
          <w:rFonts w:ascii="Times New Roman" w:eastAsia="標楷體" w:hAnsi="Times New Roman"/>
        </w:rPr>
        <w:t xml:space="preserve">R. </w:t>
      </w:r>
      <w:proofErr w:type="spellStart"/>
      <w:r w:rsidRPr="006E6CBD">
        <w:rPr>
          <w:rFonts w:ascii="Times New Roman" w:eastAsia="標楷體" w:hAnsi="Times New Roman"/>
        </w:rPr>
        <w:t>M.Gagn</w:t>
      </w:r>
      <w:r w:rsidRPr="006E6CBD">
        <w:rPr>
          <w:rFonts w:ascii="Times New Roman" w:eastAsia="標楷體" w:hAnsi="Times New Roman"/>
          <w:kern w:val="36"/>
        </w:rPr>
        <w:t>é</w:t>
      </w:r>
      <w:proofErr w:type="spellEnd"/>
      <w:r w:rsidRPr="006E6CBD">
        <w:rPr>
          <w:rFonts w:ascii="Times New Roman" w:eastAsia="標楷體" w:hAnsi="Times New Roman"/>
          <w:kern w:val="36"/>
        </w:rPr>
        <w:t>的教學九大事件：引起注意、揭示目標、喚起舊經驗、呈現教材、引導學習、引出表現、提供回饋、評量表現、促進保留和遷移，也包含在</w:t>
      </w:r>
      <w:r w:rsidRPr="006E6CBD">
        <w:rPr>
          <w:rFonts w:ascii="Times New Roman" w:eastAsia="標楷體" w:hAnsi="Times New Roman"/>
          <w:kern w:val="36"/>
        </w:rPr>
        <w:t>A</w:t>
      </w:r>
      <w:r w:rsidRPr="006E6CBD">
        <w:rPr>
          <w:rFonts w:ascii="Times New Roman" w:eastAsia="標楷體" w:hAnsi="Times New Roman"/>
          <w:kern w:val="36"/>
        </w:rPr>
        <w:t>層面多項的指標和檢核重點之中。</w:t>
      </w:r>
      <w:r w:rsidRPr="006E6CBD">
        <w:rPr>
          <w:rFonts w:ascii="Times New Roman" w:eastAsia="標楷體" w:hAnsi="Times New Roman"/>
          <w:kern w:val="36"/>
        </w:rPr>
        <w:t>B</w:t>
      </w:r>
      <w:r w:rsidRPr="006E6CBD">
        <w:rPr>
          <w:rFonts w:ascii="Times New Roman" w:eastAsia="標楷體" w:hAnsi="Times New Roman"/>
          <w:kern w:val="36"/>
        </w:rPr>
        <w:t>層面</w:t>
      </w:r>
      <w:r w:rsidRPr="006E6CBD">
        <w:rPr>
          <w:rFonts w:ascii="Times New Roman" w:eastAsia="標楷體" w:hAnsi="Times New Roman"/>
          <w:kern w:val="36"/>
        </w:rPr>
        <w:lastRenderedPageBreak/>
        <w:t>班級經營與輔導所包含的</w:t>
      </w:r>
      <w:r w:rsidRPr="006E6CBD">
        <w:rPr>
          <w:rFonts w:ascii="Times New Roman" w:eastAsia="標楷體" w:hAnsi="Times New Roman"/>
          <w:kern w:val="36"/>
        </w:rPr>
        <w:t>4</w:t>
      </w:r>
      <w:r w:rsidRPr="006E6CBD">
        <w:rPr>
          <w:rFonts w:ascii="Times New Roman" w:eastAsia="標楷體" w:hAnsi="Times New Roman"/>
          <w:kern w:val="36"/>
        </w:rPr>
        <w:t>個指標，呼應</w:t>
      </w:r>
      <w:r w:rsidRPr="006E6CBD">
        <w:rPr>
          <w:rFonts w:ascii="Times New Roman" w:hAnsi="Times New Roman"/>
          <w:kern w:val="0"/>
        </w:rPr>
        <w:t>F. Jones</w:t>
      </w:r>
      <w:r w:rsidRPr="006E6CBD">
        <w:rPr>
          <w:rFonts w:ascii="Times New Roman" w:eastAsia="標楷體" w:hAnsi="Times New Roman"/>
          <w:kern w:val="36"/>
        </w:rPr>
        <w:t>所探討的班級經營兩大主軸，一則在建立班級結構（課堂規範和學習情境），一則在建立人際關係（了解學生和親師溝通合作）；而</w:t>
      </w:r>
      <w:r w:rsidRPr="006E6CBD">
        <w:rPr>
          <w:rFonts w:ascii="Times New Roman" w:eastAsia="標楷體" w:hAnsi="Times New Roman"/>
          <w:kern w:val="36"/>
        </w:rPr>
        <w:t>C</w:t>
      </w:r>
      <w:r w:rsidRPr="006E6CBD">
        <w:rPr>
          <w:rFonts w:ascii="Times New Roman" w:eastAsia="標楷體" w:hAnsi="Times New Roman"/>
          <w:kern w:val="36"/>
        </w:rPr>
        <w:t>層面專業精進與責任的兩個指標，首先從個人專業精進做起，再到協助同儕、社群和學校的專業責任，也是學者討論教師專業發展時主要關注的面向。</w:t>
      </w:r>
    </w:p>
    <w:p w14:paraId="39C2C649" w14:textId="77777777" w:rsidR="00CF174E" w:rsidRPr="006E6CBD" w:rsidRDefault="00CF174E" w:rsidP="00B9539D">
      <w:pPr>
        <w:spacing w:line="400" w:lineRule="exact"/>
        <w:ind w:firstLineChars="236" w:firstLine="566"/>
        <w:rPr>
          <w:rFonts w:ascii="Times New Roman" w:eastAsia="標楷體" w:hAnsi="Times New Roman"/>
          <w:kern w:val="36"/>
        </w:rPr>
      </w:pPr>
      <w:r w:rsidRPr="006E6CBD">
        <w:rPr>
          <w:rFonts w:ascii="Times New Roman" w:eastAsia="標楷體" w:hAnsi="Times New Roman"/>
          <w:kern w:val="36"/>
        </w:rPr>
        <w:t>同時，為強化</w:t>
      </w:r>
      <w:r w:rsidRPr="006E6CBD">
        <w:rPr>
          <w:rFonts w:ascii="Times New Roman" w:eastAsia="標楷體" w:hAnsi="Times New Roman"/>
          <w:kern w:val="36"/>
        </w:rPr>
        <w:t>105</w:t>
      </w:r>
      <w:r w:rsidRPr="006E6CBD">
        <w:rPr>
          <w:rFonts w:ascii="Times New Roman" w:eastAsia="標楷體" w:hAnsi="Times New Roman"/>
          <w:kern w:val="36"/>
        </w:rPr>
        <w:t>年版規準的可行性與有效性，依證據本位原則，描述「內涵說明」與新增的「評定等級與行為描述」內容，供學校進行規準研討與具體操作之參考。另學校亦可基於校本精神，校內教師與學生表現之需求，酌增檢核重點（至多二個），併隨增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特於「精緻教師專業發展評鑑網」中，設計數位化的評鑑資料分析，以</w:t>
      </w:r>
      <w:r w:rsidRPr="006E6CBD">
        <w:rPr>
          <w:rFonts w:ascii="Times New Roman" w:eastAsia="標楷體" w:hAnsi="Times New Roman"/>
          <w:kern w:val="36"/>
        </w:rPr>
        <w:t>105</w:t>
      </w:r>
      <w:r w:rsidRPr="006E6CBD">
        <w:rPr>
          <w:rFonts w:ascii="Times New Roman" w:eastAsia="標楷體" w:hAnsi="Times New Roman"/>
          <w:kern w:val="36"/>
        </w:rPr>
        <w:t>年版規準中的「檢核重點」為單位，協助學校、地方與中央政府規劃基於評鑑結果的專業成長計畫，並據以辦理專業成長活動。</w:t>
      </w:r>
    </w:p>
    <w:p w14:paraId="003DC361" w14:textId="77777777" w:rsidR="00CF174E" w:rsidRPr="006E6CBD" w:rsidRDefault="00CF174E" w:rsidP="00B9539D">
      <w:pPr>
        <w:spacing w:line="400" w:lineRule="exact"/>
        <w:ind w:firstLine="480"/>
        <w:rPr>
          <w:rFonts w:ascii="Times New Roman" w:eastAsia="標楷體" w:hAnsi="Times New Roman"/>
          <w:kern w:val="36"/>
        </w:rPr>
      </w:pPr>
      <w:r w:rsidRPr="006E6CBD">
        <w:rPr>
          <w:rFonts w:ascii="Times New Roman" w:eastAsia="標楷體" w:hAnsi="Times New Roman"/>
          <w:kern w:val="36"/>
        </w:rPr>
        <w:t>綜上，</w:t>
      </w:r>
      <w:r w:rsidRPr="006E6CBD">
        <w:rPr>
          <w:rFonts w:ascii="Times New Roman" w:eastAsia="標楷體" w:hAnsi="Times New Roman"/>
          <w:kern w:val="36"/>
        </w:rPr>
        <w:t>105</w:t>
      </w:r>
      <w:r w:rsidRPr="006E6CBD">
        <w:rPr>
          <w:rFonts w:ascii="Times New Roman" w:eastAsia="標楷體" w:hAnsi="Times New Roman"/>
          <w:kern w:val="36"/>
        </w:rPr>
        <w:t>年版規準相對於</w:t>
      </w:r>
      <w:r w:rsidRPr="006E6CBD">
        <w:rPr>
          <w:rFonts w:ascii="Times New Roman" w:eastAsia="標楷體" w:hAnsi="Times New Roman"/>
          <w:kern w:val="36"/>
        </w:rPr>
        <w:t>101</w:t>
      </w:r>
      <w:r w:rsidRPr="006E6CBD">
        <w:rPr>
          <w:rFonts w:ascii="Times New Roman" w:eastAsia="標楷體" w:hAnsi="Times New Roman"/>
          <w:kern w:val="36"/>
        </w:rPr>
        <w:t>年版規準的</w:t>
      </w:r>
      <w:r w:rsidRPr="006E6CBD">
        <w:rPr>
          <w:rFonts w:ascii="Times New Roman" w:eastAsia="標楷體" w:hAnsi="Times New Roman"/>
          <w:kern w:val="36"/>
        </w:rPr>
        <w:t>4</w:t>
      </w:r>
      <w:r w:rsidRPr="006E6CBD">
        <w:rPr>
          <w:rFonts w:ascii="Times New Roman" w:eastAsia="標楷體" w:hAnsi="Times New Roman"/>
          <w:kern w:val="36"/>
        </w:rPr>
        <w:t>個層面、</w:t>
      </w:r>
      <w:r w:rsidRPr="006E6CBD">
        <w:rPr>
          <w:rFonts w:ascii="Times New Roman" w:eastAsia="標楷體" w:hAnsi="Times New Roman"/>
          <w:kern w:val="36"/>
        </w:rPr>
        <w:t>18</w:t>
      </w:r>
      <w:r w:rsidRPr="006E6CBD">
        <w:rPr>
          <w:rFonts w:ascii="Times New Roman" w:eastAsia="標楷體" w:hAnsi="Times New Roman"/>
          <w:kern w:val="36"/>
        </w:rPr>
        <w:t>項指標、</w:t>
      </w:r>
      <w:r w:rsidRPr="006E6CBD">
        <w:rPr>
          <w:rFonts w:ascii="Times New Roman" w:eastAsia="標楷體" w:hAnsi="Times New Roman"/>
          <w:kern w:val="36"/>
        </w:rPr>
        <w:t>69</w:t>
      </w:r>
      <w:r w:rsidRPr="006E6CBD">
        <w:rPr>
          <w:rFonts w:ascii="Times New Roman" w:eastAsia="標楷體" w:hAnsi="Times New Roman"/>
          <w:kern w:val="36"/>
        </w:rPr>
        <w:t>個參考檢核重點，更為精簡、邏輯清楚、條理分明，且具有厚實的學理與實務實作基礎，並與本部發布的教師專業標準指引，彼此之間密切呼應。以下簡要比較</w:t>
      </w:r>
      <w:r w:rsidRPr="006E6CBD">
        <w:rPr>
          <w:rFonts w:ascii="Times New Roman" w:eastAsia="標楷體" w:hAnsi="Times New Roman"/>
          <w:kern w:val="36"/>
        </w:rPr>
        <w:t>105</w:t>
      </w:r>
      <w:r w:rsidRPr="006E6CBD">
        <w:rPr>
          <w:rFonts w:ascii="Times New Roman" w:eastAsia="標楷體" w:hAnsi="Times New Roman"/>
          <w:kern w:val="36"/>
        </w:rPr>
        <w:t>年版規準內容與</w:t>
      </w:r>
      <w:r w:rsidRPr="006E6CBD">
        <w:rPr>
          <w:rFonts w:ascii="Times New Roman" w:eastAsia="標楷體" w:hAnsi="Times New Roman"/>
          <w:kern w:val="36"/>
        </w:rPr>
        <w:t>101</w:t>
      </w:r>
      <w:r w:rsidRPr="006E6CBD">
        <w:rPr>
          <w:rFonts w:ascii="Times New Roman" w:eastAsia="標楷體" w:hAnsi="Times New Roman"/>
          <w:kern w:val="36"/>
        </w:rPr>
        <w:t>年版規準之五項修正重點：</w:t>
      </w:r>
    </w:p>
    <w:p w14:paraId="5C7D0015" w14:textId="77777777" w:rsidR="00CF174E" w:rsidRPr="006E6CBD" w:rsidRDefault="00CF174E" w:rsidP="00CF174E">
      <w:pPr>
        <w:pStyle w:val="a3"/>
        <w:widowControl w:val="0"/>
        <w:numPr>
          <w:ilvl w:val="0"/>
          <w:numId w:val="37"/>
        </w:numPr>
        <w:suppressAutoHyphens w:val="0"/>
        <w:autoSpaceDN/>
        <w:spacing w:line="400" w:lineRule="exact"/>
        <w:ind w:left="992" w:hanging="482"/>
        <w:textAlignment w:val="auto"/>
        <w:rPr>
          <w:rFonts w:eastAsia="標楷體"/>
          <w:kern w:val="36"/>
        </w:rPr>
      </w:pPr>
      <w:r w:rsidRPr="006E6CBD">
        <w:rPr>
          <w:rFonts w:eastAsia="標楷體"/>
          <w:kern w:val="36"/>
        </w:rPr>
        <w:t>調整評鑑規準層面：由</w:t>
      </w:r>
      <w:r w:rsidRPr="006E6CBD">
        <w:rPr>
          <w:rFonts w:eastAsia="標楷體"/>
          <w:kern w:val="36"/>
        </w:rPr>
        <w:t>4</w:t>
      </w:r>
      <w:r w:rsidRPr="006E6CBD">
        <w:rPr>
          <w:rFonts w:eastAsia="標楷體"/>
          <w:kern w:val="36"/>
        </w:rPr>
        <w:t>個層面：課程設計與教學、班級經營與輔導、研究發展與進修、敬業精神與態度，調整為</w:t>
      </w:r>
      <w:r w:rsidRPr="006E6CBD">
        <w:rPr>
          <w:rFonts w:eastAsia="標楷體"/>
          <w:kern w:val="36"/>
        </w:rPr>
        <w:t>3</w:t>
      </w:r>
      <w:r w:rsidRPr="006E6CBD">
        <w:rPr>
          <w:rFonts w:eastAsia="標楷體"/>
          <w:kern w:val="36"/>
        </w:rPr>
        <w:t>個層面：課程設計與教學、班級經營與輔導、專業精進與責任。</w:t>
      </w:r>
    </w:p>
    <w:p w14:paraId="4279070A" w14:textId="77777777" w:rsidR="00CF174E" w:rsidRPr="006E6CBD" w:rsidRDefault="00CF174E" w:rsidP="00CF174E">
      <w:pPr>
        <w:pStyle w:val="a3"/>
        <w:widowControl w:val="0"/>
        <w:numPr>
          <w:ilvl w:val="0"/>
          <w:numId w:val="37"/>
        </w:numPr>
        <w:suppressAutoHyphens w:val="0"/>
        <w:autoSpaceDN/>
        <w:spacing w:line="400" w:lineRule="exact"/>
        <w:ind w:leftChars="200" w:left="960"/>
        <w:textAlignment w:val="auto"/>
      </w:pPr>
      <w:r w:rsidRPr="006E6CBD">
        <w:rPr>
          <w:rFonts w:eastAsia="標楷體"/>
        </w:rPr>
        <w:t>減少評鑑指標與檢核重點的數量：由</w:t>
      </w:r>
      <w:r w:rsidRPr="006E6CBD">
        <w:rPr>
          <w:rFonts w:eastAsia="標楷體"/>
        </w:rPr>
        <w:t>18</w:t>
      </w:r>
      <w:r w:rsidRPr="006E6CBD">
        <w:rPr>
          <w:rFonts w:eastAsia="標楷體"/>
        </w:rPr>
        <w:t>項指標、</w:t>
      </w:r>
      <w:r w:rsidRPr="006E6CBD">
        <w:rPr>
          <w:rFonts w:eastAsia="標楷體"/>
        </w:rPr>
        <w:t>69</w:t>
      </w:r>
      <w:r w:rsidRPr="006E6CBD">
        <w:rPr>
          <w:rFonts w:eastAsia="標楷體"/>
        </w:rPr>
        <w:t>個參考檢核重點，精簡為</w:t>
      </w:r>
      <w:r w:rsidRPr="006E6CBD">
        <w:rPr>
          <w:rFonts w:eastAsia="標楷體"/>
        </w:rPr>
        <w:t>10</w:t>
      </w:r>
      <w:r w:rsidRPr="006E6CBD">
        <w:rPr>
          <w:rFonts w:eastAsia="標楷體"/>
        </w:rPr>
        <w:t>項指標、</w:t>
      </w:r>
      <w:r w:rsidRPr="006E6CBD">
        <w:rPr>
          <w:rFonts w:eastAsia="標楷體"/>
        </w:rPr>
        <w:t>28</w:t>
      </w:r>
      <w:r w:rsidRPr="006E6CBD">
        <w:rPr>
          <w:rFonts w:eastAsia="標楷體"/>
        </w:rPr>
        <w:t>個檢核重點（包含</w:t>
      </w:r>
      <w:r w:rsidRPr="006E6CBD">
        <w:rPr>
          <w:rFonts w:eastAsia="標楷體"/>
        </w:rPr>
        <w:t>3</w:t>
      </w:r>
      <w:r w:rsidRPr="006E6CBD">
        <w:rPr>
          <w:rFonts w:eastAsia="標楷體"/>
        </w:rPr>
        <w:t>個選用檢核重點）。</w:t>
      </w:r>
    </w:p>
    <w:p w14:paraId="380FD197" w14:textId="77777777" w:rsidR="00CF174E" w:rsidRPr="006E6CBD" w:rsidRDefault="00CF174E" w:rsidP="00CF174E">
      <w:pPr>
        <w:pStyle w:val="a3"/>
        <w:widowControl w:val="0"/>
        <w:numPr>
          <w:ilvl w:val="0"/>
          <w:numId w:val="37"/>
        </w:numPr>
        <w:suppressAutoHyphens w:val="0"/>
        <w:autoSpaceDN/>
        <w:spacing w:line="400" w:lineRule="exact"/>
        <w:ind w:leftChars="200" w:left="960"/>
        <w:textAlignment w:val="auto"/>
      </w:pPr>
      <w:r w:rsidRPr="006E6CBD">
        <w:rPr>
          <w:rFonts w:eastAsia="標楷體"/>
        </w:rPr>
        <w:t>強化檢核重點之內涵說明：原「參考檢核重點」修訂為「檢核重點」，並針對各項評鑑指標與檢核重點的關鍵名詞，提供清晰簡要的概念內涵說明。</w:t>
      </w:r>
    </w:p>
    <w:p w14:paraId="51E86838" w14:textId="77777777" w:rsidR="00CF174E" w:rsidRPr="006E6CBD" w:rsidRDefault="00CF174E" w:rsidP="00CF174E">
      <w:pPr>
        <w:pStyle w:val="a3"/>
        <w:widowControl w:val="0"/>
        <w:numPr>
          <w:ilvl w:val="0"/>
          <w:numId w:val="37"/>
        </w:numPr>
        <w:suppressAutoHyphens w:val="0"/>
        <w:autoSpaceDN/>
        <w:spacing w:line="400" w:lineRule="exact"/>
        <w:ind w:leftChars="200" w:left="960"/>
        <w:textAlignment w:val="auto"/>
      </w:pPr>
      <w:r w:rsidRPr="006E6CBD">
        <w:rPr>
          <w:rFonts w:eastAsia="標楷體"/>
        </w:rPr>
        <w:t>明確化評定等級的行為表現：針對「推薦」、「通過」、「待改進」等</w:t>
      </w:r>
      <w:r w:rsidRPr="006E6CBD">
        <w:rPr>
          <w:rFonts w:eastAsia="標楷體"/>
        </w:rPr>
        <w:t>3</w:t>
      </w:r>
      <w:r w:rsidRPr="006E6CBD">
        <w:rPr>
          <w:rFonts w:eastAsia="標楷體"/>
        </w:rPr>
        <w:t>個表現等級，適切提供表現行為描述，以引導教師逐步精進個人的專業能力與表現。倘以「優良」、「滿意」、「待改進」為評定表現等級，則比照類似說明。</w:t>
      </w:r>
    </w:p>
    <w:p w14:paraId="5BF3086E" w14:textId="77777777" w:rsidR="00CF174E" w:rsidRPr="006E6CBD" w:rsidRDefault="00CF174E" w:rsidP="00CF174E">
      <w:pPr>
        <w:pStyle w:val="a3"/>
        <w:widowControl w:val="0"/>
        <w:numPr>
          <w:ilvl w:val="0"/>
          <w:numId w:val="37"/>
        </w:numPr>
        <w:suppressAutoHyphens w:val="0"/>
        <w:autoSpaceDN/>
        <w:spacing w:line="400" w:lineRule="exact"/>
        <w:ind w:leftChars="200" w:left="960"/>
        <w:textAlignment w:val="auto"/>
      </w:pPr>
      <w:r w:rsidRPr="006E6CBD">
        <w:rPr>
          <w:rFonts w:eastAsia="標楷體"/>
        </w:rPr>
        <w:t>數位化專業成長規劃：以網站分析功能，以「檢核重點」為分析單位，具體引導教師專業成長重點，並輔以數位化專業成長資源。</w:t>
      </w:r>
    </w:p>
    <w:p w14:paraId="159746DF" w14:textId="77777777" w:rsidR="00CF174E" w:rsidRPr="006E6CBD" w:rsidRDefault="00CF174E" w:rsidP="00B9539D">
      <w:pPr>
        <w:pStyle w:val="a3"/>
        <w:widowControl w:val="0"/>
        <w:spacing w:line="400" w:lineRule="exact"/>
        <w:ind w:left="960"/>
      </w:pPr>
    </w:p>
    <w:p w14:paraId="6786837E" w14:textId="77777777" w:rsidR="00CF174E" w:rsidRPr="006E6CBD" w:rsidRDefault="00CF174E" w:rsidP="00B9539D">
      <w:pPr>
        <w:spacing w:line="400" w:lineRule="exact"/>
        <w:ind w:left="480" w:firstLine="480"/>
        <w:rPr>
          <w:rFonts w:ascii="Times New Roman" w:eastAsia="標楷體" w:hAnsi="Times New Roman"/>
        </w:rPr>
      </w:pPr>
      <w:r w:rsidRPr="006E6CBD">
        <w:rPr>
          <w:rFonts w:ascii="Times New Roman" w:eastAsia="標楷體" w:hAnsi="Times New Roman"/>
        </w:rPr>
        <w:t>教專評鑑以增進教師專業能力與表現為目的，本案</w:t>
      </w:r>
      <w:r w:rsidRPr="006E6CBD">
        <w:rPr>
          <w:rFonts w:ascii="Times New Roman" w:eastAsia="標楷體" w:hAnsi="Times New Roman"/>
        </w:rPr>
        <w:t>105</w:t>
      </w:r>
      <w:r w:rsidRPr="006E6CBD">
        <w:rPr>
          <w:rFonts w:ascii="Times New Roman" w:eastAsia="標楷體" w:hAnsi="Times New Roman"/>
        </w:rPr>
        <w:t>年版規準以學生學習為核心，加強融合有效教學與教師評鑑學理研究，期協助教師藉由評鑑歷程持續精進，並發揮教師的專業影響力，以促進學生公平與卓越的學習表現。</w:t>
      </w:r>
    </w:p>
    <w:p w14:paraId="2E6F789A" w14:textId="77777777" w:rsidR="00CF174E" w:rsidRPr="006E6CBD" w:rsidRDefault="00CF174E" w:rsidP="00B9539D">
      <w:pPr>
        <w:spacing w:line="400" w:lineRule="exact"/>
        <w:rPr>
          <w:rFonts w:ascii="Times New Roman" w:eastAsia="標楷體" w:hAnsi="Times New Roman"/>
        </w:rPr>
      </w:pPr>
    </w:p>
    <w:p w14:paraId="05728125" w14:textId="77777777" w:rsidR="00CF174E" w:rsidRPr="006E6CBD" w:rsidRDefault="00CF174E" w:rsidP="00AA1D5D">
      <w:pPr>
        <w:pStyle w:val="3"/>
        <w:pageBreakBefore/>
        <w:spacing w:line="240" w:lineRule="auto"/>
        <w:rPr>
          <w:rFonts w:ascii="Times New Roman" w:hAnsi="Times New Roman"/>
        </w:rPr>
      </w:pPr>
      <w:bookmarkStart w:id="28" w:name="_Toc45721809"/>
      <w:r w:rsidRPr="006E6CBD">
        <w:rPr>
          <w:rFonts w:ascii="Times New Roman" w:hAnsi="Times New Roman"/>
        </w:rPr>
        <w:lastRenderedPageBreak/>
        <w:t>高級中等以下學校教師專業發展評鑑規準簡要表</w:t>
      </w:r>
      <w:bookmarkEnd w:id="28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2A26A9" w:rsidRPr="004F5345" w14:paraId="302DB2B9" w14:textId="77777777" w:rsidTr="00AA1D5D">
        <w:trPr>
          <w:cantSplit/>
          <w:trHeight w:val="20"/>
        </w:trPr>
        <w:tc>
          <w:tcPr>
            <w:tcW w:w="532" w:type="dxa"/>
            <w:vMerge w:val="restart"/>
            <w:vAlign w:val="center"/>
          </w:tcPr>
          <w:p w14:paraId="3D7D3E9D" w14:textId="77777777" w:rsidR="002A26A9" w:rsidRPr="00886EED" w:rsidRDefault="002A26A9" w:rsidP="00AA1D5D">
            <w:pPr>
              <w:spacing w:beforeLines="50" w:before="183"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D48D48A" wp14:editId="7E0EA22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A21FF3" w14:textId="77777777" w:rsidR="008E40D5" w:rsidRDefault="008E40D5" w:rsidP="002A26A9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8D48A" id="_x0000_s1043" type="#_x0000_t202" style="position:absolute;left:0;text-align:left;margin-left:12.95pt;margin-top:49.2pt;width:3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" filled="f" stroked="f">
                      <v:textbox inset="0,,0">
                        <w:txbxContent>
                          <w:p w14:paraId="09A21FF3" w14:textId="77777777" w:rsidR="008E40D5" w:rsidRDefault="008E40D5" w:rsidP="002A26A9"/>
                        </w:txbxContent>
                      </v:textbox>
                    </v:shape>
                  </w:pict>
                </mc:Fallback>
              </mc:AlternateContent>
            </w:r>
            <w:r w:rsidRPr="00886EED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14:paraId="08D7EF1F" w14:textId="77777777" w:rsidR="002A26A9" w:rsidRPr="00886EED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 w:rsidRPr="00886EED">
              <w:rPr>
                <w:rFonts w:eastAsia="標楷體"/>
              </w:rPr>
              <w:t>指標</w:t>
            </w:r>
            <w:r w:rsidRPr="00886EED">
              <w:rPr>
                <w:rFonts w:eastAsia="標楷體"/>
              </w:rPr>
              <w:t xml:space="preserve"> / </w:t>
            </w:r>
            <w:r w:rsidRPr="00886EED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14:paraId="5EFD22D2" w14:textId="77777777" w:rsidR="002A26A9" w:rsidRPr="001C657A" w:rsidRDefault="002A26A9" w:rsidP="00AA1D5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C657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2A26A9" w:rsidRPr="004F5345" w14:paraId="38D8D7D2" w14:textId="77777777" w:rsidTr="00AA1D5D">
        <w:trPr>
          <w:cantSplit/>
          <w:trHeight w:val="20"/>
        </w:trPr>
        <w:tc>
          <w:tcPr>
            <w:tcW w:w="532" w:type="dxa"/>
            <w:vMerge/>
            <w:vAlign w:val="center"/>
          </w:tcPr>
          <w:p w14:paraId="642E3447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14:paraId="5B987629" w14:textId="77777777" w:rsidR="002A26A9" w:rsidRPr="004F5345" w:rsidRDefault="002A26A9" w:rsidP="00AA1D5D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02F9F218" w14:textId="77777777" w:rsidR="002A26A9" w:rsidRDefault="002A26A9" w:rsidP="00AA1D5D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</w:p>
          <w:p w14:paraId="49C9251C" w14:textId="77777777" w:rsidR="002A26A9" w:rsidRPr="004F5345" w:rsidRDefault="002A26A9" w:rsidP="00AA1D5D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44A18B53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046ACC11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02364A5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</w:p>
        </w:tc>
      </w:tr>
      <w:tr w:rsidR="002A26A9" w:rsidRPr="004F5345" w14:paraId="32CE9676" w14:textId="77777777" w:rsidTr="00AA1D5D">
        <w:trPr>
          <w:cantSplit/>
          <w:trHeight w:val="20"/>
        </w:trPr>
        <w:tc>
          <w:tcPr>
            <w:tcW w:w="532" w:type="dxa"/>
            <w:vMerge w:val="restart"/>
            <w:vAlign w:val="center"/>
          </w:tcPr>
          <w:p w14:paraId="71DC70D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A.</w:t>
            </w:r>
          </w:p>
          <w:p w14:paraId="30E3163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課</w:t>
            </w:r>
          </w:p>
          <w:p w14:paraId="12D7475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程</w:t>
            </w:r>
          </w:p>
          <w:p w14:paraId="67D7CF6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設</w:t>
            </w:r>
          </w:p>
          <w:p w14:paraId="5D3BBE16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計</w:t>
            </w:r>
          </w:p>
          <w:p w14:paraId="57F849E0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與</w:t>
            </w:r>
          </w:p>
          <w:p w14:paraId="6B370830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教</w:t>
            </w:r>
          </w:p>
          <w:p w14:paraId="3942164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14:paraId="375D2038" w14:textId="77777777" w:rsidR="002A26A9" w:rsidRPr="004F5345" w:rsidRDefault="002A26A9" w:rsidP="00AA1D5D">
            <w:pPr>
              <w:spacing w:line="280" w:lineRule="exact"/>
              <w:jc w:val="both"/>
              <w:rPr>
                <w:rFonts w:eastAsia="標楷體"/>
                <w:highlight w:val="yellow"/>
              </w:rPr>
            </w:pPr>
            <w:r w:rsidRPr="004F5345">
              <w:rPr>
                <w:rFonts w:eastAsia="標楷體"/>
                <w:bCs/>
              </w:rPr>
              <w:t>A-1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14:paraId="0AA9E54E" w14:textId="77777777" w:rsidR="002A26A9" w:rsidRPr="004F5345" w:rsidRDefault="002A26A9" w:rsidP="00AA1D5D">
            <w:pPr>
              <w:spacing w:line="280" w:lineRule="exact"/>
              <w:jc w:val="both"/>
              <w:rPr>
                <w:rFonts w:eastAsia="標楷體"/>
                <w:bCs/>
              </w:rPr>
            </w:pPr>
          </w:p>
        </w:tc>
      </w:tr>
      <w:tr w:rsidR="002A26A9" w:rsidRPr="004F5345" w14:paraId="33D19ACA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3A6EFE64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4F220DC8" w14:textId="77777777" w:rsidR="002A26A9" w:rsidRDefault="002A26A9" w:rsidP="00AA1D5D">
            <w:pPr>
              <w:snapToGrid w:val="0"/>
              <w:spacing w:line="280" w:lineRule="exact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參照課程綱要與學生特質明訂教學目標，並研擬</w:t>
            </w:r>
            <w:r w:rsidRPr="004F5345">
              <w:rPr>
                <w:rFonts w:eastAsia="標楷體" w:hAnsi="標楷體" w:hint="eastAsia"/>
                <w:bCs/>
              </w:rPr>
              <w:t>課程與</w:t>
            </w:r>
            <w:r w:rsidRPr="004F5345">
              <w:rPr>
                <w:rFonts w:eastAsia="標楷體" w:hAnsi="標楷體"/>
                <w:bCs/>
              </w:rPr>
              <w:t>教學計</w:t>
            </w:r>
          </w:p>
          <w:p w14:paraId="6877881F" w14:textId="77777777" w:rsidR="002A26A9" w:rsidRPr="004F5345" w:rsidRDefault="002A26A9" w:rsidP="00AA1D5D">
            <w:pPr>
              <w:snapToGrid w:val="0"/>
              <w:spacing w:line="280" w:lineRule="exact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14:paraId="4CADFEA1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A0E398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1EC113F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70276EC6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0D3F85E3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0B2C10C7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348C4A28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 w:rsidRPr="004F5345"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vAlign w:val="center"/>
          </w:tcPr>
          <w:p w14:paraId="0505AC4A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5AF387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6E174104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0D263157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4EE8CAA8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5900208B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4ED4E7B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2A26A9" w:rsidRPr="004F5345" w14:paraId="0801641C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53B3602D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37D93B0" w14:textId="77777777" w:rsidR="002A26A9" w:rsidRPr="004F5345" w:rsidRDefault="002A26A9" w:rsidP="00AA1D5D">
            <w:pPr>
              <w:snapToGrid w:val="0"/>
              <w:spacing w:line="280" w:lineRule="exact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/>
                <w:bCs/>
              </w:rPr>
              <w:t>有效連結學生的新舊知能或生活經驗，引發</w:t>
            </w:r>
            <w:r w:rsidRPr="004F5345">
              <w:rPr>
                <w:rFonts w:eastAsia="標楷體" w:hint="eastAsia"/>
                <w:bCs/>
              </w:rPr>
              <w:t>與</w:t>
            </w:r>
            <w:r w:rsidRPr="004F5345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14:paraId="23978BA6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07D52870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177D0EF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33B37E4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339351A5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386A3D9F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5ECAC01F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14:paraId="23394A6B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7E8A696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634BBFC7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6C0915B9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3B6C7753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35AFEF19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397468DA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14:paraId="41E733B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5DB78FA7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660EDEE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6389E03D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33CE9D4E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4B2A8BF6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14:paraId="3A4829EB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D7CF62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3DFB676B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14:paraId="70BB5174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5D30CA5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73819FD1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18759A4C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14:paraId="72AD0ABB" w14:textId="77777777" w:rsidR="002A26A9" w:rsidRPr="004F5345" w:rsidRDefault="002A26A9" w:rsidP="00AA1D5D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2A26A9" w:rsidRPr="004F5345" w14:paraId="3F900DB8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4EDD06BE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10587D92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14:paraId="2DD5F5A6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043DB03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4D9D9EF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32E969E4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6B9A790F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146B2709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6DC539EA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/>
                <w:bCs/>
              </w:rPr>
              <w:t>教學活動中</w:t>
            </w:r>
            <w:r w:rsidRPr="004F5345">
              <w:rPr>
                <w:rFonts w:eastAsia="標楷體"/>
                <w:bCs/>
              </w:rPr>
              <w:t>融入學習策略的指導。</w:t>
            </w:r>
          </w:p>
        </w:tc>
        <w:tc>
          <w:tcPr>
            <w:tcW w:w="574" w:type="dxa"/>
            <w:vAlign w:val="center"/>
          </w:tcPr>
          <w:p w14:paraId="424BC84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705053BD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54A9801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05A37A60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15E2274B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20231988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14:paraId="7D972B3A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B62527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7601BB59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14:paraId="3B7D40AA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4F2692F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26CEA2A8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200A15E1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14:paraId="3DF623F7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2A26A9" w:rsidRPr="004F5345" w14:paraId="480DD3EF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6042DE65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005AC0F5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14:paraId="34A91893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56208144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380BE8F7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3BF52EB6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54F22F95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55884D2B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69054030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14:paraId="097C5BEA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02DED7C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3A07E659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5C1CB901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00A1ED71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6A184742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4072B0E7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14:paraId="0AF96669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1CDA917B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080BCC2A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47A42EBD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612E9822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5F1EC74A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3AD0476A" w14:textId="77777777" w:rsidR="002A26A9" w:rsidRPr="004F5345" w:rsidRDefault="002A26A9" w:rsidP="00AA1D5D">
            <w:pPr>
              <w:snapToGrid w:val="0"/>
              <w:spacing w:line="280" w:lineRule="exact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/>
                <w:bCs/>
              </w:rPr>
              <w:t>運用評量結果，規劃實施充實或補強性課程。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574" w:type="dxa"/>
            <w:vAlign w:val="center"/>
          </w:tcPr>
          <w:p w14:paraId="6350712B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0125949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7AF8171D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1A9BAC52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7CAFCD77" w14:textId="77777777" w:rsidTr="00AA1D5D">
        <w:trPr>
          <w:cantSplit/>
          <w:trHeight w:val="20"/>
        </w:trPr>
        <w:tc>
          <w:tcPr>
            <w:tcW w:w="532" w:type="dxa"/>
            <w:vMerge w:val="restart"/>
          </w:tcPr>
          <w:p w14:paraId="538F4218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B</w:t>
            </w:r>
            <w:r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14:paraId="39E76238" w14:textId="77777777" w:rsidR="002A26A9" w:rsidRPr="004F5345" w:rsidRDefault="002A26A9" w:rsidP="00AA1D5D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2A26A9" w:rsidRPr="004F5345" w14:paraId="57DBCC67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7F6A473C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B3BD67D" w14:textId="77777777" w:rsidR="002A26A9" w:rsidRPr="004F5345" w:rsidRDefault="002A26A9" w:rsidP="00AA1D5D">
            <w:pPr>
              <w:snapToGrid w:val="0"/>
              <w:spacing w:line="280" w:lineRule="exact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14:paraId="31A03F78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BAFB210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4E4EF6FD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46662665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42FFA5A4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263D71D9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1E4550ED" w14:textId="77777777" w:rsidR="002A26A9" w:rsidRPr="004F5345" w:rsidRDefault="002A26A9" w:rsidP="00AA1D5D">
            <w:pPr>
              <w:snapToGrid w:val="0"/>
              <w:spacing w:line="280" w:lineRule="exact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14:paraId="643E4553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3F667F4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5EFEDD9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72871363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42128FAA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648254F9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14:paraId="7702D0D6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2A26A9" w:rsidRPr="004F5345" w14:paraId="3095132D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5D1E3237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6A79506E" w14:textId="77777777" w:rsidR="002A26A9" w:rsidRPr="004F5345" w:rsidRDefault="002A26A9" w:rsidP="00AA1D5D">
            <w:pPr>
              <w:snapToGrid w:val="0"/>
              <w:spacing w:line="280" w:lineRule="exact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14:paraId="4B0F6DBE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9F1ED70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412EAC3E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36929619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712E1C9B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620D73DF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392319A3" w14:textId="77777777" w:rsidR="002A26A9" w:rsidRPr="004F5345" w:rsidRDefault="002A26A9" w:rsidP="00AA1D5D">
            <w:pPr>
              <w:snapToGrid w:val="0"/>
              <w:spacing w:line="280" w:lineRule="exact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14:paraId="129B6413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E5AE8EB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14:paraId="30A66C2B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14:paraId="7B907D91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533406FA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110C6D1C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14:paraId="24C275F5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</w:t>
            </w:r>
            <w:r w:rsidRPr="004F5345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2A26A9" w:rsidRPr="004F5345" w14:paraId="3ED65A46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0DFC8FE5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D290D53" w14:textId="77777777" w:rsidR="002A26A9" w:rsidRPr="004F5345" w:rsidRDefault="002A26A9" w:rsidP="00AA1D5D">
            <w:pPr>
              <w:snapToGrid w:val="0"/>
              <w:spacing w:line="280" w:lineRule="exact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14:paraId="1AF0E76C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6EACB8A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188F348B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48DF6FF1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017462C6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40521495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27EC7A36" w14:textId="77777777" w:rsidR="002A26A9" w:rsidRPr="004F5345" w:rsidRDefault="002A26A9" w:rsidP="00AA1D5D">
            <w:pPr>
              <w:snapToGrid w:val="0"/>
              <w:spacing w:line="280" w:lineRule="exact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14:paraId="36193A8A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00E7A09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5107ABB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2E54ACC2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21A669A5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68FE06AA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14:paraId="7452A590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</w:t>
            </w:r>
            <w:r w:rsidRPr="004F5345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2A26A9" w:rsidRPr="004F5345" w14:paraId="6361DC92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082F9AD0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552D60F" w14:textId="77777777" w:rsidR="002A26A9" w:rsidRDefault="002A26A9" w:rsidP="00AA1D5D">
            <w:pPr>
              <w:snapToGrid w:val="0"/>
              <w:spacing w:line="280" w:lineRule="exact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316E1D">
              <w:rPr>
                <w:rFonts w:eastAsia="標楷體"/>
                <w:bCs/>
              </w:rPr>
              <w:t>B-4-1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316E1D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14:paraId="75EAD5A3" w14:textId="77777777" w:rsidR="002A26A9" w:rsidRPr="00316E1D" w:rsidRDefault="002A26A9" w:rsidP="00AA1D5D">
            <w:pPr>
              <w:snapToGrid w:val="0"/>
              <w:spacing w:line="280" w:lineRule="exact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</w:t>
            </w:r>
            <w:r w:rsidRPr="00316E1D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14:paraId="4D12C666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4521E61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3D645B96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4E1A55FE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3E93E060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3C57AB13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0A4AD02C" w14:textId="77777777" w:rsidR="002A26A9" w:rsidRDefault="002A26A9" w:rsidP="00AA1D5D">
            <w:pPr>
              <w:snapToGrid w:val="0"/>
              <w:spacing w:line="280" w:lineRule="exact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14:paraId="7320DA69" w14:textId="77777777" w:rsidR="002A26A9" w:rsidRPr="004F5345" w:rsidRDefault="002A26A9" w:rsidP="00AA1D5D">
            <w:pPr>
              <w:snapToGrid w:val="0"/>
              <w:spacing w:line="280" w:lineRule="exact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14:paraId="4E67D159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7FD7300D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7D5B5210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33682D05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605FC768" w14:textId="77777777" w:rsidTr="00AA1D5D">
        <w:trPr>
          <w:cantSplit/>
          <w:trHeight w:val="20"/>
        </w:trPr>
        <w:tc>
          <w:tcPr>
            <w:tcW w:w="532" w:type="dxa"/>
            <w:vMerge w:val="restart"/>
          </w:tcPr>
          <w:p w14:paraId="4A138842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C</w:t>
            </w:r>
            <w:r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14:paraId="6A5F2D75" w14:textId="77777777" w:rsidR="002A26A9" w:rsidRPr="004F5345" w:rsidRDefault="002A26A9" w:rsidP="00AA1D5D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</w:t>
            </w:r>
            <w:r w:rsidRPr="004F5345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2A26A9" w:rsidRPr="004F5345" w14:paraId="4576743F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5571BBD1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073F355E" w14:textId="77777777" w:rsidR="002A26A9" w:rsidRPr="004F5345" w:rsidRDefault="002A26A9" w:rsidP="00AA1D5D">
            <w:pPr>
              <w:snapToGrid w:val="0"/>
              <w:spacing w:line="280" w:lineRule="exact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14:paraId="1EEF14F7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55041BF3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19B1196A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3A28ACB5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7E7869A0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6C565C37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481CA72F" w14:textId="77777777" w:rsidR="002A26A9" w:rsidRPr="004F5345" w:rsidRDefault="002A26A9" w:rsidP="00AA1D5D">
            <w:pPr>
              <w:snapToGrid w:val="0"/>
              <w:spacing w:line="280" w:lineRule="exact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14:paraId="0E46A3F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70E330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06C8284D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47BED183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02BF2C96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6C791390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7BF05FA3" w14:textId="77777777" w:rsidR="002A26A9" w:rsidRPr="004F5345" w:rsidRDefault="002A26A9" w:rsidP="00AA1D5D">
            <w:pPr>
              <w:snapToGrid w:val="0"/>
              <w:spacing w:line="280" w:lineRule="exact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14:paraId="4F91F8CF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E02FC23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438F8383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73B5064A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148A69CE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7B1E38F3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14:paraId="517BC6E7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</w:t>
            </w:r>
            <w:r w:rsidRPr="004F5345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2A26A9" w:rsidRPr="004F5345" w14:paraId="06FFDE2C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1D09CE2B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1C37024B" w14:textId="77777777" w:rsidR="002A26A9" w:rsidRPr="004F5345" w:rsidRDefault="002A26A9" w:rsidP="00AA1D5D">
            <w:pPr>
              <w:snapToGrid w:val="0"/>
              <w:spacing w:line="280" w:lineRule="exact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14:paraId="055FB358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36FDE02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35A4BE8E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0C2F2089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45FED129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20FAEC84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55505613" w14:textId="77777777" w:rsidR="002A26A9" w:rsidRDefault="002A26A9" w:rsidP="00AA1D5D">
            <w:pPr>
              <w:snapToGrid w:val="0"/>
              <w:spacing w:line="280" w:lineRule="exact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C-2-2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 w:rsidRPr="007C4D3C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14:paraId="0602F3BE" w14:textId="77777777" w:rsidR="002A26A9" w:rsidRPr="004F5345" w:rsidRDefault="002A26A9" w:rsidP="00AA1D5D">
            <w:pPr>
              <w:snapToGrid w:val="0"/>
              <w:spacing w:line="280" w:lineRule="exact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14:paraId="3A4D7586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48A263AE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18D6E76D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0778F294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6F65586A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5BAAF0FA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47EB93EA" w14:textId="77777777" w:rsidR="002A26A9" w:rsidRPr="004F5345" w:rsidRDefault="002A26A9" w:rsidP="00AA1D5D">
            <w:pPr>
              <w:snapToGrid w:val="0"/>
              <w:spacing w:line="280" w:lineRule="exact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14:paraId="339663D5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2B80A478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01324B04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01748D82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A26A9" w:rsidRPr="004F5345" w14:paraId="0CACCEA7" w14:textId="77777777" w:rsidTr="00AA1D5D">
        <w:trPr>
          <w:cantSplit/>
          <w:trHeight w:val="20"/>
        </w:trPr>
        <w:tc>
          <w:tcPr>
            <w:tcW w:w="532" w:type="dxa"/>
            <w:vMerge/>
          </w:tcPr>
          <w:p w14:paraId="1DFDDBF2" w14:textId="77777777" w:rsidR="002A26A9" w:rsidRPr="004F5345" w:rsidRDefault="002A26A9" w:rsidP="00AA1D5D">
            <w:pPr>
              <w:spacing w:line="280" w:lineRule="exact"/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14:paraId="2EEBA0C4" w14:textId="77777777" w:rsidR="002A26A9" w:rsidRPr="004F5345" w:rsidRDefault="002A26A9" w:rsidP="00AA1D5D">
            <w:pPr>
              <w:snapToGrid w:val="0"/>
              <w:spacing w:line="280" w:lineRule="exact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14:paraId="20834E7B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14:paraId="68667EE7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14:paraId="3F1F42ED" w14:textId="77777777" w:rsidR="002A26A9" w:rsidRPr="004F5345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14:paraId="2D57643A" w14:textId="77777777" w:rsidR="002A26A9" w:rsidRDefault="002A26A9" w:rsidP="00AA1D5D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bookmarkEnd w:id="27"/>
    </w:tbl>
    <w:p w14:paraId="02105EF7" w14:textId="77777777" w:rsidR="00703AB5" w:rsidRDefault="00703AB5" w:rsidP="002A26A9">
      <w:pPr>
        <w:spacing w:line="400" w:lineRule="exact"/>
        <w:rPr>
          <w:rFonts w:ascii="Times New Roman" w:hAnsi="Times New Roman"/>
          <w:b/>
          <w:sz w:val="60"/>
          <w:szCs w:val="60"/>
        </w:rPr>
      </w:pPr>
    </w:p>
    <w:sectPr w:rsidR="00703AB5">
      <w:headerReference w:type="default" r:id="rId22"/>
      <w:footerReference w:type="default" r:id="rId2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0BB7C" w14:textId="77777777" w:rsidR="008E40D5" w:rsidRDefault="008E40D5">
      <w:r>
        <w:separator/>
      </w:r>
    </w:p>
  </w:endnote>
  <w:endnote w:type="continuationSeparator" w:id="0">
    <w:p w14:paraId="163760F3" w14:textId="77777777" w:rsidR="008E40D5" w:rsidRDefault="008E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72494474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B369FF7" w14:textId="16439999" w:rsidR="00040F45" w:rsidRDefault="00040F45" w:rsidP="008B5A4C">
        <w:pPr>
          <w:pStyle w:val="a5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C391FA4" w14:textId="77777777" w:rsidR="00040F45" w:rsidRDefault="00040F45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9D34C" w14:textId="2DB3CCC4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19</w:t>
    </w:r>
    <w:r>
      <w:rPr>
        <w:lang w:val="zh-TW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B054" w14:textId="29E2E620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24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D0019" w14:textId="77777777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2</w:t>
    </w:r>
    <w:r>
      <w:rPr>
        <w:lang w:val="zh-TW"/>
      </w:rPr>
      <w:fldChar w:fldCharType="end"/>
    </w:r>
  </w:p>
  <w:p w14:paraId="7179B2B2" w14:textId="77777777" w:rsidR="008E40D5" w:rsidRDefault="008E40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935A" w14:textId="77777777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10</w:t>
    </w:r>
    <w:r>
      <w:rPr>
        <w:lang w:val="zh-TW"/>
      </w:rPr>
      <w:fldChar w:fldCharType="end"/>
    </w:r>
  </w:p>
  <w:p w14:paraId="4739BE5C" w14:textId="77777777" w:rsidR="008E40D5" w:rsidRDefault="008E40D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798113388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3C39AC82" w14:textId="6A05B5C3" w:rsidR="00040F45" w:rsidRDefault="00040F45" w:rsidP="008B5A4C">
        <w:pPr>
          <w:pStyle w:val="a5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14:paraId="3C909883" w14:textId="2CB8B133" w:rsidR="008E40D5" w:rsidRDefault="008E40D5" w:rsidP="00040F45">
    <w:pPr>
      <w:pStyle w:val="a5"/>
    </w:pPr>
  </w:p>
  <w:p w14:paraId="1237A126" w14:textId="77777777" w:rsidR="008E40D5" w:rsidRDefault="008E40D5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DB6EC" w14:textId="5D006BFE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  <w:p w14:paraId="1C5F3B5A" w14:textId="77777777" w:rsidR="008E40D5" w:rsidRDefault="008E40D5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10F58" w14:textId="0DE8039C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3</w:t>
    </w:r>
    <w:r>
      <w:rPr>
        <w:lang w:val="zh-TW"/>
      </w:rPr>
      <w:fldChar w:fldCharType="end"/>
    </w:r>
  </w:p>
  <w:p w14:paraId="34B66C8D" w14:textId="77777777" w:rsidR="008E40D5" w:rsidRDefault="008E40D5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38F00" w14:textId="2AFE4391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8</w:t>
    </w:r>
    <w:r>
      <w:rPr>
        <w:lang w:val="zh-TW"/>
      </w:rPr>
      <w:fldChar w:fldCharType="end"/>
    </w:r>
  </w:p>
  <w:p w14:paraId="75A1E7F6" w14:textId="77777777" w:rsidR="008E40D5" w:rsidRDefault="008E40D5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29EF" w14:textId="4E08548F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11</w:t>
    </w:r>
    <w:r>
      <w:rPr>
        <w:lang w:val="zh-TW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92A1" w14:textId="03930E72" w:rsidR="008E40D5" w:rsidRDefault="008E40D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17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E0717" w14:textId="77777777" w:rsidR="008E40D5" w:rsidRDefault="008E40D5">
      <w:r>
        <w:rPr>
          <w:color w:val="000000"/>
        </w:rPr>
        <w:separator/>
      </w:r>
    </w:p>
  </w:footnote>
  <w:footnote w:type="continuationSeparator" w:id="0">
    <w:p w14:paraId="1656C1DC" w14:textId="77777777" w:rsidR="008E40D5" w:rsidRDefault="008E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53A7" w14:textId="77777777" w:rsidR="008E40D5" w:rsidRDefault="008E40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B628C" w14:textId="77777777" w:rsidR="008E40D5" w:rsidRDefault="008E40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98355" w14:textId="77777777" w:rsidR="008E40D5" w:rsidRDefault="008E40D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A5ED0" w14:textId="77777777" w:rsidR="008E40D5" w:rsidRDefault="008E40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BB5"/>
    <w:multiLevelType w:val="multilevel"/>
    <w:tmpl w:val="B17C4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3B0A70"/>
    <w:multiLevelType w:val="multilevel"/>
    <w:tmpl w:val="477CC2FE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E5885"/>
    <w:multiLevelType w:val="multilevel"/>
    <w:tmpl w:val="39FE3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736D3C"/>
    <w:multiLevelType w:val="multilevel"/>
    <w:tmpl w:val="EC286D0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3124FF7"/>
    <w:multiLevelType w:val="multilevel"/>
    <w:tmpl w:val="E3283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E36841"/>
    <w:multiLevelType w:val="multilevel"/>
    <w:tmpl w:val="81A4F5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A1617E"/>
    <w:multiLevelType w:val="multilevel"/>
    <w:tmpl w:val="64800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1E676C"/>
    <w:multiLevelType w:val="multilevel"/>
    <w:tmpl w:val="F33CEF80"/>
    <w:lvl w:ilvl="0">
      <w:start w:val="1"/>
      <w:numFmt w:val="decimal"/>
      <w:lvlText w:val="1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B76AE9"/>
    <w:multiLevelType w:val="multilevel"/>
    <w:tmpl w:val="8140E5E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AE4E46"/>
    <w:multiLevelType w:val="multilevel"/>
    <w:tmpl w:val="13563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4745DE"/>
    <w:multiLevelType w:val="multilevel"/>
    <w:tmpl w:val="16D2B5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C13E6C"/>
    <w:multiLevelType w:val="multilevel"/>
    <w:tmpl w:val="F71A52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301F79"/>
    <w:multiLevelType w:val="multilevel"/>
    <w:tmpl w:val="13DC3D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822FCF"/>
    <w:multiLevelType w:val="multilevel"/>
    <w:tmpl w:val="92DC7A9E"/>
    <w:lvl w:ilvl="0">
      <w:start w:val="1"/>
      <w:numFmt w:val="decimal"/>
      <w:lvlText w:val="3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4728E3"/>
    <w:multiLevelType w:val="multilevel"/>
    <w:tmpl w:val="8F38E750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 w15:restartNumberingAfterBreak="0">
    <w:nsid w:val="39A70BE0"/>
    <w:multiLevelType w:val="multilevel"/>
    <w:tmpl w:val="96C8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286AB9"/>
    <w:multiLevelType w:val="multilevel"/>
    <w:tmpl w:val="080E7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78674D"/>
    <w:multiLevelType w:val="multilevel"/>
    <w:tmpl w:val="C91CE914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46E63657"/>
    <w:multiLevelType w:val="multilevel"/>
    <w:tmpl w:val="BACEE98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507A45"/>
    <w:multiLevelType w:val="multilevel"/>
    <w:tmpl w:val="E5348C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F62B81"/>
    <w:multiLevelType w:val="multilevel"/>
    <w:tmpl w:val="64800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A935C5"/>
    <w:multiLevelType w:val="multilevel"/>
    <w:tmpl w:val="16D2B5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AD6027"/>
    <w:multiLevelType w:val="multilevel"/>
    <w:tmpl w:val="289C39C6"/>
    <w:lvl w:ilvl="0">
      <w:start w:val="1"/>
      <w:numFmt w:val="decimal"/>
      <w:lvlText w:val="%1."/>
      <w:lvlJc w:val="left"/>
      <w:pPr>
        <w:ind w:left="10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B375C"/>
    <w:multiLevelType w:val="multilevel"/>
    <w:tmpl w:val="E38E5D2A"/>
    <w:lvl w:ilvl="0">
      <w:start w:val="1"/>
      <w:numFmt w:val="decimal"/>
      <w:lvlText w:val="2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AC39A1"/>
    <w:multiLevelType w:val="multilevel"/>
    <w:tmpl w:val="1D0230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5E70EF"/>
    <w:multiLevelType w:val="multilevel"/>
    <w:tmpl w:val="90BAB8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AA53C1"/>
    <w:multiLevelType w:val="multilevel"/>
    <w:tmpl w:val="DA62968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3D214A"/>
    <w:multiLevelType w:val="multilevel"/>
    <w:tmpl w:val="9CA25CF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31092F"/>
    <w:multiLevelType w:val="multilevel"/>
    <w:tmpl w:val="012AEC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F678FC"/>
    <w:multiLevelType w:val="multilevel"/>
    <w:tmpl w:val="3AF06D6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434F1C"/>
    <w:multiLevelType w:val="multilevel"/>
    <w:tmpl w:val="37EA8A92"/>
    <w:lvl w:ilvl="0">
      <w:start w:val="1"/>
      <w:numFmt w:val="decimal"/>
      <w:lvlText w:val="%1.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86019F"/>
    <w:multiLevelType w:val="multilevel"/>
    <w:tmpl w:val="B436F0F2"/>
    <w:lvl w:ilvl="0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1F6400"/>
    <w:multiLevelType w:val="multilevel"/>
    <w:tmpl w:val="4D369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824AF5"/>
    <w:multiLevelType w:val="multilevel"/>
    <w:tmpl w:val="ADCA8E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7F41D3"/>
    <w:multiLevelType w:val="multilevel"/>
    <w:tmpl w:val="E3A6D81A"/>
    <w:lvl w:ilvl="0">
      <w:start w:val="1"/>
      <w:numFmt w:val="decimal"/>
      <w:lvlText w:val="1-%1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B9479F"/>
    <w:multiLevelType w:val="multilevel"/>
    <w:tmpl w:val="BD5E33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31"/>
  </w:num>
  <w:num w:numId="3">
    <w:abstractNumId w:val="22"/>
  </w:num>
  <w:num w:numId="4">
    <w:abstractNumId w:val="8"/>
  </w:num>
  <w:num w:numId="5">
    <w:abstractNumId w:val="12"/>
  </w:num>
  <w:num w:numId="6">
    <w:abstractNumId w:val="29"/>
  </w:num>
  <w:num w:numId="7">
    <w:abstractNumId w:val="26"/>
  </w:num>
  <w:num w:numId="8">
    <w:abstractNumId w:val="5"/>
  </w:num>
  <w:num w:numId="9">
    <w:abstractNumId w:val="27"/>
  </w:num>
  <w:num w:numId="10">
    <w:abstractNumId w:val="19"/>
  </w:num>
  <w:num w:numId="11">
    <w:abstractNumId w:val="34"/>
  </w:num>
  <w:num w:numId="12">
    <w:abstractNumId w:val="9"/>
  </w:num>
  <w:num w:numId="13">
    <w:abstractNumId w:val="14"/>
  </w:num>
  <w:num w:numId="14">
    <w:abstractNumId w:val="17"/>
  </w:num>
  <w:num w:numId="15">
    <w:abstractNumId w:val="32"/>
  </w:num>
  <w:num w:numId="16">
    <w:abstractNumId w:val="3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1"/>
  </w:num>
  <w:num w:numId="37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spelling="clean" w:grammar="clean"/>
  <w:defaultTabStop w:val="480"/>
  <w:autoHyphenation/>
  <w:drawingGridHorizontalSpacing w:val="120"/>
  <w:drawingGridVerticalSpacing w:val="681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B5"/>
    <w:rsid w:val="00006161"/>
    <w:rsid w:val="00040F45"/>
    <w:rsid w:val="00044FC5"/>
    <w:rsid w:val="00055094"/>
    <w:rsid w:val="00055E26"/>
    <w:rsid w:val="00087697"/>
    <w:rsid w:val="00090E90"/>
    <w:rsid w:val="000942F5"/>
    <w:rsid w:val="000A18F8"/>
    <w:rsid w:val="000A7BD1"/>
    <w:rsid w:val="000B0014"/>
    <w:rsid w:val="000D7A92"/>
    <w:rsid w:val="000E3C30"/>
    <w:rsid w:val="000F4634"/>
    <w:rsid w:val="000F52B1"/>
    <w:rsid w:val="00111867"/>
    <w:rsid w:val="00113C11"/>
    <w:rsid w:val="0011687D"/>
    <w:rsid w:val="00117499"/>
    <w:rsid w:val="001242B1"/>
    <w:rsid w:val="00131717"/>
    <w:rsid w:val="00134C2C"/>
    <w:rsid w:val="001351B8"/>
    <w:rsid w:val="001372A1"/>
    <w:rsid w:val="00140F73"/>
    <w:rsid w:val="00142650"/>
    <w:rsid w:val="00167BBB"/>
    <w:rsid w:val="00167CA0"/>
    <w:rsid w:val="001747E3"/>
    <w:rsid w:val="0018704E"/>
    <w:rsid w:val="001B5B98"/>
    <w:rsid w:val="001C0350"/>
    <w:rsid w:val="001C5287"/>
    <w:rsid w:val="001E4488"/>
    <w:rsid w:val="001E724D"/>
    <w:rsid w:val="001E7DC1"/>
    <w:rsid w:val="00213055"/>
    <w:rsid w:val="00241C9B"/>
    <w:rsid w:val="00250BCB"/>
    <w:rsid w:val="00254D39"/>
    <w:rsid w:val="00270A72"/>
    <w:rsid w:val="00294C2C"/>
    <w:rsid w:val="002A26A9"/>
    <w:rsid w:val="002A4578"/>
    <w:rsid w:val="002B0836"/>
    <w:rsid w:val="002B7C7C"/>
    <w:rsid w:val="002C24C7"/>
    <w:rsid w:val="002D0792"/>
    <w:rsid w:val="002E5F9E"/>
    <w:rsid w:val="002F112D"/>
    <w:rsid w:val="00341D73"/>
    <w:rsid w:val="00350489"/>
    <w:rsid w:val="00350E07"/>
    <w:rsid w:val="00374782"/>
    <w:rsid w:val="003748F7"/>
    <w:rsid w:val="0037560C"/>
    <w:rsid w:val="00377BBB"/>
    <w:rsid w:val="003C0DE9"/>
    <w:rsid w:val="003C6682"/>
    <w:rsid w:val="003C775C"/>
    <w:rsid w:val="003F44DE"/>
    <w:rsid w:val="00412B6F"/>
    <w:rsid w:val="00413954"/>
    <w:rsid w:val="0041476D"/>
    <w:rsid w:val="0041509B"/>
    <w:rsid w:val="00422931"/>
    <w:rsid w:val="004420ED"/>
    <w:rsid w:val="00445535"/>
    <w:rsid w:val="004612F8"/>
    <w:rsid w:val="00497A68"/>
    <w:rsid w:val="004B14C4"/>
    <w:rsid w:val="004B23F3"/>
    <w:rsid w:val="004D69DD"/>
    <w:rsid w:val="00506F88"/>
    <w:rsid w:val="00516734"/>
    <w:rsid w:val="00540DFF"/>
    <w:rsid w:val="00574044"/>
    <w:rsid w:val="00574CCD"/>
    <w:rsid w:val="00592582"/>
    <w:rsid w:val="00596BBE"/>
    <w:rsid w:val="005A044D"/>
    <w:rsid w:val="005A0B6B"/>
    <w:rsid w:val="005B77FE"/>
    <w:rsid w:val="005C06DF"/>
    <w:rsid w:val="005C5300"/>
    <w:rsid w:val="005D6EED"/>
    <w:rsid w:val="005E023A"/>
    <w:rsid w:val="005E309A"/>
    <w:rsid w:val="005E4A8E"/>
    <w:rsid w:val="0060203A"/>
    <w:rsid w:val="0062057D"/>
    <w:rsid w:val="00621430"/>
    <w:rsid w:val="006300F4"/>
    <w:rsid w:val="00634B8A"/>
    <w:rsid w:val="006468D2"/>
    <w:rsid w:val="00657C1D"/>
    <w:rsid w:val="0066789D"/>
    <w:rsid w:val="006D6652"/>
    <w:rsid w:val="006F403F"/>
    <w:rsid w:val="00703AB5"/>
    <w:rsid w:val="00704E10"/>
    <w:rsid w:val="00732122"/>
    <w:rsid w:val="00732AB3"/>
    <w:rsid w:val="00745F99"/>
    <w:rsid w:val="0077341B"/>
    <w:rsid w:val="007762A3"/>
    <w:rsid w:val="00784FDC"/>
    <w:rsid w:val="007A7AD1"/>
    <w:rsid w:val="007C48EF"/>
    <w:rsid w:val="007C5C07"/>
    <w:rsid w:val="007F2936"/>
    <w:rsid w:val="008026BD"/>
    <w:rsid w:val="00802B11"/>
    <w:rsid w:val="00812D9B"/>
    <w:rsid w:val="00815EDA"/>
    <w:rsid w:val="00816082"/>
    <w:rsid w:val="00823E2A"/>
    <w:rsid w:val="0082404C"/>
    <w:rsid w:val="00825326"/>
    <w:rsid w:val="00834B9E"/>
    <w:rsid w:val="00834E9D"/>
    <w:rsid w:val="008436AE"/>
    <w:rsid w:val="00863C80"/>
    <w:rsid w:val="00865D6B"/>
    <w:rsid w:val="00867A9D"/>
    <w:rsid w:val="008753E0"/>
    <w:rsid w:val="008842B6"/>
    <w:rsid w:val="008D5994"/>
    <w:rsid w:val="008D65C7"/>
    <w:rsid w:val="008E3896"/>
    <w:rsid w:val="008E40D5"/>
    <w:rsid w:val="008F1E5E"/>
    <w:rsid w:val="00903383"/>
    <w:rsid w:val="0093143A"/>
    <w:rsid w:val="00932B4B"/>
    <w:rsid w:val="00944AA1"/>
    <w:rsid w:val="00946973"/>
    <w:rsid w:val="00947A45"/>
    <w:rsid w:val="00957C81"/>
    <w:rsid w:val="00960C64"/>
    <w:rsid w:val="00977009"/>
    <w:rsid w:val="009869FB"/>
    <w:rsid w:val="00992F26"/>
    <w:rsid w:val="009C0810"/>
    <w:rsid w:val="009C6F8B"/>
    <w:rsid w:val="009C7CA3"/>
    <w:rsid w:val="009E0F2E"/>
    <w:rsid w:val="00A0196D"/>
    <w:rsid w:val="00A04070"/>
    <w:rsid w:val="00A05565"/>
    <w:rsid w:val="00A07370"/>
    <w:rsid w:val="00A13AAA"/>
    <w:rsid w:val="00A17B62"/>
    <w:rsid w:val="00A207B0"/>
    <w:rsid w:val="00A20952"/>
    <w:rsid w:val="00A47181"/>
    <w:rsid w:val="00A55B39"/>
    <w:rsid w:val="00A62FC2"/>
    <w:rsid w:val="00A67479"/>
    <w:rsid w:val="00A70B20"/>
    <w:rsid w:val="00A74BD4"/>
    <w:rsid w:val="00A80F43"/>
    <w:rsid w:val="00A82E81"/>
    <w:rsid w:val="00AA1D5D"/>
    <w:rsid w:val="00AB48AB"/>
    <w:rsid w:val="00AB7F82"/>
    <w:rsid w:val="00AD3C5E"/>
    <w:rsid w:val="00AF001A"/>
    <w:rsid w:val="00AF12C7"/>
    <w:rsid w:val="00AF62F6"/>
    <w:rsid w:val="00B10507"/>
    <w:rsid w:val="00B174A3"/>
    <w:rsid w:val="00B51620"/>
    <w:rsid w:val="00B57FC9"/>
    <w:rsid w:val="00B658A5"/>
    <w:rsid w:val="00B81219"/>
    <w:rsid w:val="00B9539D"/>
    <w:rsid w:val="00B96F0E"/>
    <w:rsid w:val="00BA4B8E"/>
    <w:rsid w:val="00BC69F7"/>
    <w:rsid w:val="00BD2A43"/>
    <w:rsid w:val="00BD4A28"/>
    <w:rsid w:val="00BE305C"/>
    <w:rsid w:val="00BE5E7E"/>
    <w:rsid w:val="00BF3255"/>
    <w:rsid w:val="00BF422B"/>
    <w:rsid w:val="00BF74F9"/>
    <w:rsid w:val="00C32C27"/>
    <w:rsid w:val="00C351FA"/>
    <w:rsid w:val="00C509DD"/>
    <w:rsid w:val="00C72760"/>
    <w:rsid w:val="00C8077E"/>
    <w:rsid w:val="00CB015F"/>
    <w:rsid w:val="00CB2BE0"/>
    <w:rsid w:val="00CB5123"/>
    <w:rsid w:val="00CC6A5F"/>
    <w:rsid w:val="00CE3C93"/>
    <w:rsid w:val="00CF174E"/>
    <w:rsid w:val="00D135C1"/>
    <w:rsid w:val="00D525C5"/>
    <w:rsid w:val="00D7260C"/>
    <w:rsid w:val="00DA22C2"/>
    <w:rsid w:val="00DA432B"/>
    <w:rsid w:val="00DA56CD"/>
    <w:rsid w:val="00DB435E"/>
    <w:rsid w:val="00DD032D"/>
    <w:rsid w:val="00DF6FA5"/>
    <w:rsid w:val="00E0194E"/>
    <w:rsid w:val="00E34CE1"/>
    <w:rsid w:val="00E42D54"/>
    <w:rsid w:val="00E71E7C"/>
    <w:rsid w:val="00E92C2F"/>
    <w:rsid w:val="00E95067"/>
    <w:rsid w:val="00E95BD4"/>
    <w:rsid w:val="00EB7A5C"/>
    <w:rsid w:val="00EC25C7"/>
    <w:rsid w:val="00EC7195"/>
    <w:rsid w:val="00ED1061"/>
    <w:rsid w:val="00ED28B6"/>
    <w:rsid w:val="00EE2CAD"/>
    <w:rsid w:val="00EE46C5"/>
    <w:rsid w:val="00EE553D"/>
    <w:rsid w:val="00EE66DE"/>
    <w:rsid w:val="00F00FD1"/>
    <w:rsid w:val="00F07BD6"/>
    <w:rsid w:val="00F23444"/>
    <w:rsid w:val="00F45560"/>
    <w:rsid w:val="00F55819"/>
    <w:rsid w:val="00F6732D"/>
    <w:rsid w:val="00F734D9"/>
    <w:rsid w:val="00F779EB"/>
    <w:rsid w:val="00FA29C1"/>
    <w:rsid w:val="00FD6D8E"/>
    <w:rsid w:val="00FF0942"/>
    <w:rsid w:val="0328CEF8"/>
    <w:rsid w:val="24DFAC16"/>
    <w:rsid w:val="2BF40AA9"/>
    <w:rsid w:val="5283FC52"/>
    <w:rsid w:val="68912E51"/>
    <w:rsid w:val="7E3A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7EC17F1"/>
  <w15:docId w15:val="{6757A6D8-EDA7-024C-9752-8941583A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3255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jc w:val="center"/>
      <w:outlineLvl w:val="0"/>
    </w:pPr>
    <w:rPr>
      <w:rFonts w:ascii="Calibri Light" w:eastAsia="標楷體" w:hAnsi="Calibri Light"/>
      <w:b/>
      <w:bCs/>
      <w:sz w:val="60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eastAsia="標楷體" w:hAnsi="Calibri Light"/>
      <w:b/>
      <w:bCs/>
      <w:sz w:val="32"/>
      <w:szCs w:val="48"/>
    </w:rPr>
  </w:style>
  <w:style w:type="paragraph" w:styleId="3">
    <w:name w:val="heading 3"/>
    <w:basedOn w:val="a"/>
    <w:next w:val="a"/>
    <w:pPr>
      <w:keepNext/>
      <w:spacing w:line="720" w:lineRule="auto"/>
      <w:jc w:val="center"/>
      <w:outlineLvl w:val="2"/>
    </w:pPr>
    <w:rPr>
      <w:rFonts w:ascii="Calibri Light" w:eastAsia="標楷體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7C5C0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ind w:left="480"/>
    </w:pPr>
    <w:rPr>
      <w:rFonts w:ascii="Times New Roman" w:hAnsi="Times New Roman"/>
      <w:szCs w:val="24"/>
    </w:rPr>
  </w:style>
  <w:style w:type="character" w:customStyle="1" w:styleId="a4">
    <w:name w:val="清單段落 字元"/>
    <w:uiPriority w:val="34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60"/>
      <w:szCs w:val="52"/>
    </w:rPr>
  </w:style>
  <w:style w:type="paragraph" w:styleId="a9">
    <w:name w:val="TOC Heading"/>
    <w:basedOn w:val="1"/>
    <w:next w:val="a"/>
    <w:pPr>
      <w:keepLines/>
      <w:widowControl/>
      <w:spacing w:before="240" w:after="0" w:line="242" w:lineRule="auto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rsid w:val="00815EDA"/>
    <w:pPr>
      <w:tabs>
        <w:tab w:val="right" w:leader="dot" w:pos="9736"/>
      </w:tabs>
      <w:spacing w:before="120" w:after="120" w:line="480" w:lineRule="exact"/>
    </w:pPr>
    <w:rPr>
      <w:rFonts w:ascii="Times New Roman" w:eastAsia="標楷體" w:hAnsi="Times New Roman"/>
      <w:b/>
      <w:caps/>
      <w:sz w:val="28"/>
      <w:szCs w:val="28"/>
    </w:rPr>
  </w:style>
  <w:style w:type="paragraph" w:styleId="30">
    <w:name w:val="toc 3"/>
    <w:basedOn w:val="a"/>
    <w:next w:val="a"/>
    <w:autoRedefine/>
    <w:rsid w:val="006D6652"/>
    <w:pPr>
      <w:tabs>
        <w:tab w:val="right" w:leader="dot" w:pos="9736"/>
      </w:tabs>
      <w:spacing w:line="480" w:lineRule="exact"/>
      <w:ind w:left="480"/>
    </w:pPr>
    <w:rPr>
      <w:rFonts w:ascii="Times New Roman" w:eastAsia="標楷體" w:hAnsi="Times New Roman"/>
      <w:iCs/>
      <w:sz w:val="28"/>
      <w:szCs w:val="28"/>
    </w:rPr>
  </w:style>
  <w:style w:type="character" w:styleId="aa">
    <w:name w:val="page number"/>
    <w:basedOn w:val="a0"/>
  </w:style>
  <w:style w:type="paragraph" w:styleId="41">
    <w:name w:val="toc 4"/>
    <w:basedOn w:val="a"/>
    <w:next w:val="a"/>
    <w:autoRedefine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sz w:val="18"/>
      <w:szCs w:val="18"/>
    </w:rPr>
  </w:style>
  <w:style w:type="character" w:customStyle="1" w:styleId="21">
    <w:name w:val="標題 2 字元"/>
    <w:basedOn w:val="a0"/>
    <w:rPr>
      <w:rFonts w:ascii="Calibri Light" w:eastAsia="標楷體" w:hAnsi="Calibri Light" w:cs="Times New Roman"/>
      <w:b/>
      <w:bCs/>
      <w:sz w:val="32"/>
      <w:szCs w:val="48"/>
    </w:rPr>
  </w:style>
  <w:style w:type="character" w:styleId="ab">
    <w:name w:val="Hyperlink"/>
    <w:basedOn w:val="a0"/>
    <w:rPr>
      <w:color w:val="0563C1"/>
      <w:u w:val="single"/>
    </w:rPr>
  </w:style>
  <w:style w:type="character" w:customStyle="1" w:styleId="31">
    <w:name w:val="標題 3 字元"/>
    <w:basedOn w:val="a0"/>
    <w:rPr>
      <w:rFonts w:ascii="Calibri Light" w:eastAsia="標楷體" w:hAnsi="Calibri Light" w:cs="Times New Roman"/>
      <w:b/>
      <w:bCs/>
      <w:sz w:val="36"/>
      <w:szCs w:val="36"/>
    </w:rPr>
  </w:style>
  <w:style w:type="paragraph" w:styleId="ac">
    <w:name w:val="Balloon Text"/>
    <w:basedOn w:val="a"/>
    <w:pPr>
      <w:widowControl/>
    </w:pPr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e">
    <w:name w:val="Body Text Indent"/>
    <w:basedOn w:val="a"/>
    <w:pPr>
      <w:widowControl/>
      <w:spacing w:line="500" w:lineRule="exact"/>
      <w:ind w:firstLine="582"/>
      <w:jc w:val="both"/>
    </w:pPr>
    <w:rPr>
      <w:rFonts w:ascii="標楷體" w:eastAsia="標楷體" w:hAnsi="標楷體"/>
      <w:sz w:val="28"/>
      <w:szCs w:val="24"/>
    </w:rPr>
  </w:style>
  <w:style w:type="character" w:customStyle="1" w:styleId="af">
    <w:name w:val="本文縮排 字元"/>
    <w:basedOn w:val="a0"/>
    <w:rPr>
      <w:rFonts w:ascii="標楷體" w:eastAsia="標楷體" w:hAnsi="標楷體" w:cs="Times New Roman"/>
      <w:sz w:val="28"/>
      <w:szCs w:val="24"/>
    </w:rPr>
  </w:style>
  <w:style w:type="paragraph" w:styleId="af0">
    <w:name w:val="Body Text"/>
    <w:basedOn w:val="a"/>
    <w:pPr>
      <w:widowControl/>
      <w:spacing w:after="120"/>
    </w:pPr>
    <w:rPr>
      <w:rFonts w:ascii="Times New Roman" w:hAnsi="Times New Roman"/>
      <w:szCs w:val="24"/>
    </w:rPr>
  </w:style>
  <w:style w:type="character" w:customStyle="1" w:styleId="af1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af7">
    <w:name w:val="Subtitle"/>
    <w:basedOn w:val="a"/>
    <w:next w:val="a"/>
    <w:link w:val="af8"/>
    <w:uiPriority w:val="11"/>
    <w:qFormat/>
    <w:rsid w:val="00EC7195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8">
    <w:name w:val="副標題 字元"/>
    <w:basedOn w:val="a0"/>
    <w:link w:val="af7"/>
    <w:uiPriority w:val="11"/>
    <w:rsid w:val="00EC7195"/>
    <w:rPr>
      <w:rFonts w:asciiTheme="minorHAnsi" w:eastAsiaTheme="minorEastAsia" w:hAnsiTheme="minorHAnsi" w:cstheme="minorBidi"/>
      <w:szCs w:val="24"/>
    </w:rPr>
  </w:style>
  <w:style w:type="character" w:styleId="af9">
    <w:name w:val="Unresolved Mention"/>
    <w:basedOn w:val="a0"/>
    <w:uiPriority w:val="99"/>
    <w:semiHidden/>
    <w:unhideWhenUsed/>
    <w:rsid w:val="007A7AD1"/>
    <w:rPr>
      <w:color w:val="605E5C"/>
      <w:shd w:val="clear" w:color="auto" w:fill="E1DFDD"/>
    </w:rPr>
  </w:style>
  <w:style w:type="paragraph" w:styleId="afa">
    <w:name w:val="No Spacing"/>
    <w:uiPriority w:val="1"/>
    <w:qFormat/>
    <w:rsid w:val="002A26A9"/>
    <w:pPr>
      <w:widowControl w:val="0"/>
      <w:suppressAutoHyphens/>
    </w:pPr>
  </w:style>
  <w:style w:type="table" w:styleId="afb">
    <w:name w:val="Table Grid"/>
    <w:basedOn w:val="a1"/>
    <w:uiPriority w:val="39"/>
    <w:rsid w:val="007F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ate"/>
    <w:basedOn w:val="a"/>
    <w:next w:val="a"/>
    <w:link w:val="afd"/>
    <w:uiPriority w:val="99"/>
    <w:semiHidden/>
    <w:unhideWhenUsed/>
    <w:rsid w:val="00A13AAA"/>
    <w:pPr>
      <w:jc w:val="right"/>
    </w:pPr>
  </w:style>
  <w:style w:type="character" w:customStyle="1" w:styleId="afd">
    <w:name w:val="日期 字元"/>
    <w:basedOn w:val="a0"/>
    <w:link w:val="afc"/>
    <w:uiPriority w:val="99"/>
    <w:semiHidden/>
    <w:rsid w:val="00A13AAA"/>
  </w:style>
  <w:style w:type="character" w:styleId="afe">
    <w:name w:val="FollowedHyperlink"/>
    <w:basedOn w:val="a0"/>
    <w:uiPriority w:val="99"/>
    <w:semiHidden/>
    <w:unhideWhenUsed/>
    <w:rsid w:val="00B9539D"/>
    <w:rPr>
      <w:color w:val="954F72" w:themeColor="followedHyperlink"/>
      <w:u w:val="single"/>
    </w:rPr>
  </w:style>
  <w:style w:type="character" w:customStyle="1" w:styleId="40">
    <w:name w:val="標題 4 字元"/>
    <w:basedOn w:val="a0"/>
    <w:link w:val="4"/>
    <w:uiPriority w:val="9"/>
    <w:rsid w:val="007C5C07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ptmo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1.xml"/><Relationship Id="rId10" Type="http://schemas.openxmlformats.org/officeDocument/2006/relationships/hyperlink" Target="http://bit.ly/ptmoe" TargetMode="Externa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25</Pages>
  <Words>2391</Words>
  <Characters>13629</Characters>
  <Application>Microsoft Office Word</Application>
  <DocSecurity>0</DocSecurity>
  <Lines>113</Lines>
  <Paragraphs>31</Paragraphs>
  <ScaleCrop>false</ScaleCrop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Chun Yuan</dc:creator>
  <cp:keywords/>
  <dc:description/>
  <cp:lastModifiedBy>教專 中心</cp:lastModifiedBy>
  <cp:revision>18</cp:revision>
  <cp:lastPrinted>2024-08-07T01:43:00Z</cp:lastPrinted>
  <dcterms:created xsi:type="dcterms:W3CDTF">2023-08-09T05:27:00Z</dcterms:created>
  <dcterms:modified xsi:type="dcterms:W3CDTF">2024-08-07T01:43:00Z</dcterms:modified>
</cp:coreProperties>
</file>